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6F22F" w14:textId="77777777" w:rsidR="00E268A7" w:rsidRDefault="00ED6656">
      <w:pPr>
        <w:spacing w:after="83" w:line="259" w:lineRule="auto"/>
        <w:ind w:left="235" w:firstLine="0"/>
        <w:jc w:val="center"/>
      </w:pPr>
      <w:r>
        <w:rPr>
          <w:b/>
          <w:sz w:val="96"/>
        </w:rPr>
        <w:t xml:space="preserve"> </w:t>
      </w:r>
    </w:p>
    <w:p w14:paraId="32D5CB78" w14:textId="77777777" w:rsidR="00E268A7" w:rsidRDefault="00ED6656">
      <w:pPr>
        <w:spacing w:after="83" w:line="259" w:lineRule="auto"/>
        <w:ind w:left="235" w:firstLine="0"/>
        <w:jc w:val="center"/>
      </w:pPr>
      <w:r>
        <w:rPr>
          <w:b/>
          <w:sz w:val="96"/>
        </w:rPr>
        <w:t xml:space="preserve"> </w:t>
      </w:r>
    </w:p>
    <w:p w14:paraId="4EEB7EA1" w14:textId="77777777" w:rsidR="00E268A7" w:rsidRDefault="00ED6656">
      <w:pPr>
        <w:spacing w:after="261" w:line="259" w:lineRule="auto"/>
        <w:ind w:left="15" w:firstLine="0"/>
        <w:jc w:val="center"/>
      </w:pPr>
      <w:r>
        <w:rPr>
          <w:b/>
          <w:sz w:val="96"/>
        </w:rPr>
        <w:t xml:space="preserve">STATUT </w:t>
      </w:r>
    </w:p>
    <w:p w14:paraId="3B65BDA1" w14:textId="77777777" w:rsidR="00E268A7" w:rsidRDefault="00ED6656">
      <w:pPr>
        <w:spacing w:after="217" w:line="259" w:lineRule="auto"/>
        <w:ind w:left="181" w:firstLine="0"/>
        <w:jc w:val="center"/>
      </w:pPr>
      <w:r>
        <w:rPr>
          <w:b/>
          <w:sz w:val="72"/>
        </w:rPr>
        <w:t xml:space="preserve"> </w:t>
      </w:r>
    </w:p>
    <w:p w14:paraId="4928ACD8" w14:textId="77777777" w:rsidR="00E268A7" w:rsidRDefault="00ED6656">
      <w:pPr>
        <w:spacing w:after="290" w:line="259" w:lineRule="auto"/>
        <w:ind w:left="581" w:firstLine="0"/>
        <w:jc w:val="left"/>
      </w:pPr>
      <w:r>
        <w:rPr>
          <w:b/>
          <w:sz w:val="56"/>
        </w:rPr>
        <w:t xml:space="preserve">II LICEUM OGÓLNOKSZTAŁCĄCEGO </w:t>
      </w:r>
    </w:p>
    <w:p w14:paraId="387BAEC4" w14:textId="77777777" w:rsidR="00E268A7" w:rsidRDefault="00ED6656">
      <w:pPr>
        <w:spacing w:after="404" w:line="259" w:lineRule="auto"/>
        <w:ind w:left="22" w:right="3"/>
        <w:jc w:val="center"/>
      </w:pPr>
      <w:r>
        <w:rPr>
          <w:b/>
          <w:sz w:val="56"/>
        </w:rPr>
        <w:t xml:space="preserve">IM. JANA KOCHANOWSKIEGO </w:t>
      </w:r>
    </w:p>
    <w:p w14:paraId="7BEC55F0" w14:textId="77777777" w:rsidR="00E268A7" w:rsidRDefault="00ED6656">
      <w:pPr>
        <w:spacing w:after="0" w:line="259" w:lineRule="auto"/>
        <w:ind w:left="22"/>
        <w:jc w:val="center"/>
      </w:pPr>
      <w:r>
        <w:rPr>
          <w:b/>
          <w:sz w:val="56"/>
        </w:rPr>
        <w:t>W BEŁCHATOWIE</w:t>
      </w:r>
      <w:r>
        <w:rPr>
          <w:b/>
          <w:sz w:val="72"/>
        </w:rPr>
        <w:t xml:space="preserve"> </w:t>
      </w:r>
    </w:p>
    <w:p w14:paraId="34A9D5FE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72834A36" w14:textId="77777777" w:rsidR="00E268A7" w:rsidRDefault="00ED6656">
      <w:pPr>
        <w:spacing w:after="16" w:line="259" w:lineRule="auto"/>
        <w:ind w:left="24" w:firstLine="0"/>
        <w:jc w:val="left"/>
      </w:pPr>
      <w:r>
        <w:rPr>
          <w:b/>
        </w:rPr>
        <w:t xml:space="preserve"> </w:t>
      </w:r>
    </w:p>
    <w:p w14:paraId="31C2EAC3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1DB4F91C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42C5587A" w14:textId="77777777" w:rsidR="00E268A7" w:rsidRDefault="00ED6656">
      <w:pPr>
        <w:spacing w:after="16" w:line="259" w:lineRule="auto"/>
        <w:ind w:left="24" w:firstLine="0"/>
        <w:jc w:val="left"/>
      </w:pPr>
      <w:r>
        <w:rPr>
          <w:b/>
        </w:rPr>
        <w:t xml:space="preserve"> </w:t>
      </w:r>
    </w:p>
    <w:p w14:paraId="27E007BB" w14:textId="77777777" w:rsidR="00E268A7" w:rsidRDefault="00ED6656">
      <w:pPr>
        <w:spacing w:after="19" w:line="259" w:lineRule="auto"/>
        <w:ind w:left="24" w:firstLine="0"/>
        <w:jc w:val="left"/>
        <w:rPr>
          <w:b/>
        </w:rPr>
      </w:pPr>
      <w:r>
        <w:rPr>
          <w:b/>
        </w:rPr>
        <w:t xml:space="preserve"> </w:t>
      </w:r>
    </w:p>
    <w:p w14:paraId="58954861" w14:textId="77777777" w:rsidR="00460EFF" w:rsidRDefault="00460EFF">
      <w:pPr>
        <w:spacing w:after="19" w:line="259" w:lineRule="auto"/>
        <w:ind w:left="24" w:firstLine="0"/>
        <w:jc w:val="left"/>
      </w:pPr>
    </w:p>
    <w:p w14:paraId="72069AF6" w14:textId="77777777" w:rsidR="00460EFF" w:rsidRDefault="00460EFF">
      <w:pPr>
        <w:spacing w:after="19" w:line="259" w:lineRule="auto"/>
        <w:ind w:left="24" w:firstLine="0"/>
        <w:jc w:val="left"/>
      </w:pPr>
    </w:p>
    <w:p w14:paraId="0273B486" w14:textId="77777777" w:rsidR="00460EFF" w:rsidRDefault="00460EFF">
      <w:pPr>
        <w:spacing w:after="19" w:line="259" w:lineRule="auto"/>
        <w:ind w:left="24" w:firstLine="0"/>
        <w:jc w:val="left"/>
      </w:pPr>
    </w:p>
    <w:p w14:paraId="2BE1348D" w14:textId="77777777" w:rsidR="00460EFF" w:rsidRDefault="00460EFF">
      <w:pPr>
        <w:spacing w:after="19" w:line="259" w:lineRule="auto"/>
        <w:ind w:left="24" w:firstLine="0"/>
        <w:jc w:val="left"/>
      </w:pPr>
    </w:p>
    <w:p w14:paraId="79A9BDB8" w14:textId="77777777" w:rsidR="00460EFF" w:rsidRDefault="00460EFF">
      <w:pPr>
        <w:spacing w:after="19" w:line="259" w:lineRule="auto"/>
        <w:ind w:left="24" w:firstLine="0"/>
        <w:jc w:val="left"/>
      </w:pPr>
    </w:p>
    <w:p w14:paraId="7FE02B09" w14:textId="77777777" w:rsidR="00460EFF" w:rsidRDefault="00460EFF">
      <w:pPr>
        <w:spacing w:after="19" w:line="259" w:lineRule="auto"/>
        <w:ind w:left="24" w:firstLine="0"/>
        <w:jc w:val="left"/>
      </w:pPr>
    </w:p>
    <w:p w14:paraId="55DFE763" w14:textId="77777777" w:rsidR="00460EFF" w:rsidRDefault="00460EFF">
      <w:pPr>
        <w:spacing w:after="19" w:line="259" w:lineRule="auto"/>
        <w:ind w:left="24" w:firstLine="0"/>
        <w:jc w:val="left"/>
      </w:pPr>
    </w:p>
    <w:p w14:paraId="09BCA932" w14:textId="77777777" w:rsidR="00460EFF" w:rsidRDefault="00460EFF">
      <w:pPr>
        <w:spacing w:after="19" w:line="259" w:lineRule="auto"/>
        <w:ind w:left="24" w:firstLine="0"/>
        <w:jc w:val="left"/>
      </w:pPr>
    </w:p>
    <w:p w14:paraId="25B389AE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73B5999F" w14:textId="77777777" w:rsidR="00E268A7" w:rsidRDefault="00ED6656">
      <w:pPr>
        <w:spacing w:after="16" w:line="259" w:lineRule="auto"/>
        <w:ind w:left="24" w:firstLine="0"/>
        <w:jc w:val="left"/>
      </w:pPr>
      <w:r>
        <w:rPr>
          <w:b/>
        </w:rPr>
        <w:t xml:space="preserve"> </w:t>
      </w:r>
    </w:p>
    <w:p w14:paraId="18D3588F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7EF919B9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355CBBC1" w14:textId="77777777" w:rsidR="00E268A7" w:rsidRPr="0014741B" w:rsidRDefault="00ED6656">
      <w:pPr>
        <w:spacing w:after="19" w:line="259" w:lineRule="auto"/>
        <w:ind w:left="24" w:firstLine="0"/>
        <w:jc w:val="left"/>
        <w:rPr>
          <w:color w:val="FF0000"/>
        </w:rPr>
      </w:pPr>
      <w:r>
        <w:rPr>
          <w:b/>
        </w:rPr>
        <w:t xml:space="preserve"> </w:t>
      </w:r>
    </w:p>
    <w:p w14:paraId="419BA42B" w14:textId="77777777" w:rsidR="00E268A7" w:rsidRPr="00A37872" w:rsidRDefault="00A37872">
      <w:pPr>
        <w:ind w:left="19"/>
        <w:rPr>
          <w:color w:val="auto"/>
        </w:rPr>
      </w:pPr>
      <w:r w:rsidRPr="005F7A65">
        <w:rPr>
          <w:color w:val="auto"/>
        </w:rPr>
        <w:t>Tekst jednolity</w:t>
      </w:r>
    </w:p>
    <w:p w14:paraId="0AF5E349" w14:textId="77777777" w:rsidR="00E268A7" w:rsidRPr="006E75DD" w:rsidRDefault="00ED6656">
      <w:pPr>
        <w:ind w:left="19"/>
        <w:rPr>
          <w:color w:val="auto"/>
        </w:rPr>
      </w:pPr>
      <w:r w:rsidRPr="006E75DD">
        <w:rPr>
          <w:color w:val="auto"/>
        </w:rPr>
        <w:t xml:space="preserve">Uchwała Rady Pedagogicznej nr </w:t>
      </w:r>
      <w:r w:rsidR="006E75DD" w:rsidRPr="006E75DD">
        <w:rPr>
          <w:color w:val="auto"/>
        </w:rPr>
        <w:t>15/2025/2026</w:t>
      </w:r>
      <w:r w:rsidRPr="006E75DD">
        <w:rPr>
          <w:color w:val="auto"/>
        </w:rPr>
        <w:t xml:space="preserve"> </w:t>
      </w:r>
    </w:p>
    <w:p w14:paraId="161D1CF2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75EC36F1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0204C340" w14:textId="77777777" w:rsidR="00E268A7" w:rsidRDefault="00ED6656">
      <w:pPr>
        <w:spacing w:after="18" w:line="259" w:lineRule="auto"/>
        <w:ind w:left="24" w:firstLine="0"/>
        <w:jc w:val="left"/>
      </w:pPr>
      <w:r>
        <w:t xml:space="preserve"> </w:t>
      </w:r>
    </w:p>
    <w:p w14:paraId="0BC31FEE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57ACB159" w14:textId="77777777" w:rsidR="004C3C9D" w:rsidRDefault="004C3C9D">
      <w:pPr>
        <w:spacing w:after="19" w:line="259" w:lineRule="auto"/>
        <w:ind w:left="24" w:firstLine="0"/>
        <w:jc w:val="left"/>
      </w:pPr>
    </w:p>
    <w:p w14:paraId="171C8389" w14:textId="77777777" w:rsidR="004C3C9D" w:rsidRDefault="004C3C9D">
      <w:pPr>
        <w:spacing w:after="19" w:line="259" w:lineRule="auto"/>
        <w:ind w:left="24" w:firstLine="0"/>
        <w:jc w:val="left"/>
      </w:pPr>
    </w:p>
    <w:p w14:paraId="3BEECBA7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530797F0" w14:textId="77777777" w:rsidR="00E268A7" w:rsidRDefault="00ED6656">
      <w:pPr>
        <w:spacing w:after="19" w:line="259" w:lineRule="auto"/>
        <w:ind w:left="24" w:firstLine="0"/>
        <w:jc w:val="left"/>
      </w:pPr>
      <w:r>
        <w:lastRenderedPageBreak/>
        <w:t xml:space="preserve"> </w:t>
      </w:r>
    </w:p>
    <w:p w14:paraId="655CBCF5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31C9FCFD" w14:textId="77777777" w:rsidR="00E268A7" w:rsidRDefault="00ED6656">
      <w:pPr>
        <w:spacing w:after="0" w:line="259" w:lineRule="auto"/>
        <w:ind w:left="24" w:firstLine="0"/>
        <w:jc w:val="left"/>
      </w:pPr>
      <w:r>
        <w:t xml:space="preserve"> </w:t>
      </w:r>
    </w:p>
    <w:p w14:paraId="2CFB44A9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 xml:space="preserve">Spis treści: </w:t>
      </w:r>
    </w:p>
    <w:p w14:paraId="3E85DD90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I Informacje o szkole ..............................................................................................................</w:t>
      </w:r>
      <w:r w:rsidR="003F1C39" w:rsidRPr="00D419D0">
        <w:rPr>
          <w:color w:val="auto"/>
        </w:rPr>
        <w:t xml:space="preserve">  </w:t>
      </w:r>
      <w:r w:rsidRPr="00D419D0">
        <w:rPr>
          <w:color w:val="auto"/>
        </w:rPr>
        <w:t>3</w:t>
      </w:r>
      <w:r w:rsidR="003F1C39" w:rsidRPr="00D419D0">
        <w:rPr>
          <w:color w:val="auto"/>
        </w:rPr>
        <w:t xml:space="preserve"> </w:t>
      </w:r>
      <w:r w:rsidRPr="00D419D0">
        <w:rPr>
          <w:color w:val="auto"/>
        </w:rPr>
        <w:t xml:space="preserve"> </w:t>
      </w:r>
    </w:p>
    <w:p w14:paraId="3091B2CF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II Cele i zadania szkoły ............................................................................................................</w:t>
      </w:r>
      <w:r w:rsidR="003F1C39" w:rsidRPr="00D419D0">
        <w:rPr>
          <w:color w:val="auto"/>
        </w:rPr>
        <w:t xml:space="preserve">  </w:t>
      </w:r>
      <w:r w:rsidRPr="00D419D0">
        <w:rPr>
          <w:color w:val="auto"/>
        </w:rPr>
        <w:t xml:space="preserve">3 </w:t>
      </w:r>
    </w:p>
    <w:p w14:paraId="60856C57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III Organy liceum oraz ich kompetencje .................................................................................</w:t>
      </w:r>
      <w:r w:rsidR="003F1C39" w:rsidRPr="00D419D0">
        <w:rPr>
          <w:color w:val="auto"/>
        </w:rPr>
        <w:t xml:space="preserve">  </w:t>
      </w:r>
      <w:r w:rsidRPr="00D419D0">
        <w:rPr>
          <w:color w:val="auto"/>
        </w:rPr>
        <w:t xml:space="preserve">9 </w:t>
      </w:r>
    </w:p>
    <w:p w14:paraId="799A27D5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IV Organizacja pracy liceum …................................................................................................</w:t>
      </w:r>
      <w:r w:rsidR="003F1C39" w:rsidRPr="00D419D0">
        <w:rPr>
          <w:color w:val="auto"/>
        </w:rPr>
        <w:t>.</w:t>
      </w:r>
      <w:r w:rsidRPr="00D419D0">
        <w:rPr>
          <w:color w:val="auto"/>
        </w:rPr>
        <w:t xml:space="preserve">14 </w:t>
      </w:r>
    </w:p>
    <w:p w14:paraId="29F71B9A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V Nauczyciele i inni pracownicy liceum .................................................................................</w:t>
      </w:r>
      <w:r w:rsidR="003F1C39" w:rsidRPr="00D419D0">
        <w:rPr>
          <w:color w:val="auto"/>
        </w:rPr>
        <w:t>.</w:t>
      </w:r>
      <w:r w:rsidRPr="00D419D0">
        <w:rPr>
          <w:color w:val="auto"/>
        </w:rPr>
        <w:t xml:space="preserve">19 </w:t>
      </w:r>
    </w:p>
    <w:p w14:paraId="07EABB4A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VI Szczegółowe warunki i sposób oceniania wewnątrzszkolnego uczniów ...........................</w:t>
      </w:r>
      <w:r w:rsidR="003F1C39" w:rsidRPr="00D419D0">
        <w:rPr>
          <w:color w:val="auto"/>
        </w:rPr>
        <w:t>.</w:t>
      </w:r>
      <w:r w:rsidRPr="00D419D0">
        <w:rPr>
          <w:color w:val="auto"/>
        </w:rPr>
        <w:t xml:space="preserve">24 </w:t>
      </w:r>
    </w:p>
    <w:p w14:paraId="531FBF47" w14:textId="77777777" w:rsidR="00E268A7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ROZDZIAŁVII Uczniowie liceum ..............................................................................................................</w:t>
      </w:r>
      <w:r w:rsidR="003F1C39" w:rsidRPr="00D419D0">
        <w:rPr>
          <w:color w:val="auto"/>
        </w:rPr>
        <w:t>.</w:t>
      </w:r>
      <w:r w:rsidR="001033DE" w:rsidRPr="00D419D0">
        <w:rPr>
          <w:color w:val="auto"/>
        </w:rPr>
        <w:t>40</w:t>
      </w:r>
      <w:r w:rsidRPr="00D419D0">
        <w:rPr>
          <w:color w:val="auto"/>
        </w:rPr>
        <w:t xml:space="preserve"> </w:t>
      </w:r>
    </w:p>
    <w:p w14:paraId="03F9E5E2" w14:textId="77777777" w:rsidR="00460EFF" w:rsidRPr="00D419D0" w:rsidRDefault="00ED6656">
      <w:pPr>
        <w:ind w:left="19"/>
        <w:rPr>
          <w:color w:val="auto"/>
        </w:rPr>
      </w:pPr>
      <w:r w:rsidRPr="00D419D0">
        <w:rPr>
          <w:color w:val="auto"/>
        </w:rPr>
        <w:t>ROZDZIAŁ VIII Postanowienia końcowe ..................................................................................................</w:t>
      </w:r>
      <w:r w:rsidR="003F1C39" w:rsidRPr="00D419D0">
        <w:rPr>
          <w:color w:val="auto"/>
        </w:rPr>
        <w:t xml:space="preserve"> </w:t>
      </w:r>
      <w:r w:rsidRPr="00D419D0">
        <w:rPr>
          <w:color w:val="auto"/>
        </w:rPr>
        <w:t>4</w:t>
      </w:r>
      <w:r w:rsidR="003F1C39" w:rsidRPr="00D419D0">
        <w:rPr>
          <w:color w:val="auto"/>
        </w:rPr>
        <w:t>5</w:t>
      </w:r>
      <w:r w:rsidRPr="00D419D0">
        <w:rPr>
          <w:color w:val="auto"/>
        </w:rPr>
        <w:t xml:space="preserve"> </w:t>
      </w:r>
    </w:p>
    <w:p w14:paraId="24F4AF79" w14:textId="77777777" w:rsidR="00460EFF" w:rsidRPr="009D1519" w:rsidRDefault="00460EFF">
      <w:pPr>
        <w:ind w:left="19"/>
        <w:rPr>
          <w:b/>
          <w:color w:val="FF0000"/>
        </w:rPr>
      </w:pPr>
    </w:p>
    <w:p w14:paraId="59FC7A6A" w14:textId="77777777" w:rsidR="00460EFF" w:rsidRDefault="00460EFF">
      <w:pPr>
        <w:ind w:left="19"/>
        <w:rPr>
          <w:b/>
        </w:rPr>
      </w:pPr>
    </w:p>
    <w:p w14:paraId="45F11CF5" w14:textId="77777777" w:rsidR="00460EFF" w:rsidRDefault="00460EFF">
      <w:pPr>
        <w:ind w:left="19"/>
        <w:rPr>
          <w:b/>
        </w:rPr>
      </w:pPr>
    </w:p>
    <w:p w14:paraId="4DF0C4C9" w14:textId="77777777" w:rsidR="00460EFF" w:rsidRDefault="00460EFF">
      <w:pPr>
        <w:ind w:left="19"/>
        <w:rPr>
          <w:b/>
        </w:rPr>
      </w:pPr>
    </w:p>
    <w:p w14:paraId="28BA2E6F" w14:textId="77777777" w:rsidR="00460EFF" w:rsidRDefault="00460EFF">
      <w:pPr>
        <w:ind w:left="19"/>
        <w:rPr>
          <w:b/>
        </w:rPr>
      </w:pPr>
    </w:p>
    <w:p w14:paraId="099422E2" w14:textId="77777777" w:rsidR="00460EFF" w:rsidRDefault="00460EFF">
      <w:pPr>
        <w:ind w:left="19"/>
        <w:rPr>
          <w:b/>
        </w:rPr>
      </w:pPr>
    </w:p>
    <w:p w14:paraId="130AE151" w14:textId="77777777" w:rsidR="00460EFF" w:rsidRDefault="00460EFF">
      <w:pPr>
        <w:ind w:left="19"/>
        <w:rPr>
          <w:b/>
        </w:rPr>
      </w:pPr>
    </w:p>
    <w:p w14:paraId="23729028" w14:textId="77777777" w:rsidR="00460EFF" w:rsidRDefault="00460EFF">
      <w:pPr>
        <w:ind w:left="19"/>
        <w:rPr>
          <w:b/>
        </w:rPr>
      </w:pPr>
    </w:p>
    <w:p w14:paraId="7D111D0D" w14:textId="77777777" w:rsidR="00460EFF" w:rsidRDefault="00460EFF">
      <w:pPr>
        <w:ind w:left="19"/>
        <w:rPr>
          <w:b/>
        </w:rPr>
      </w:pPr>
    </w:p>
    <w:p w14:paraId="149489B7" w14:textId="77777777" w:rsidR="00460EFF" w:rsidRDefault="00460EFF">
      <w:pPr>
        <w:ind w:left="19"/>
        <w:rPr>
          <w:b/>
        </w:rPr>
      </w:pPr>
    </w:p>
    <w:p w14:paraId="2173ED0D" w14:textId="77777777" w:rsidR="00460EFF" w:rsidRDefault="00460EFF">
      <w:pPr>
        <w:ind w:left="19"/>
        <w:rPr>
          <w:b/>
        </w:rPr>
      </w:pPr>
    </w:p>
    <w:p w14:paraId="7759CEB5" w14:textId="77777777" w:rsidR="00460EFF" w:rsidRDefault="00460EFF">
      <w:pPr>
        <w:ind w:left="19"/>
        <w:rPr>
          <w:b/>
        </w:rPr>
      </w:pPr>
    </w:p>
    <w:p w14:paraId="4B5BDE6E" w14:textId="77777777" w:rsidR="00460EFF" w:rsidRDefault="00460EFF">
      <w:pPr>
        <w:ind w:left="19"/>
        <w:rPr>
          <w:b/>
        </w:rPr>
      </w:pPr>
    </w:p>
    <w:p w14:paraId="1E70F25D" w14:textId="77777777" w:rsidR="00460EFF" w:rsidRDefault="00460EFF">
      <w:pPr>
        <w:ind w:left="19"/>
        <w:rPr>
          <w:b/>
        </w:rPr>
      </w:pPr>
    </w:p>
    <w:p w14:paraId="6E0E8970" w14:textId="77777777" w:rsidR="00460EFF" w:rsidRDefault="00460EFF">
      <w:pPr>
        <w:ind w:left="19"/>
        <w:rPr>
          <w:b/>
        </w:rPr>
      </w:pPr>
    </w:p>
    <w:p w14:paraId="3EBB7B9C" w14:textId="77777777" w:rsidR="00460EFF" w:rsidRDefault="00460EFF">
      <w:pPr>
        <w:ind w:left="19"/>
        <w:rPr>
          <w:b/>
        </w:rPr>
      </w:pPr>
    </w:p>
    <w:p w14:paraId="3981D522" w14:textId="77777777" w:rsidR="00460EFF" w:rsidRDefault="00460EFF">
      <w:pPr>
        <w:ind w:left="19"/>
        <w:rPr>
          <w:b/>
        </w:rPr>
      </w:pPr>
    </w:p>
    <w:p w14:paraId="44DA3B70" w14:textId="77777777" w:rsidR="00460EFF" w:rsidRDefault="00460EFF">
      <w:pPr>
        <w:ind w:left="19"/>
        <w:rPr>
          <w:b/>
        </w:rPr>
      </w:pPr>
    </w:p>
    <w:p w14:paraId="03271979" w14:textId="77777777" w:rsidR="00460EFF" w:rsidRDefault="00460EFF">
      <w:pPr>
        <w:ind w:left="19"/>
        <w:rPr>
          <w:b/>
        </w:rPr>
      </w:pPr>
    </w:p>
    <w:p w14:paraId="0E08EC02" w14:textId="77777777" w:rsidR="00460EFF" w:rsidRDefault="00460EFF">
      <w:pPr>
        <w:ind w:left="19"/>
        <w:rPr>
          <w:b/>
        </w:rPr>
      </w:pPr>
    </w:p>
    <w:p w14:paraId="0752D349" w14:textId="77777777" w:rsidR="00460EFF" w:rsidRDefault="00460EFF">
      <w:pPr>
        <w:ind w:left="19"/>
        <w:rPr>
          <w:b/>
        </w:rPr>
      </w:pPr>
    </w:p>
    <w:p w14:paraId="0F8057BD" w14:textId="77777777" w:rsidR="00460EFF" w:rsidRDefault="00460EFF">
      <w:pPr>
        <w:ind w:left="19"/>
        <w:rPr>
          <w:b/>
        </w:rPr>
      </w:pPr>
    </w:p>
    <w:p w14:paraId="49B29453" w14:textId="77777777" w:rsidR="00460EFF" w:rsidRDefault="00460EFF">
      <w:pPr>
        <w:ind w:left="19"/>
        <w:rPr>
          <w:b/>
        </w:rPr>
      </w:pPr>
    </w:p>
    <w:p w14:paraId="62F10380" w14:textId="77777777" w:rsidR="00460EFF" w:rsidRDefault="00460EFF">
      <w:pPr>
        <w:ind w:left="19"/>
        <w:rPr>
          <w:b/>
        </w:rPr>
      </w:pPr>
    </w:p>
    <w:p w14:paraId="53202D0D" w14:textId="77777777" w:rsidR="00460EFF" w:rsidRDefault="00460EFF">
      <w:pPr>
        <w:ind w:left="19"/>
        <w:rPr>
          <w:b/>
        </w:rPr>
      </w:pPr>
    </w:p>
    <w:p w14:paraId="146D269D" w14:textId="77777777" w:rsidR="00460EFF" w:rsidRDefault="00460EFF">
      <w:pPr>
        <w:ind w:left="19"/>
        <w:rPr>
          <w:b/>
        </w:rPr>
      </w:pPr>
    </w:p>
    <w:p w14:paraId="3A6F152D" w14:textId="77777777" w:rsidR="00460EFF" w:rsidRDefault="00460EFF">
      <w:pPr>
        <w:ind w:left="19"/>
        <w:rPr>
          <w:b/>
        </w:rPr>
      </w:pPr>
    </w:p>
    <w:p w14:paraId="528C2568" w14:textId="77777777" w:rsidR="00460EFF" w:rsidRDefault="00460EFF">
      <w:pPr>
        <w:ind w:left="19"/>
        <w:rPr>
          <w:b/>
        </w:rPr>
      </w:pPr>
    </w:p>
    <w:p w14:paraId="6583DA40" w14:textId="77777777" w:rsidR="00460EFF" w:rsidRDefault="00460EFF">
      <w:pPr>
        <w:ind w:left="19"/>
        <w:rPr>
          <w:b/>
        </w:rPr>
      </w:pPr>
    </w:p>
    <w:p w14:paraId="0E58B06E" w14:textId="77777777" w:rsidR="00460EFF" w:rsidRDefault="00460EFF">
      <w:pPr>
        <w:ind w:left="19"/>
        <w:rPr>
          <w:b/>
        </w:rPr>
      </w:pPr>
    </w:p>
    <w:p w14:paraId="7B752401" w14:textId="77777777" w:rsidR="00A37872" w:rsidRDefault="00A37872">
      <w:pPr>
        <w:ind w:left="19"/>
        <w:rPr>
          <w:b/>
        </w:rPr>
      </w:pPr>
    </w:p>
    <w:p w14:paraId="57F33578" w14:textId="77777777" w:rsidR="00A37872" w:rsidRDefault="00A37872">
      <w:pPr>
        <w:ind w:left="19"/>
        <w:rPr>
          <w:b/>
        </w:rPr>
      </w:pPr>
    </w:p>
    <w:p w14:paraId="28572738" w14:textId="77777777" w:rsidR="002C5897" w:rsidRDefault="002C5897">
      <w:pPr>
        <w:ind w:left="19"/>
        <w:rPr>
          <w:b/>
        </w:rPr>
      </w:pPr>
    </w:p>
    <w:p w14:paraId="32885507" w14:textId="77777777" w:rsidR="002C5897" w:rsidRDefault="002C5897">
      <w:pPr>
        <w:ind w:left="19"/>
        <w:rPr>
          <w:b/>
        </w:rPr>
      </w:pPr>
    </w:p>
    <w:p w14:paraId="3332C489" w14:textId="77777777" w:rsidR="00E268A7" w:rsidRDefault="002C5897">
      <w:pPr>
        <w:ind w:left="19"/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D6656">
        <w:rPr>
          <w:b/>
        </w:rPr>
        <w:t xml:space="preserve">Rozdział  </w:t>
      </w:r>
      <w:r w:rsidR="00E3756E">
        <w:rPr>
          <w:b/>
        </w:rPr>
        <w:t>I</w:t>
      </w:r>
      <w:r w:rsidR="00ED6656">
        <w:rPr>
          <w:b/>
        </w:rPr>
        <w:t xml:space="preserve"> </w:t>
      </w:r>
    </w:p>
    <w:p w14:paraId="3DAA9130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INFORMACJE O SZKOLE </w:t>
      </w:r>
    </w:p>
    <w:p w14:paraId="5390BAF9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7261C8CE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>§ 1.</w:t>
      </w:r>
      <w:r>
        <w:t xml:space="preserve"> </w:t>
      </w:r>
    </w:p>
    <w:p w14:paraId="2C618BAF" w14:textId="77777777" w:rsidR="00E268A7" w:rsidRDefault="00ED6656">
      <w:pPr>
        <w:numPr>
          <w:ilvl w:val="0"/>
          <w:numId w:val="1"/>
        </w:numPr>
        <w:ind w:hanging="233"/>
      </w:pPr>
      <w:r>
        <w:t xml:space="preserve">Nazwa szkoły brzmi: II Liceum Ogólnokształcące im. Jana Kochanowskiego w Bełchatowie. </w:t>
      </w:r>
    </w:p>
    <w:p w14:paraId="3538945D" w14:textId="77777777" w:rsidR="00E268A7" w:rsidRDefault="00ED6656">
      <w:pPr>
        <w:numPr>
          <w:ilvl w:val="0"/>
          <w:numId w:val="1"/>
        </w:numPr>
        <w:ind w:hanging="233"/>
      </w:pPr>
      <w:r>
        <w:t xml:space="preserve">Adres szkoły: 97-400 Bełchatów ul. </w:t>
      </w:r>
      <w:proofErr w:type="spellStart"/>
      <w:r>
        <w:t>Czapliniecka</w:t>
      </w:r>
      <w:proofErr w:type="spellEnd"/>
      <w:r>
        <w:t xml:space="preserve"> 72.  </w:t>
      </w:r>
    </w:p>
    <w:p w14:paraId="56A07AD1" w14:textId="77777777" w:rsidR="00E268A7" w:rsidRDefault="00ED6656">
      <w:pPr>
        <w:numPr>
          <w:ilvl w:val="0"/>
          <w:numId w:val="1"/>
        </w:numPr>
        <w:ind w:hanging="233"/>
      </w:pPr>
      <w:r>
        <w:t>Szkoła jest jednostką budżetową, dla której organem prowadzącym jest Powiat Bełchatowski</w:t>
      </w:r>
      <w:r w:rsidR="00460EFF">
        <w:t xml:space="preserve">, </w:t>
      </w:r>
      <w:r w:rsidR="00460EFF" w:rsidRPr="00C06D61">
        <w:t>ul.</w:t>
      </w:r>
      <w:r w:rsidR="003C59D8" w:rsidRPr="00C06D61">
        <w:t> </w:t>
      </w:r>
      <w:r w:rsidR="00460EFF" w:rsidRPr="00C06D61">
        <w:t>Pabianicka 17/19</w:t>
      </w:r>
      <w:r w:rsidR="009D2E13">
        <w:t>.</w:t>
      </w:r>
      <w:r w:rsidR="00E6671F" w:rsidRPr="00C06D61">
        <w:t xml:space="preserve"> </w:t>
      </w:r>
    </w:p>
    <w:p w14:paraId="65948541" w14:textId="77777777" w:rsidR="00E268A7" w:rsidRDefault="00ED6656">
      <w:pPr>
        <w:numPr>
          <w:ilvl w:val="0"/>
          <w:numId w:val="1"/>
        </w:numPr>
        <w:ind w:hanging="233"/>
      </w:pPr>
      <w:r>
        <w:t xml:space="preserve">Organem nadzoru pedagogicznego dla liceum jest Łódzki Kurator Oświaty. </w:t>
      </w:r>
    </w:p>
    <w:p w14:paraId="0DC90CF2" w14:textId="77777777" w:rsidR="00E268A7" w:rsidRDefault="00ED6656">
      <w:pPr>
        <w:numPr>
          <w:ilvl w:val="0"/>
          <w:numId w:val="1"/>
        </w:numPr>
        <w:ind w:hanging="233"/>
      </w:pPr>
      <w:r>
        <w:t xml:space="preserve">II Liceum Ogólnokształcące im. Jana Kochanowskiego w Bełchatowie zwane dalej liceum jest szkołą publiczną, w której prowadzone są oddziały o 4 - letnim cyklu kształcenia na podbudowie programowej szkoły podstawowej. </w:t>
      </w:r>
    </w:p>
    <w:p w14:paraId="75025CD4" w14:textId="77777777" w:rsidR="00E268A7" w:rsidRDefault="00ED6656">
      <w:pPr>
        <w:numPr>
          <w:ilvl w:val="0"/>
          <w:numId w:val="1"/>
        </w:numPr>
        <w:ind w:hanging="233"/>
      </w:pPr>
      <w:r>
        <w:t xml:space="preserve">Liceum zapewnia bezpłatne nauczanie w zakresie ramowych planów nauczania.  </w:t>
      </w:r>
    </w:p>
    <w:p w14:paraId="76B024B4" w14:textId="77777777" w:rsidR="00E268A7" w:rsidRDefault="00ED6656">
      <w:pPr>
        <w:numPr>
          <w:ilvl w:val="0"/>
          <w:numId w:val="1"/>
        </w:numPr>
        <w:ind w:hanging="233"/>
      </w:pPr>
      <w:r>
        <w:t xml:space="preserve">Liceum prowadzi dokumentację przebiegu nauczania ustaloną dla szkół publicznych.  </w:t>
      </w:r>
    </w:p>
    <w:p w14:paraId="5E7CF89D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7B5A762C" w14:textId="77777777" w:rsidR="00E268A7" w:rsidRDefault="00ED6656">
      <w:pPr>
        <w:spacing w:after="53" w:line="259" w:lineRule="auto"/>
        <w:ind w:left="168" w:right="142"/>
        <w:jc w:val="center"/>
      </w:pPr>
      <w:r>
        <w:rPr>
          <w:b/>
        </w:rPr>
        <w:t xml:space="preserve">§ 2. </w:t>
      </w:r>
    </w:p>
    <w:p w14:paraId="58747FB4" w14:textId="77777777" w:rsidR="00E268A7" w:rsidRDefault="00ED6656">
      <w:pPr>
        <w:numPr>
          <w:ilvl w:val="0"/>
          <w:numId w:val="2"/>
        </w:numPr>
        <w:spacing w:after="41"/>
        <w:ind w:hanging="283"/>
      </w:pPr>
      <w:r>
        <w:t xml:space="preserve">Liceum działa na podstawie przepisów ustawy o systemie oświaty, przepisów wydanych na jej podstawie oraz niniejszego statutu i odpowiednich regulaminów oraz zarządzeń Dyrektora.  </w:t>
      </w:r>
    </w:p>
    <w:p w14:paraId="0853F0D7" w14:textId="77777777" w:rsidR="00E268A7" w:rsidRDefault="00ED6656">
      <w:pPr>
        <w:numPr>
          <w:ilvl w:val="0"/>
          <w:numId w:val="2"/>
        </w:numPr>
        <w:ind w:hanging="283"/>
      </w:pPr>
      <w:r>
        <w:t xml:space="preserve">Liceum realizuje:  </w:t>
      </w:r>
    </w:p>
    <w:p w14:paraId="174B106B" w14:textId="77777777" w:rsidR="00E268A7" w:rsidRDefault="00ED6656">
      <w:pPr>
        <w:numPr>
          <w:ilvl w:val="1"/>
          <w:numId w:val="2"/>
        </w:numPr>
        <w:ind w:hanging="230"/>
      </w:pPr>
      <w:r>
        <w:t xml:space="preserve">programy nauczania uwzględniające podstawę programową kształcenia ogólnego, </w:t>
      </w:r>
    </w:p>
    <w:p w14:paraId="35C1A812" w14:textId="77777777" w:rsidR="00E268A7" w:rsidRDefault="00ED6656">
      <w:pPr>
        <w:numPr>
          <w:ilvl w:val="1"/>
          <w:numId w:val="2"/>
        </w:numPr>
        <w:ind w:hanging="230"/>
      </w:pPr>
      <w:r>
        <w:t xml:space="preserve">ramowy plan nauczania, </w:t>
      </w:r>
    </w:p>
    <w:p w14:paraId="61599427" w14:textId="77777777" w:rsidR="00E268A7" w:rsidRDefault="00ED6656">
      <w:pPr>
        <w:numPr>
          <w:ilvl w:val="1"/>
          <w:numId w:val="2"/>
        </w:numPr>
        <w:ind w:hanging="230"/>
      </w:pPr>
      <w:r>
        <w:t xml:space="preserve">ustalone przez Ministra Edukacji Narodowej zasady oceniania klasyfikowania i promowania uczniów oraz przeprowadzania egzaminów maturalnych.  </w:t>
      </w:r>
    </w:p>
    <w:p w14:paraId="44957F4C" w14:textId="77777777" w:rsidR="00E268A7" w:rsidRDefault="00ED6656">
      <w:pPr>
        <w:numPr>
          <w:ilvl w:val="0"/>
          <w:numId w:val="2"/>
        </w:numPr>
        <w:ind w:hanging="283"/>
      </w:pPr>
      <w:r>
        <w:t xml:space="preserve">Liceum przeprowadza rekrutację uczniów w oparciu o zasadę powszechnej dostępności.  </w:t>
      </w:r>
    </w:p>
    <w:p w14:paraId="36416C5D" w14:textId="77777777" w:rsidR="00E268A7" w:rsidRDefault="00ED6656">
      <w:pPr>
        <w:numPr>
          <w:ilvl w:val="0"/>
          <w:numId w:val="2"/>
        </w:numPr>
        <w:ind w:hanging="283"/>
      </w:pPr>
      <w:r>
        <w:t xml:space="preserve">Liceum zatrudnia nauczycieli kształcenia ogólnego posiadających kwalifikacje określone  w odrębnych przepisach prawa oświatowego. </w:t>
      </w:r>
    </w:p>
    <w:p w14:paraId="06E6F8E4" w14:textId="77777777" w:rsidR="00E268A7" w:rsidRDefault="00ED6656">
      <w:pPr>
        <w:spacing w:after="17" w:line="259" w:lineRule="auto"/>
        <w:ind w:left="24" w:firstLine="0"/>
        <w:jc w:val="left"/>
      </w:pPr>
      <w:r>
        <w:t xml:space="preserve"> </w:t>
      </w:r>
    </w:p>
    <w:p w14:paraId="65E6F2C8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Rozdział II </w:t>
      </w:r>
    </w:p>
    <w:p w14:paraId="67FCC615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CELE I ZADANIA SZKOŁY </w:t>
      </w:r>
    </w:p>
    <w:p w14:paraId="67481541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t xml:space="preserve"> </w:t>
      </w:r>
    </w:p>
    <w:p w14:paraId="53644198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>§ 3.</w:t>
      </w:r>
      <w:r>
        <w:t xml:space="preserve"> </w:t>
      </w:r>
    </w:p>
    <w:p w14:paraId="48353C09" w14:textId="77777777" w:rsidR="00E268A7" w:rsidRDefault="00ED6656">
      <w:pPr>
        <w:numPr>
          <w:ilvl w:val="0"/>
          <w:numId w:val="3"/>
        </w:numPr>
        <w:ind w:hanging="283"/>
      </w:pPr>
      <w:r>
        <w:t xml:space="preserve">Liceum realizuje cele i zadania wynikające z przepisów prawa, a w szczególności uwzględnia: </w:t>
      </w:r>
    </w:p>
    <w:p w14:paraId="3D4CFA9D" w14:textId="77777777" w:rsidR="00E268A7" w:rsidRDefault="00ED6656">
      <w:pPr>
        <w:numPr>
          <w:ilvl w:val="1"/>
          <w:numId w:val="3"/>
        </w:numPr>
        <w:ind w:hanging="283"/>
      </w:pPr>
      <w:r>
        <w:t>Program Wychowawczo-Profilaktyczny Liceum, opisujący w sposób całościowy wszystkie treści  i</w:t>
      </w:r>
      <w:r w:rsidR="003C59D8">
        <w:t> </w:t>
      </w:r>
      <w:r>
        <w:t xml:space="preserve">działania o charakterze wychowawczym oraz działania o charakterze profilaktycznym skierowane do uczniów, nauczycieli i rodziców i dostosowany do potrzeb rozwojowych uczniów oraz potrzeb danego środowiska; </w:t>
      </w:r>
    </w:p>
    <w:p w14:paraId="4D372E9A" w14:textId="77777777" w:rsidR="00E268A7" w:rsidRDefault="00ED6656">
      <w:pPr>
        <w:numPr>
          <w:ilvl w:val="1"/>
          <w:numId w:val="3"/>
        </w:numPr>
        <w:ind w:hanging="283"/>
      </w:pPr>
      <w:r>
        <w:t xml:space="preserve">Szkolny Zestaw Programów Nauczania, który uwzględniając wymiar wychowawczy, obejmuje całą działalność Liceum z punktu widzenia dydaktycznego; </w:t>
      </w:r>
    </w:p>
    <w:p w14:paraId="5903B46B" w14:textId="77777777" w:rsidR="00E268A7" w:rsidRDefault="00ED6656">
      <w:pPr>
        <w:numPr>
          <w:ilvl w:val="1"/>
          <w:numId w:val="3"/>
        </w:numPr>
        <w:ind w:hanging="283"/>
      </w:pPr>
      <w:r>
        <w:t xml:space="preserve">Szkolny Zestaw Podręczników, który uwzględnia wartość dydaktyczną i językową podręczników. </w:t>
      </w:r>
    </w:p>
    <w:p w14:paraId="7E2D4AFA" w14:textId="77777777" w:rsidR="00E268A7" w:rsidRDefault="00ED6656">
      <w:pPr>
        <w:numPr>
          <w:ilvl w:val="0"/>
          <w:numId w:val="3"/>
        </w:numPr>
        <w:ind w:hanging="283"/>
      </w:pPr>
      <w:r>
        <w:t>Celem nauczania i wychowania jest dążenie do pełnego i wszechstronnego rozwoju intelektualnej, psychicznej, społecznej, estetycznej, moralnej i duchowej osobowości ucznia, przygotowanie do</w:t>
      </w:r>
      <w:r w:rsidR="002C5897">
        <w:t> </w:t>
      </w:r>
      <w:r>
        <w:t xml:space="preserve">dojrzałego życia i pełnienia określonej roli w społeczeństwie.  W szczególności liceum: </w:t>
      </w:r>
    </w:p>
    <w:p w14:paraId="2AA25E6B" w14:textId="77777777" w:rsidR="00E268A7" w:rsidRDefault="00ED6656">
      <w:pPr>
        <w:numPr>
          <w:ilvl w:val="1"/>
          <w:numId w:val="3"/>
        </w:numPr>
        <w:ind w:hanging="283"/>
      </w:pPr>
      <w:r>
        <w:t xml:space="preserve">kształci i wychowuje młodzież, przygotowując ją do dalszej nauki i życia we współczesnym świecie; </w:t>
      </w:r>
    </w:p>
    <w:p w14:paraId="320D039E" w14:textId="77777777" w:rsidR="00E268A7" w:rsidRDefault="00ED6656">
      <w:pPr>
        <w:numPr>
          <w:ilvl w:val="1"/>
          <w:numId w:val="3"/>
        </w:numPr>
        <w:ind w:hanging="283"/>
      </w:pPr>
      <w:r>
        <w:t xml:space="preserve">kieruje samodzielną nauką uczniów, ułatwiając im osiągnięcie jak najlepszych wyników w nauce; </w:t>
      </w:r>
    </w:p>
    <w:p w14:paraId="38508895" w14:textId="77777777" w:rsidR="00E268A7" w:rsidRDefault="00ED6656">
      <w:pPr>
        <w:numPr>
          <w:ilvl w:val="1"/>
          <w:numId w:val="3"/>
        </w:numPr>
        <w:ind w:hanging="283"/>
      </w:pPr>
      <w:r>
        <w:t xml:space="preserve">umożliwia absolwentom dokonanie świadomego wyboru dalszego kierunku kształcenia, przygotowania się do kształcenia przez całe życie; </w:t>
      </w:r>
    </w:p>
    <w:p w14:paraId="0494A136" w14:textId="77777777" w:rsidR="00E268A7" w:rsidRDefault="00ED6656">
      <w:pPr>
        <w:numPr>
          <w:ilvl w:val="1"/>
          <w:numId w:val="3"/>
        </w:numPr>
        <w:ind w:hanging="283"/>
      </w:pPr>
      <w:r>
        <w:lastRenderedPageBreak/>
        <w:t xml:space="preserve">zapewnia niezbędne warunki do rozwoju intelektualnego, emocjonalnego, duchowego  i fizycznego poprzez: </w:t>
      </w:r>
    </w:p>
    <w:p w14:paraId="54F9495E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świadome stosowanie się do różnego typu przepisów szkolnych i ogólnych, </w:t>
      </w:r>
    </w:p>
    <w:p w14:paraId="7A807030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kształcenie umiejętności planowania i organizowania nauki, pracy i wypoczynku, </w:t>
      </w:r>
    </w:p>
    <w:p w14:paraId="2C5CE7DC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kształcenie umiejętności współżycia w zespole, </w:t>
      </w:r>
    </w:p>
    <w:p w14:paraId="0337B7AB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korzystanie z różnych źródeł wiedzy, </w:t>
      </w:r>
    </w:p>
    <w:p w14:paraId="0B8DDF4F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kształcenie umiejętności formułowania i rozwiązywania problemów, prezentowania własnych poglądów, </w:t>
      </w:r>
    </w:p>
    <w:p w14:paraId="5CBC986A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rozwijanie umiejętności samokontroli i samooceny, </w:t>
      </w:r>
    </w:p>
    <w:p w14:paraId="4A300C9D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uzyskanie świadectwa maturalnego, </w:t>
      </w:r>
    </w:p>
    <w:p w14:paraId="3060C617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współuczestniczenie i współtworzenie życia kulturalnego, </w:t>
      </w:r>
    </w:p>
    <w:p w14:paraId="0B9C3F25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poznanie zasad higieny osobistej, troski o własne zdrowie, kondycję fizyczną i psychiczną, </w:t>
      </w:r>
    </w:p>
    <w:p w14:paraId="042F194E" w14:textId="77777777" w:rsidR="00E268A7" w:rsidRDefault="00ED6656">
      <w:pPr>
        <w:numPr>
          <w:ilvl w:val="2"/>
          <w:numId w:val="3"/>
        </w:numPr>
        <w:ind w:left="863" w:hanging="273"/>
      </w:pPr>
      <w:r>
        <w:t>rozwijanie zainteresowań uczniów, umożliwiając im realizację indywidualnych programów  i</w:t>
      </w:r>
      <w:r w:rsidR="003C59D8">
        <w:t> </w:t>
      </w:r>
      <w:r>
        <w:t xml:space="preserve">indywidualnego toku nauczania; </w:t>
      </w:r>
    </w:p>
    <w:p w14:paraId="1DEA74EB" w14:textId="77777777" w:rsidR="00E268A7" w:rsidRDefault="00ED6656">
      <w:pPr>
        <w:numPr>
          <w:ilvl w:val="1"/>
          <w:numId w:val="3"/>
        </w:numPr>
        <w:ind w:hanging="283"/>
      </w:pPr>
      <w:r>
        <w:t xml:space="preserve">urzeczywistnia następujące wartości uniwersalne: </w:t>
      </w:r>
    </w:p>
    <w:p w14:paraId="46941BF6" w14:textId="77777777" w:rsidR="00E268A7" w:rsidRDefault="00ED6656">
      <w:pPr>
        <w:numPr>
          <w:ilvl w:val="2"/>
          <w:numId w:val="3"/>
        </w:numPr>
        <w:ind w:left="863" w:hanging="273"/>
      </w:pPr>
      <w:r>
        <w:t>prawo do życia, wolności i pokoju, warunkowane osobistym bezpieczeństwem fizycznym  i</w:t>
      </w:r>
      <w:r w:rsidR="003C59D8">
        <w:t> </w:t>
      </w:r>
      <w:r>
        <w:t xml:space="preserve">moralnym, </w:t>
      </w:r>
    </w:p>
    <w:p w14:paraId="3B0175DF" w14:textId="77777777" w:rsidR="00E268A7" w:rsidRDefault="00ED6656">
      <w:pPr>
        <w:numPr>
          <w:ilvl w:val="2"/>
          <w:numId w:val="3"/>
        </w:numPr>
        <w:ind w:left="863" w:hanging="273"/>
      </w:pPr>
      <w:r>
        <w:t>humanizm – braterstwo ludzi, w tym podmiotowość człowieka, godność osobista i szacunek dla</w:t>
      </w:r>
      <w:r w:rsidR="00D56895">
        <w:t> </w:t>
      </w:r>
      <w:r>
        <w:t xml:space="preserve">osoby ludzkiej, wzajemna pomoc i życzliwość, </w:t>
      </w:r>
    </w:p>
    <w:p w14:paraId="4213CD1E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patriotyzm pozbawiony nacjonalizmu, </w:t>
      </w:r>
    </w:p>
    <w:p w14:paraId="0CB0E153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poczucie i urzeczywistnianie sprawiedliwości, </w:t>
      </w:r>
    </w:p>
    <w:p w14:paraId="78C0F66E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swoboda myśli, sumienia, wyznania, tolerancja światopoglądowa, poszanowanie odmienności </w:t>
      </w:r>
    </w:p>
    <w:p w14:paraId="1DBACC87" w14:textId="77777777" w:rsidR="00E268A7" w:rsidRDefault="00ED6656">
      <w:pPr>
        <w:ind w:left="886"/>
      </w:pPr>
      <w:r>
        <w:t xml:space="preserve">(nienaruszających ogólnie akceptowanych obyczajów społeczno-moralnych), </w:t>
      </w:r>
    </w:p>
    <w:p w14:paraId="2245268B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poszanowanie własności jednostki i dobra wspólnego, </w:t>
      </w:r>
    </w:p>
    <w:p w14:paraId="51E4719F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godziwy poziom życia duchowego i materialnego, warunkowany uczciwą pracą, </w:t>
      </w:r>
    </w:p>
    <w:p w14:paraId="43E7B368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prawo do edukacji i kultury, </w:t>
      </w:r>
    </w:p>
    <w:p w14:paraId="2ADA8409" w14:textId="77777777" w:rsidR="00E268A7" w:rsidRDefault="00ED6656">
      <w:pPr>
        <w:numPr>
          <w:ilvl w:val="2"/>
          <w:numId w:val="3"/>
        </w:numPr>
        <w:ind w:left="863" w:hanging="273"/>
      </w:pPr>
      <w:r>
        <w:t xml:space="preserve">prawo do respektowania praw zawartych w Konwencji o Prawach Dziecka. </w:t>
      </w:r>
    </w:p>
    <w:p w14:paraId="1C080C49" w14:textId="77777777" w:rsidR="00E268A7" w:rsidRDefault="00ED6656">
      <w:pPr>
        <w:numPr>
          <w:ilvl w:val="0"/>
          <w:numId w:val="3"/>
        </w:numPr>
        <w:ind w:hanging="283"/>
      </w:pPr>
      <w:r>
        <w:t xml:space="preserve">Cele, o których mowa w ust. 2, osiągane są poprzez: </w:t>
      </w:r>
    </w:p>
    <w:p w14:paraId="7BCC1D24" w14:textId="77777777" w:rsidR="00E268A7" w:rsidRDefault="00ED6656">
      <w:pPr>
        <w:numPr>
          <w:ilvl w:val="1"/>
          <w:numId w:val="3"/>
        </w:numPr>
        <w:ind w:hanging="283"/>
      </w:pPr>
      <w:r>
        <w:t xml:space="preserve">przekazywanie uczniom nowoczesnej wiedzy pomagającej zrozumieć ich miejsce w świecie oraz umożliwiającej twórcze przekształcanie rzeczywistości; </w:t>
      </w:r>
    </w:p>
    <w:p w14:paraId="6086D900" w14:textId="77777777" w:rsidR="00E268A7" w:rsidRDefault="00ED6656">
      <w:pPr>
        <w:numPr>
          <w:ilvl w:val="1"/>
          <w:numId w:val="3"/>
        </w:numPr>
        <w:ind w:hanging="283"/>
      </w:pPr>
      <w:r>
        <w:t xml:space="preserve">zapoznawanie uczniów z podstawami funkcjonowania państwa i jego instytucji oraz normami współżycia społecznego; </w:t>
      </w:r>
    </w:p>
    <w:p w14:paraId="303FB6A2" w14:textId="77777777" w:rsidR="00E268A7" w:rsidRDefault="00ED6656">
      <w:pPr>
        <w:numPr>
          <w:ilvl w:val="1"/>
          <w:numId w:val="3"/>
        </w:numPr>
        <w:spacing w:after="0" w:line="281" w:lineRule="auto"/>
        <w:ind w:hanging="283"/>
      </w:pPr>
      <w:r>
        <w:t>przygotowanie uczniów do właściwego kształtowania stosunków z otoczeniem oraz świadomego, samodzielnego, aktywnego i odpowiedzialnego wykonywania zadań w życiu rodzinnym  i</w:t>
      </w:r>
      <w:r w:rsidR="003C59D8">
        <w:t> </w:t>
      </w:r>
      <w:r>
        <w:t xml:space="preserve">społecznym; </w:t>
      </w:r>
    </w:p>
    <w:p w14:paraId="174E3255" w14:textId="77777777" w:rsidR="00E268A7" w:rsidRDefault="00ED6656">
      <w:pPr>
        <w:numPr>
          <w:ilvl w:val="1"/>
          <w:numId w:val="3"/>
        </w:numPr>
        <w:ind w:hanging="283"/>
      </w:pPr>
      <w:r>
        <w:t xml:space="preserve">wyrabianie wrażliwości społecznej, emocjonalnej i estetycznej oraz umiejętności niesienia pomocy słabszym. </w:t>
      </w:r>
    </w:p>
    <w:p w14:paraId="2DED9350" w14:textId="77777777" w:rsidR="00E268A7" w:rsidRDefault="00ED6656">
      <w:pPr>
        <w:numPr>
          <w:ilvl w:val="0"/>
          <w:numId w:val="3"/>
        </w:numPr>
        <w:ind w:hanging="283"/>
      </w:pPr>
      <w:r>
        <w:t xml:space="preserve">Liceum organizuje nauczanie przedmiotów w zakresie rozszerzonym i przedmiotów uzupełniających zgodnie z ramowym planem nauczania. </w:t>
      </w:r>
    </w:p>
    <w:p w14:paraId="0E3932E4" w14:textId="77777777" w:rsidR="00E268A7" w:rsidRDefault="00ED6656">
      <w:pPr>
        <w:numPr>
          <w:ilvl w:val="0"/>
          <w:numId w:val="3"/>
        </w:numPr>
        <w:ind w:hanging="283"/>
      </w:pPr>
      <w:r>
        <w:t>Organizację nauczania przedmiotów w zakresie rozszerzonym i przedmiotów uzupełniających,  o</w:t>
      </w:r>
      <w:r w:rsidR="002C5897">
        <w:t> </w:t>
      </w:r>
      <w:r>
        <w:t xml:space="preserve">których mowa w ust. 4 , określa Dyrektor w drodze zarządzenia. </w:t>
      </w:r>
    </w:p>
    <w:p w14:paraId="43620B9A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2363E452" w14:textId="77777777" w:rsidR="00E268A7" w:rsidRDefault="00ED6656">
      <w:pPr>
        <w:spacing w:after="52" w:line="259" w:lineRule="auto"/>
        <w:ind w:left="168" w:right="141"/>
        <w:jc w:val="center"/>
      </w:pPr>
      <w:r>
        <w:rPr>
          <w:b/>
        </w:rPr>
        <w:t>§ 4.</w:t>
      </w:r>
      <w:r>
        <w:t xml:space="preserve"> </w:t>
      </w:r>
    </w:p>
    <w:p w14:paraId="4A3ADB4E" w14:textId="77777777" w:rsidR="00E268A7" w:rsidRDefault="00ED6656">
      <w:pPr>
        <w:numPr>
          <w:ilvl w:val="0"/>
          <w:numId w:val="4"/>
        </w:numPr>
        <w:ind w:hanging="283"/>
      </w:pPr>
      <w:r>
        <w:t xml:space="preserve">Zadaniem liceum jest w szczególności: </w:t>
      </w:r>
    </w:p>
    <w:p w14:paraId="4EFC1E0B" w14:textId="77777777" w:rsidR="00E268A7" w:rsidRDefault="00ED6656">
      <w:pPr>
        <w:numPr>
          <w:ilvl w:val="1"/>
          <w:numId w:val="4"/>
        </w:numPr>
        <w:ind w:hanging="283"/>
      </w:pPr>
      <w:r>
        <w:t xml:space="preserve">pełna realizacja programów nauczania, dostosowując treści, metody i organizację poszczególnych zajęć do możliwości psychofizycznych uczniów; </w:t>
      </w:r>
    </w:p>
    <w:p w14:paraId="39197C9D" w14:textId="77777777" w:rsidR="00E268A7" w:rsidRDefault="00ED6656">
      <w:pPr>
        <w:numPr>
          <w:ilvl w:val="1"/>
          <w:numId w:val="4"/>
        </w:numPr>
        <w:ind w:hanging="283"/>
      </w:pPr>
      <w:r>
        <w:lastRenderedPageBreak/>
        <w:t xml:space="preserve">pełna realizacja programu wychowawczo – profilaktycznego promującego zdrowy styl życia,  a także działań skutecznie zapobiegających współczesnym zagrożeniom; </w:t>
      </w:r>
    </w:p>
    <w:p w14:paraId="21CE6D1A" w14:textId="77777777" w:rsidR="00E268A7" w:rsidRDefault="00ED6656">
      <w:pPr>
        <w:numPr>
          <w:ilvl w:val="1"/>
          <w:numId w:val="4"/>
        </w:numPr>
        <w:ind w:hanging="283"/>
      </w:pPr>
      <w:r>
        <w:t xml:space="preserve">organizowanie na życzenie rodziców bądź samych uczniów nauki religii i etyki oraz zajęć z zakresu wychowania do życia w rodzinie; </w:t>
      </w:r>
    </w:p>
    <w:p w14:paraId="073C3EAA" w14:textId="77777777" w:rsidR="00E268A7" w:rsidRDefault="00ED6656">
      <w:pPr>
        <w:numPr>
          <w:ilvl w:val="1"/>
          <w:numId w:val="4"/>
        </w:numPr>
        <w:ind w:hanging="283"/>
      </w:pPr>
      <w:r>
        <w:t xml:space="preserve">organizowanie nauki języka polskiego dla uczniów przybywających z zagranicy; </w:t>
      </w:r>
    </w:p>
    <w:p w14:paraId="2D3CA66C" w14:textId="77777777" w:rsidR="00E268A7" w:rsidRDefault="00ED6656">
      <w:pPr>
        <w:numPr>
          <w:ilvl w:val="1"/>
          <w:numId w:val="4"/>
        </w:numPr>
        <w:ind w:hanging="283"/>
      </w:pPr>
      <w:r>
        <w:t>umożliwienie uczniom podtrzymywanie poczucia tożsamości narodowej, etnicznej, językowej  i</w:t>
      </w:r>
      <w:r w:rsidR="003C59D8">
        <w:t> </w:t>
      </w:r>
      <w:r>
        <w:t xml:space="preserve">religijnej; </w:t>
      </w:r>
    </w:p>
    <w:p w14:paraId="0AC94C96" w14:textId="77777777" w:rsidR="00E268A7" w:rsidRDefault="00ED6656">
      <w:pPr>
        <w:numPr>
          <w:ilvl w:val="1"/>
          <w:numId w:val="4"/>
        </w:numPr>
        <w:ind w:hanging="283"/>
      </w:pPr>
      <w:r>
        <w:t xml:space="preserve">udzielanie uczniom, rodzicom oraz nauczycielom pomocy psychologiczno-pedagogicznej; </w:t>
      </w:r>
    </w:p>
    <w:p w14:paraId="678BD7AD" w14:textId="77777777" w:rsidR="00E268A7" w:rsidRDefault="00ED6656">
      <w:pPr>
        <w:numPr>
          <w:ilvl w:val="1"/>
          <w:numId w:val="4"/>
        </w:numPr>
        <w:ind w:hanging="283"/>
      </w:pPr>
      <w:r>
        <w:t xml:space="preserve">organizowanie kształcenia specjalnego dla uczniów z niepełnosprawnością, zagrożonych niedostosowaniem społecznym i niedostosowanych społecznie; </w:t>
      </w:r>
    </w:p>
    <w:p w14:paraId="7ADE0918" w14:textId="77777777" w:rsidR="00E268A7" w:rsidRDefault="00ED6656">
      <w:pPr>
        <w:numPr>
          <w:ilvl w:val="1"/>
          <w:numId w:val="4"/>
        </w:numPr>
        <w:ind w:hanging="283"/>
      </w:pPr>
      <w:r>
        <w:t xml:space="preserve">organizowanie nauczania w miejscu pobytu ucznia na podstawie orzeczenia o potrzebie nauczania indywidualnego; </w:t>
      </w:r>
    </w:p>
    <w:p w14:paraId="330FEA96" w14:textId="77777777" w:rsidR="00E268A7" w:rsidRDefault="00ED6656">
      <w:pPr>
        <w:numPr>
          <w:ilvl w:val="1"/>
          <w:numId w:val="4"/>
        </w:numPr>
        <w:ind w:hanging="283"/>
      </w:pPr>
      <w:r>
        <w:t xml:space="preserve">wspieranie uczniów w rozwijaniu zainteresowań i uzdolnień, w tym organizowanie indywidualnego programu lub toku nauki; </w:t>
      </w:r>
    </w:p>
    <w:p w14:paraId="04A7428E" w14:textId="77777777" w:rsidR="002C5897" w:rsidRDefault="00ED6656">
      <w:pPr>
        <w:numPr>
          <w:ilvl w:val="1"/>
          <w:numId w:val="4"/>
        </w:numPr>
        <w:ind w:hanging="283"/>
      </w:pPr>
      <w:r>
        <w:t xml:space="preserve">udzielanie pomocy materialnej uczniom znajdującym się w trudnej sytuacji życiowej; </w:t>
      </w:r>
    </w:p>
    <w:p w14:paraId="1FB0EEB2" w14:textId="77777777" w:rsidR="00E268A7" w:rsidRDefault="00ED6656">
      <w:pPr>
        <w:numPr>
          <w:ilvl w:val="1"/>
          <w:numId w:val="4"/>
        </w:numPr>
        <w:ind w:hanging="283"/>
      </w:pPr>
      <w:r>
        <w:t xml:space="preserve">zapewnienie uczniom bezpiecznych i higienicznych warunków realizacji zajęć szkolnych. </w:t>
      </w:r>
    </w:p>
    <w:p w14:paraId="61C1E37A" w14:textId="77777777" w:rsidR="00E268A7" w:rsidRDefault="00ED6656">
      <w:pPr>
        <w:numPr>
          <w:ilvl w:val="0"/>
          <w:numId w:val="4"/>
        </w:numPr>
        <w:ind w:hanging="283"/>
      </w:pPr>
      <w:r>
        <w:t xml:space="preserve">Zadania liceum określone w ust. 1 realizowane są przez zespoły nauczycieli określone w niniejszym statucie, jak również przez każdego nauczyciela.  </w:t>
      </w:r>
    </w:p>
    <w:p w14:paraId="66409DBA" w14:textId="77777777" w:rsidR="00E268A7" w:rsidRDefault="00ED6656">
      <w:pPr>
        <w:numPr>
          <w:ilvl w:val="0"/>
          <w:numId w:val="4"/>
        </w:numPr>
        <w:ind w:hanging="283"/>
      </w:pPr>
      <w:r>
        <w:t xml:space="preserve">Dążenie do wysokiej jakości wykonania zadań szkoły z uwzględnieniem dążenia do jak najwyższego poziomu osiągania zakładanych celów uwzględniane jest w doskonaleniu zawodowym pracowników liceum. </w:t>
      </w:r>
    </w:p>
    <w:p w14:paraId="57EFE3AD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28FE4E66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&amp; 5.</w:t>
      </w:r>
      <w:r>
        <w:t xml:space="preserve"> </w:t>
      </w:r>
    </w:p>
    <w:p w14:paraId="3F125DC5" w14:textId="77777777" w:rsidR="00E268A7" w:rsidRDefault="00ED6656">
      <w:pPr>
        <w:numPr>
          <w:ilvl w:val="0"/>
          <w:numId w:val="5"/>
        </w:numPr>
        <w:ind w:hanging="283"/>
      </w:pPr>
      <w:r>
        <w:t xml:space="preserve">Liceum organizuje zajęcia religii/etyki. </w:t>
      </w:r>
    </w:p>
    <w:p w14:paraId="3EA429AE" w14:textId="77777777" w:rsidR="00E268A7" w:rsidRDefault="00ED6656">
      <w:pPr>
        <w:numPr>
          <w:ilvl w:val="0"/>
          <w:numId w:val="5"/>
        </w:numPr>
        <w:ind w:hanging="283"/>
      </w:pPr>
      <w:r>
        <w:t>Podstawą udziału ucznia w zajęciach z religii/etyki jest życzenie wyrażone przez rodzica lub</w:t>
      </w:r>
      <w:r w:rsidR="002C5897">
        <w:t> </w:t>
      </w:r>
      <w:r>
        <w:t xml:space="preserve">pełnoletniego ucznia w formie pisemnego oświadczenia. </w:t>
      </w:r>
    </w:p>
    <w:p w14:paraId="3ADFCD41" w14:textId="77777777" w:rsidR="00E268A7" w:rsidRDefault="00ED6656">
      <w:pPr>
        <w:numPr>
          <w:ilvl w:val="0"/>
          <w:numId w:val="5"/>
        </w:numPr>
        <w:ind w:hanging="283"/>
      </w:pPr>
      <w:r>
        <w:t>Pisemna informacja o udziale w zajęciach religii oraz etyki raz złożona nie musi być ponawiana  w</w:t>
      </w:r>
      <w:r w:rsidR="003C59D8">
        <w:t> </w:t>
      </w:r>
      <w:r>
        <w:t xml:space="preserve">kolejnym roku szkolnym, ale życzenie udziału w tych zajęciach może być odwołane w każdym czasie. </w:t>
      </w:r>
    </w:p>
    <w:p w14:paraId="36D216AC" w14:textId="77777777" w:rsidR="00E268A7" w:rsidRDefault="00ED6656">
      <w:pPr>
        <w:numPr>
          <w:ilvl w:val="0"/>
          <w:numId w:val="5"/>
        </w:numPr>
        <w:ind w:hanging="283"/>
      </w:pPr>
      <w:r>
        <w:t xml:space="preserve">Zasady organizacji religii i etyki określają odrębne przepisy. </w:t>
      </w:r>
    </w:p>
    <w:p w14:paraId="34BC9914" w14:textId="77777777" w:rsidR="00E268A7" w:rsidRDefault="00ED6656">
      <w:pPr>
        <w:spacing w:after="33" w:line="259" w:lineRule="auto"/>
        <w:ind w:left="24" w:firstLine="0"/>
        <w:jc w:val="left"/>
      </w:pPr>
      <w:r>
        <w:t xml:space="preserve"> </w:t>
      </w:r>
    </w:p>
    <w:p w14:paraId="424970E1" w14:textId="77777777" w:rsidR="003C59D8" w:rsidRDefault="00ED6656">
      <w:pPr>
        <w:tabs>
          <w:tab w:val="center" w:pos="4633"/>
          <w:tab w:val="center" w:pos="5264"/>
        </w:tabs>
        <w:spacing w:after="8" w:line="267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bookmarkStart w:id="0" w:name="_Hlk212627285"/>
      <w:r>
        <w:rPr>
          <w:b/>
        </w:rPr>
        <w:t xml:space="preserve">&amp; 6. </w:t>
      </w:r>
      <w:bookmarkEnd w:id="0"/>
    </w:p>
    <w:p w14:paraId="167C2EB3" w14:textId="77777777" w:rsidR="003C59D8" w:rsidRDefault="003C59D8">
      <w:pPr>
        <w:tabs>
          <w:tab w:val="center" w:pos="4633"/>
          <w:tab w:val="center" w:pos="5264"/>
        </w:tabs>
        <w:spacing w:after="8" w:line="267" w:lineRule="auto"/>
        <w:ind w:left="0" w:firstLine="0"/>
        <w:jc w:val="left"/>
        <w:rPr>
          <w:b/>
        </w:rPr>
      </w:pPr>
      <w:r w:rsidRPr="00C06D61">
        <w:t>(uchylony)</w:t>
      </w:r>
    </w:p>
    <w:p w14:paraId="35183D07" w14:textId="77777777" w:rsidR="00E268A7" w:rsidRPr="003C59D8" w:rsidRDefault="003C59D8">
      <w:pPr>
        <w:tabs>
          <w:tab w:val="center" w:pos="4633"/>
          <w:tab w:val="center" w:pos="5264"/>
        </w:tabs>
        <w:spacing w:after="8" w:line="267" w:lineRule="auto"/>
        <w:ind w:left="0" w:firstLine="0"/>
        <w:jc w:val="left"/>
        <w:rPr>
          <w:b/>
        </w:rPr>
      </w:pPr>
      <w:r>
        <w:rPr>
          <w:b/>
        </w:rPr>
        <w:tab/>
      </w:r>
      <w:r w:rsidRPr="003C59D8">
        <w:rPr>
          <w:b/>
        </w:rPr>
        <w:t>&amp; 6</w:t>
      </w:r>
      <w:r>
        <w:rPr>
          <w:b/>
        </w:rPr>
        <w:t>a</w:t>
      </w:r>
    </w:p>
    <w:p w14:paraId="7DEA11A0" w14:textId="77777777" w:rsidR="00E268A7" w:rsidRPr="00C06D61" w:rsidRDefault="00ED6656">
      <w:pPr>
        <w:numPr>
          <w:ilvl w:val="0"/>
          <w:numId w:val="6"/>
        </w:numPr>
        <w:ind w:hanging="252"/>
      </w:pPr>
      <w:r w:rsidRPr="00C06D61">
        <w:t xml:space="preserve">Liceum  organizuje zajęcia </w:t>
      </w:r>
      <w:r w:rsidR="003C59D8" w:rsidRPr="00C06D61">
        <w:t>edukacji zdrowotnej</w:t>
      </w:r>
      <w:r w:rsidRPr="00C06D61">
        <w:t xml:space="preserve">, w których udział nie jest obowiązkowy. </w:t>
      </w:r>
    </w:p>
    <w:p w14:paraId="17B33065" w14:textId="77777777" w:rsidR="00E268A7" w:rsidRPr="00C06D61" w:rsidRDefault="00ED6656">
      <w:pPr>
        <w:numPr>
          <w:ilvl w:val="0"/>
          <w:numId w:val="6"/>
        </w:numPr>
        <w:ind w:hanging="252"/>
      </w:pPr>
      <w:r w:rsidRPr="00C06D61">
        <w:t xml:space="preserve">Uczeń nie uczestniczy w zajęciach, jeżeli rodzic lub pełnoletni uczeń zgłosi pisemnie dyrektorowi rezygnację z tych zajęć. </w:t>
      </w:r>
    </w:p>
    <w:p w14:paraId="5054638A" w14:textId="77777777" w:rsidR="00E268A7" w:rsidRPr="00C06D61" w:rsidRDefault="00ED6656">
      <w:pPr>
        <w:numPr>
          <w:ilvl w:val="0"/>
          <w:numId w:val="6"/>
        </w:numPr>
        <w:ind w:hanging="252"/>
      </w:pPr>
      <w:r w:rsidRPr="00C06D61">
        <w:t xml:space="preserve">Zasady organizacji zajęć </w:t>
      </w:r>
      <w:r w:rsidR="003C59D8" w:rsidRPr="00C06D61">
        <w:t xml:space="preserve">edukacji zdrowotnej </w:t>
      </w:r>
      <w:r w:rsidRPr="00C06D61">
        <w:t xml:space="preserve">określają odrębne przepisy. </w:t>
      </w:r>
    </w:p>
    <w:p w14:paraId="507B7E99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2CB488C7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&amp; 7.</w:t>
      </w:r>
      <w:r>
        <w:t xml:space="preserve"> </w:t>
      </w:r>
    </w:p>
    <w:p w14:paraId="24F001ED" w14:textId="77777777" w:rsidR="00E268A7" w:rsidRDefault="00ED6656">
      <w:pPr>
        <w:numPr>
          <w:ilvl w:val="0"/>
          <w:numId w:val="7"/>
        </w:numPr>
        <w:ind w:hanging="283"/>
      </w:pPr>
      <w:r>
        <w:t>W celu wspierania potencjału rozwojowego uczniów i stwarzania im warunków do aktywnego  i</w:t>
      </w:r>
      <w:r w:rsidR="002C5897">
        <w:t> </w:t>
      </w:r>
      <w:r>
        <w:t>pełnego uczestnictwa w życiu szkoły i środowisku lokalnym liceum organizuje pomoc psychologiczno</w:t>
      </w:r>
      <w:r w:rsidR="00E6671F">
        <w:t>-p</w:t>
      </w:r>
      <w:r>
        <w:t xml:space="preserve">edagogiczną. </w:t>
      </w:r>
    </w:p>
    <w:p w14:paraId="2686AD74" w14:textId="77777777" w:rsidR="00E268A7" w:rsidRDefault="00ED6656">
      <w:pPr>
        <w:numPr>
          <w:ilvl w:val="0"/>
          <w:numId w:val="7"/>
        </w:numPr>
        <w:ind w:hanging="283"/>
      </w:pPr>
      <w:r>
        <w:t xml:space="preserve">Liceum we współpracy z rodzicami, poradnią psychologiczno-pedagogiczną i innymi instytucjami prowadzi działania zmierzające do wieloaspektowego rozpoznania potrzeb uczniów i buduje wspólną strategię działań wspierających ucznia objętego pomocą psychologiczno-pedagogiczną, realizowanych w szkole i w domu. </w:t>
      </w:r>
    </w:p>
    <w:p w14:paraId="17B8F224" w14:textId="77777777" w:rsidR="00E268A7" w:rsidRDefault="00ED6656">
      <w:pPr>
        <w:numPr>
          <w:ilvl w:val="0"/>
          <w:numId w:val="7"/>
        </w:numPr>
        <w:ind w:hanging="283"/>
      </w:pPr>
      <w:r>
        <w:lastRenderedPageBreak/>
        <w:t>Pomoc psychologiczno-pedagogiczna udzielana uczniom polega na rozpoznawaniu i zaspakajaniu ich</w:t>
      </w:r>
      <w:r w:rsidR="002C5897">
        <w:t> </w:t>
      </w:r>
      <w:r>
        <w:t xml:space="preserve">indywidualnych potrzeb rozwojowych i edukacyjnych, a także na rozpoznawaniu czynników środowiskowych wpływających na ich funkcjonowanie w szkole. </w:t>
      </w:r>
    </w:p>
    <w:p w14:paraId="2D2E0EFE" w14:textId="77777777" w:rsidR="00E268A7" w:rsidRDefault="00ED6656">
      <w:pPr>
        <w:numPr>
          <w:ilvl w:val="0"/>
          <w:numId w:val="7"/>
        </w:numPr>
        <w:ind w:hanging="283"/>
      </w:pPr>
      <w:r>
        <w:t xml:space="preserve">Nauczyciele w toku bieżącej pracy prowadzą obserwację pedagogiczną w celu rozpoznania  u uczniów uzdolnień oraz przyczyn trudności w uczeniu się. </w:t>
      </w:r>
    </w:p>
    <w:p w14:paraId="5B01FDCA" w14:textId="77777777" w:rsidR="00E268A7" w:rsidRDefault="00ED6656">
      <w:pPr>
        <w:numPr>
          <w:ilvl w:val="0"/>
          <w:numId w:val="7"/>
        </w:numPr>
        <w:ind w:hanging="283"/>
      </w:pPr>
      <w:r>
        <w:t xml:space="preserve">Nauczyciele w toku bieżącej pracy udzielają uczniom pomocy psychologiczno-pedagogicznej, która polega na dostosowaniu wymagań edukacyjnych do rozpoznanych potrzeb i możliwości psychofizycznych ucznia. </w:t>
      </w:r>
    </w:p>
    <w:p w14:paraId="76720E37" w14:textId="77777777" w:rsidR="00E268A7" w:rsidRDefault="00ED6656">
      <w:pPr>
        <w:numPr>
          <w:ilvl w:val="0"/>
          <w:numId w:val="7"/>
        </w:numPr>
        <w:ind w:hanging="283"/>
      </w:pPr>
      <w:r>
        <w:t>Na wniosek lub za zgodą rodziców Dyrektor kwalifikuje uczniów do udziału w zajęciach z zakresu pomocy psychologiczno-pedagogicznej. Oceny efektywności wsparcia udzielanego uczniom objętym pomocą psychologiczno</w:t>
      </w:r>
      <w:r w:rsidR="002C5897">
        <w:t>-</w:t>
      </w:r>
      <w:r>
        <w:t xml:space="preserve">pedagogiczną dokonuje się dwa razy w roku szkolnym. </w:t>
      </w:r>
    </w:p>
    <w:p w14:paraId="10983A09" w14:textId="77777777" w:rsidR="00E268A7" w:rsidRDefault="00ED6656">
      <w:pPr>
        <w:numPr>
          <w:ilvl w:val="0"/>
          <w:numId w:val="7"/>
        </w:numPr>
        <w:ind w:hanging="283"/>
      </w:pPr>
      <w:r>
        <w:t>W przypadku niezadowalających efektów  wsparcia udzielanego w szkole, Dyrektor w porozumieniu  z</w:t>
      </w:r>
      <w:r w:rsidR="002C5897">
        <w:t> </w:t>
      </w:r>
      <w:r>
        <w:t xml:space="preserve">rodzicami zwraca się do poradni psychologiczno-pedagogicznej o dokonanie diagnozy specjalistycznej i uzupełnienie dotychczasowych form wsparcia.  </w:t>
      </w:r>
    </w:p>
    <w:p w14:paraId="3AF72E08" w14:textId="77777777" w:rsidR="00E268A7" w:rsidRDefault="00ED6656">
      <w:pPr>
        <w:numPr>
          <w:ilvl w:val="0"/>
          <w:numId w:val="7"/>
        </w:numPr>
        <w:ind w:hanging="283"/>
      </w:pPr>
      <w:r>
        <w:t>Szczegółowe zasady udzielania pomocy psychologiczno-pedagogicznej w szkołach, gromadzenia  i</w:t>
      </w:r>
      <w:r w:rsidR="002C5897">
        <w:t> </w:t>
      </w:r>
      <w:r>
        <w:t xml:space="preserve">przechowywania dokumentacji związanej z objęciem ucznia pomocą psychologiczno-pedagogiczną określają odrębne przepisy. </w:t>
      </w:r>
    </w:p>
    <w:p w14:paraId="37ADBCAD" w14:textId="77777777" w:rsidR="00E268A7" w:rsidRDefault="00ED6656">
      <w:pPr>
        <w:numPr>
          <w:ilvl w:val="0"/>
          <w:numId w:val="7"/>
        </w:numPr>
        <w:ind w:hanging="283"/>
      </w:pPr>
      <w:r>
        <w:t xml:space="preserve">Rodzicom przysługuje prawo dostępu do dokumentacji dotyczącej ich dziecka, zgromadzonej  w wyniku prowadzonych obserwacji pedagogicznych i udzielanego wsparcia. Uczeń pełnoletni ma prawo dostępu do dokumentacji zgromadzonej w wyniku udzielania mu pomocy psychologiczno- pedagogicznej. </w:t>
      </w:r>
    </w:p>
    <w:p w14:paraId="1F2C1589" w14:textId="77777777" w:rsidR="00E268A7" w:rsidRDefault="00ED6656">
      <w:pPr>
        <w:numPr>
          <w:ilvl w:val="0"/>
          <w:numId w:val="7"/>
        </w:numPr>
        <w:ind w:hanging="283"/>
      </w:pPr>
      <w:r>
        <w:t>Liceum organizuje i udziela rodzicom uczniów i nauczycielom pomocy psychologicznopedagogicznej polegającej na wspieraniu ich w rozwiązywaniu problemów dydaktycznych  i wychowawczych oraz rozwijaniu ich umiejętności metodycznych i wychowawczych  w szczególności w formie porad i</w:t>
      </w:r>
      <w:r w:rsidR="002C5897">
        <w:t> </w:t>
      </w:r>
      <w:r>
        <w:t xml:space="preserve">konsultacji oraz warsztatów i szkoleń. </w:t>
      </w:r>
    </w:p>
    <w:p w14:paraId="7942F6B1" w14:textId="77777777" w:rsidR="00C06D61" w:rsidRDefault="00ED6656" w:rsidP="00C06D61">
      <w:pPr>
        <w:numPr>
          <w:ilvl w:val="0"/>
          <w:numId w:val="7"/>
        </w:numPr>
        <w:ind w:hanging="283"/>
      </w:pPr>
      <w:r>
        <w:t>Za organizację pomocy psychologiczno</w:t>
      </w:r>
      <w:r w:rsidR="00C06D61">
        <w:t>-</w:t>
      </w:r>
      <w:r>
        <w:t xml:space="preserve">pedagogicznej odpowiada pedagog szkolny oraz nauczyciele specjaliści. </w:t>
      </w:r>
    </w:p>
    <w:p w14:paraId="18FEE0E9" w14:textId="77777777" w:rsidR="00E268A7" w:rsidRPr="00C06D61" w:rsidRDefault="00ED6656" w:rsidP="00C06D61">
      <w:pPr>
        <w:numPr>
          <w:ilvl w:val="0"/>
          <w:numId w:val="7"/>
        </w:numPr>
        <w:ind w:hanging="283"/>
      </w:pPr>
      <w:r w:rsidRPr="00C06D61">
        <w:t>Dyrektor do 30 września danego roku szkolnego podaje do wiadomości</w:t>
      </w:r>
      <w:r w:rsidR="00966AA9" w:rsidRPr="00C06D61">
        <w:t xml:space="preserve"> </w:t>
      </w:r>
      <w:r w:rsidR="003C59D8" w:rsidRPr="00C06D61">
        <w:t>program wychowawczo- profilaktyczny.</w:t>
      </w:r>
    </w:p>
    <w:p w14:paraId="050700D2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78B73846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&amp; 8.</w:t>
      </w:r>
      <w:r>
        <w:t xml:space="preserve"> </w:t>
      </w:r>
    </w:p>
    <w:p w14:paraId="27F6DA48" w14:textId="77777777" w:rsidR="00E268A7" w:rsidRDefault="00ED6656">
      <w:pPr>
        <w:numPr>
          <w:ilvl w:val="0"/>
          <w:numId w:val="8"/>
        </w:numPr>
        <w:ind w:hanging="283"/>
      </w:pPr>
      <w:r>
        <w:t xml:space="preserve">Liceum  organizuje naukę i opiekę dla uczniów z niepełnosprawnością, niedostosowaniem społecznym i zagrożeniem niedostosowaniem społecznym w klasach ogólnodostępnych w formie kształcenia specjalnego w integracji ze środowiskiem szkolnym. </w:t>
      </w:r>
    </w:p>
    <w:p w14:paraId="4420B195" w14:textId="77777777" w:rsidR="00E268A7" w:rsidRDefault="00ED6656">
      <w:pPr>
        <w:numPr>
          <w:ilvl w:val="0"/>
          <w:numId w:val="8"/>
        </w:numPr>
        <w:ind w:hanging="283"/>
      </w:pPr>
      <w:r>
        <w:t xml:space="preserve">Podstawą organizacji kształcenia specjalnego jest orzeczenie o potrzebie kształcenia specjalnego wydane zgodnie z odrębnymi przepisami i dostarczone do szkoły z wnioskiem rodziców, pełnoletniego ucznia o objęcie ucznia kształceniem specjalnym. </w:t>
      </w:r>
    </w:p>
    <w:p w14:paraId="35496829" w14:textId="77777777" w:rsidR="00E268A7" w:rsidRDefault="00ED6656">
      <w:pPr>
        <w:numPr>
          <w:ilvl w:val="0"/>
          <w:numId w:val="8"/>
        </w:numPr>
        <w:ind w:hanging="283"/>
      </w:pPr>
      <w:r>
        <w:t>Dyrektor dla każdego ucznia objętego kształceniem specjalnym powołuje zespół nauczycieli  i</w:t>
      </w:r>
      <w:r w:rsidR="002C5897">
        <w:t> </w:t>
      </w:r>
      <w:r>
        <w:t xml:space="preserve">specjalistów odpowiedzialnych za opracowanie, wdrożenie i ocenę efektywności indywidualnego programu edukacyjno-terapeutycznego. </w:t>
      </w:r>
    </w:p>
    <w:p w14:paraId="5C2DCE3A" w14:textId="77777777" w:rsidR="00E268A7" w:rsidRDefault="00ED6656">
      <w:pPr>
        <w:numPr>
          <w:ilvl w:val="0"/>
          <w:numId w:val="8"/>
        </w:numPr>
        <w:ind w:hanging="283"/>
      </w:pPr>
      <w:r>
        <w:t xml:space="preserve">Uczniom objętym kształceniem specjalnym liceum zapewnia:   </w:t>
      </w:r>
    </w:p>
    <w:p w14:paraId="644D5F09" w14:textId="77777777" w:rsidR="00E268A7" w:rsidRDefault="00ED6656">
      <w:pPr>
        <w:numPr>
          <w:ilvl w:val="1"/>
          <w:numId w:val="8"/>
        </w:numPr>
        <w:ind w:left="537" w:hanging="230"/>
      </w:pPr>
      <w:r>
        <w:t>realizację indywidualnego programu edukacyjno-terapeutycznego, który zawiera informacje  o</w:t>
      </w:r>
      <w:r w:rsidR="002C5897">
        <w:t> </w:t>
      </w:r>
      <w:r>
        <w:t>dostosowaniu programów nauczania oraz organizacji zajęć szkolnych do rozpoznanych i</w:t>
      </w:r>
      <w:r w:rsidR="002C5897">
        <w:t> </w:t>
      </w:r>
      <w:r>
        <w:t xml:space="preserve">zdiagnozowanych potrzeb ucznia; </w:t>
      </w:r>
    </w:p>
    <w:p w14:paraId="0743BF8E" w14:textId="77777777" w:rsidR="00E268A7" w:rsidRDefault="00ED6656">
      <w:pPr>
        <w:numPr>
          <w:ilvl w:val="1"/>
          <w:numId w:val="8"/>
        </w:numPr>
        <w:ind w:left="537" w:hanging="230"/>
      </w:pPr>
      <w:r>
        <w:t xml:space="preserve">dostosowanie przestrzeni szkolnej i stanowiska pracy do indywidualnych potrzeb edukacyjnych oraz możliwości psychofizycznych ucznia; </w:t>
      </w:r>
    </w:p>
    <w:p w14:paraId="4D18518C" w14:textId="77777777" w:rsidR="00E268A7" w:rsidRDefault="00ED6656">
      <w:pPr>
        <w:numPr>
          <w:ilvl w:val="1"/>
          <w:numId w:val="8"/>
        </w:numPr>
        <w:ind w:left="537" w:hanging="230"/>
      </w:pPr>
      <w:r>
        <w:t xml:space="preserve">zajęcia rewalidacyjne lub socjoterapeutyczne oraz inne zajęcia terapeutyczne. </w:t>
      </w:r>
    </w:p>
    <w:p w14:paraId="38FD5315" w14:textId="77777777" w:rsidR="00E268A7" w:rsidRDefault="00ED6656">
      <w:pPr>
        <w:numPr>
          <w:ilvl w:val="0"/>
          <w:numId w:val="8"/>
        </w:numPr>
        <w:ind w:hanging="283"/>
      </w:pPr>
      <w:r>
        <w:lastRenderedPageBreak/>
        <w:t>Liceum  realizuje programy integracji przygotowujące uczniów objętych kształceniem specjalnym do</w:t>
      </w:r>
      <w:r w:rsidR="002C5897">
        <w:t> </w:t>
      </w:r>
      <w:r>
        <w:t xml:space="preserve">samodzielności w życiu dorosłym, w tym wyboru miejsca pracy lub dalszego kształcenia. </w:t>
      </w:r>
    </w:p>
    <w:p w14:paraId="696923B2" w14:textId="77777777" w:rsidR="00E268A7" w:rsidRDefault="00ED6656">
      <w:pPr>
        <w:ind w:left="292" w:hanging="283"/>
      </w:pPr>
      <w:r>
        <w:t xml:space="preserve">6 Rodzicom ucznia objętego kształceniem specjalnym, a także pełnoletnim uczniom objętym kształceniem specjalnym przysługuje prawo uczestniczenia w organizacji kształcenia specjalnego. </w:t>
      </w:r>
    </w:p>
    <w:p w14:paraId="018B400E" w14:textId="77777777" w:rsidR="00E268A7" w:rsidRDefault="00ED6656">
      <w:pPr>
        <w:numPr>
          <w:ilvl w:val="0"/>
          <w:numId w:val="9"/>
        </w:numPr>
        <w:ind w:hanging="254"/>
      </w:pPr>
      <w:r>
        <w:t>Liceum we współpracy z rodzicami, uczniem pełnoletnim, poradnią psychologiczno-pedagogiczną  i</w:t>
      </w:r>
      <w:r w:rsidR="002C5897">
        <w:t xml:space="preserve">  </w:t>
      </w:r>
      <w:r>
        <w:t xml:space="preserve">innymi instytucjami buduje wspólną strategię działań wspierających ucznia objętego kształceniem specjalnym, realizowanych w szkole i w domu. </w:t>
      </w:r>
    </w:p>
    <w:p w14:paraId="56250B23" w14:textId="77777777" w:rsidR="00E268A7" w:rsidRDefault="00ED6656">
      <w:pPr>
        <w:numPr>
          <w:ilvl w:val="0"/>
          <w:numId w:val="9"/>
        </w:numPr>
        <w:ind w:hanging="254"/>
      </w:pPr>
      <w:r>
        <w:t xml:space="preserve">Koordynatorem kształcenia specjalnego w szkole jest nauczyciel posiadający kwalifikacje z zakresu pedagogiki specjalnej zatrudniony w celu współorganizowania kształcenia specjalnego. </w:t>
      </w:r>
    </w:p>
    <w:p w14:paraId="66292471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5367E97A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>§ 9.</w:t>
      </w:r>
      <w:r>
        <w:t xml:space="preserve"> </w:t>
      </w:r>
    </w:p>
    <w:p w14:paraId="5474D2C6" w14:textId="77777777" w:rsidR="00E268A7" w:rsidRDefault="00ED6656">
      <w:pPr>
        <w:ind w:left="19"/>
      </w:pPr>
      <w:r>
        <w:t xml:space="preserve">1. Liceum  zapewnia uczniom bezpieczne i higieniczne warunki nauki i opieki, w tym w szczególności: </w:t>
      </w:r>
    </w:p>
    <w:p w14:paraId="20C6CD86" w14:textId="77777777" w:rsidR="00E268A7" w:rsidRDefault="00ED6656">
      <w:pPr>
        <w:numPr>
          <w:ilvl w:val="0"/>
          <w:numId w:val="10"/>
        </w:numPr>
        <w:ind w:left="452" w:hanging="286"/>
      </w:pPr>
      <w:r>
        <w:t xml:space="preserve">dostosowanie stolików uczniowskich i krzeseł do wzrostu i rodzaju pracy; </w:t>
      </w:r>
    </w:p>
    <w:p w14:paraId="05C74E1F" w14:textId="77777777" w:rsidR="00E268A7" w:rsidRDefault="00ED6656">
      <w:pPr>
        <w:numPr>
          <w:ilvl w:val="0"/>
          <w:numId w:val="10"/>
        </w:numPr>
        <w:ind w:left="452" w:hanging="286"/>
      </w:pPr>
      <w:r>
        <w:t xml:space="preserve">dostosowanie planu zajęć szkolnych do zasad higieny pracy umysłowej; </w:t>
      </w:r>
    </w:p>
    <w:p w14:paraId="4A0CB6D4" w14:textId="77777777" w:rsidR="00E268A7" w:rsidRDefault="00ED6656">
      <w:pPr>
        <w:numPr>
          <w:ilvl w:val="0"/>
          <w:numId w:val="10"/>
        </w:numPr>
        <w:ind w:left="452" w:hanging="286"/>
      </w:pPr>
      <w:r>
        <w:t xml:space="preserve">ustalenie długości przerw międzylekcyjnych w taki sposób, że umożliwiają uczniom spożycie posiłków na terenie liceum; </w:t>
      </w:r>
    </w:p>
    <w:p w14:paraId="64CECC5D" w14:textId="77777777" w:rsidR="007D4884" w:rsidRDefault="00ED6656">
      <w:pPr>
        <w:numPr>
          <w:ilvl w:val="0"/>
          <w:numId w:val="10"/>
        </w:numPr>
        <w:ind w:left="452" w:hanging="286"/>
      </w:pPr>
      <w:r>
        <w:t xml:space="preserve">utrzymanie pomieszczeń szkolnych i wyposażenia w pełnej sprawności i czystości; </w:t>
      </w:r>
    </w:p>
    <w:p w14:paraId="6C82F475" w14:textId="77777777" w:rsidR="00E268A7" w:rsidRDefault="00ED6656">
      <w:pPr>
        <w:numPr>
          <w:ilvl w:val="0"/>
          <w:numId w:val="10"/>
        </w:numPr>
        <w:ind w:left="452" w:hanging="286"/>
      </w:pPr>
      <w:r>
        <w:t xml:space="preserve">nieograniczony dostęp do środków czystości. </w:t>
      </w:r>
    </w:p>
    <w:p w14:paraId="76E92330" w14:textId="77777777" w:rsidR="00E268A7" w:rsidRDefault="00ED6656">
      <w:pPr>
        <w:numPr>
          <w:ilvl w:val="0"/>
          <w:numId w:val="11"/>
        </w:numPr>
        <w:ind w:hanging="331"/>
      </w:pPr>
      <w:r>
        <w:t xml:space="preserve">Liceum dba o bezpieczeństwo uczniów i ochrania ich zdrowie od chwili wejścia do szkoły do momentu jej opuszczenia. </w:t>
      </w:r>
    </w:p>
    <w:p w14:paraId="68F7DDD9" w14:textId="77777777" w:rsidR="00E268A7" w:rsidRDefault="00ED6656">
      <w:pPr>
        <w:numPr>
          <w:ilvl w:val="0"/>
          <w:numId w:val="11"/>
        </w:numPr>
        <w:ind w:hanging="331"/>
      </w:pPr>
      <w:r>
        <w:t xml:space="preserve">Dyrektor  decyduje o miejscu przebywania uczniów w czasie pobytu w szkole, a także o tym, jaki jest porządek i organizacja zajęć. </w:t>
      </w:r>
    </w:p>
    <w:p w14:paraId="0806BFF4" w14:textId="77777777" w:rsidR="00E268A7" w:rsidRDefault="00ED6656">
      <w:pPr>
        <w:numPr>
          <w:ilvl w:val="0"/>
          <w:numId w:val="11"/>
        </w:numPr>
        <w:ind w:hanging="331"/>
      </w:pPr>
      <w:r>
        <w:t xml:space="preserve">O bezpieczeństwo i ochronę zdrowia uczniów zobowiązani są dbać wszyscy pracownicy liceum,  zgodnie z zakresem zadań nauczycieli i innych pracowników szkoły opisanym w rozdziale V statutu. </w:t>
      </w:r>
    </w:p>
    <w:p w14:paraId="05FE9942" w14:textId="77777777" w:rsidR="00E268A7" w:rsidRDefault="00ED6656">
      <w:pPr>
        <w:numPr>
          <w:ilvl w:val="0"/>
          <w:numId w:val="11"/>
        </w:numPr>
        <w:ind w:hanging="331"/>
      </w:pPr>
      <w:r>
        <w:t>Dyrektor określa warunki zapewnienia uczniom bezpieczeństwa w czasie pobytu w szkole  z</w:t>
      </w:r>
      <w:r w:rsidR="002C5897">
        <w:t> </w:t>
      </w:r>
      <w:r>
        <w:t xml:space="preserve">uwzględnieniem: </w:t>
      </w:r>
    </w:p>
    <w:p w14:paraId="134A3380" w14:textId="77777777" w:rsidR="00E268A7" w:rsidRDefault="00ED6656">
      <w:pPr>
        <w:numPr>
          <w:ilvl w:val="1"/>
          <w:numId w:val="11"/>
        </w:numPr>
        <w:ind w:left="537" w:hanging="230"/>
      </w:pPr>
      <w:r>
        <w:t>zasad sprawowania opieki nad uczniami w czasie zajęć obowiązkowych z uwzględnieniem opieki nad</w:t>
      </w:r>
      <w:r w:rsidR="002C5897">
        <w:t> </w:t>
      </w:r>
      <w:r>
        <w:t xml:space="preserve">niepełnoletnimi uczniami, którzy nie korzystają z zajęć ujętych w tygodniowym rozkładzie zajęć; </w:t>
      </w:r>
    </w:p>
    <w:p w14:paraId="20A663A8" w14:textId="77777777" w:rsidR="00E268A7" w:rsidRDefault="00ED6656">
      <w:pPr>
        <w:numPr>
          <w:ilvl w:val="1"/>
          <w:numId w:val="11"/>
        </w:numPr>
        <w:ind w:left="537" w:hanging="230"/>
      </w:pPr>
      <w:r>
        <w:t xml:space="preserve">zasad sprawowania opieki nad uczniami w czasie przerw w zajęciach szkolnych oraz przed zajęciami szkolnymi; </w:t>
      </w:r>
    </w:p>
    <w:p w14:paraId="2A49F9AD" w14:textId="77777777" w:rsidR="00E268A7" w:rsidRDefault="00ED6656">
      <w:pPr>
        <w:numPr>
          <w:ilvl w:val="1"/>
          <w:numId w:val="11"/>
        </w:numPr>
        <w:ind w:left="537" w:hanging="230"/>
      </w:pPr>
      <w:r>
        <w:t xml:space="preserve">zasad sprawowania opieki nad uczniami w czasie zajęć pozalekcyjnych. </w:t>
      </w:r>
    </w:p>
    <w:p w14:paraId="72FC2CEC" w14:textId="77777777" w:rsidR="00E268A7" w:rsidRDefault="00ED6656">
      <w:pPr>
        <w:numPr>
          <w:ilvl w:val="0"/>
          <w:numId w:val="11"/>
        </w:numPr>
        <w:ind w:hanging="331"/>
      </w:pPr>
      <w:r>
        <w:t xml:space="preserve">Zasady opieki nad uczniami w czasie wycieczek i wyjść grupowych uczniów określają odrębne przepisy oraz określone przez dyrektora w drodze zarządzenia: </w:t>
      </w:r>
    </w:p>
    <w:p w14:paraId="4F545A16" w14:textId="77777777" w:rsidR="00E268A7" w:rsidRDefault="00ED6656">
      <w:pPr>
        <w:numPr>
          <w:ilvl w:val="1"/>
          <w:numId w:val="11"/>
        </w:numPr>
        <w:ind w:left="537" w:hanging="230"/>
      </w:pPr>
      <w:r>
        <w:t xml:space="preserve">procedura organizacji wycieczek szkolnych, </w:t>
      </w:r>
    </w:p>
    <w:p w14:paraId="7210DDAC" w14:textId="77777777" w:rsidR="00E268A7" w:rsidRDefault="00ED6656">
      <w:pPr>
        <w:numPr>
          <w:ilvl w:val="1"/>
          <w:numId w:val="11"/>
        </w:numPr>
        <w:ind w:left="537" w:hanging="230"/>
      </w:pPr>
      <w:r>
        <w:t xml:space="preserve">procedura wyjść grupowych uczniów poza teren szkoły. </w:t>
      </w:r>
    </w:p>
    <w:p w14:paraId="0C150DF8" w14:textId="77777777" w:rsidR="00E268A7" w:rsidRDefault="00ED6656">
      <w:pPr>
        <w:numPr>
          <w:ilvl w:val="0"/>
          <w:numId w:val="11"/>
        </w:numPr>
        <w:ind w:hanging="331"/>
      </w:pPr>
      <w:r>
        <w:t xml:space="preserve">Elementem wspomagającym działania liceum w zapewnieniu uczniom i pracownikom bezpieczeństwa jest system monitoringu wizyjnego. </w:t>
      </w:r>
    </w:p>
    <w:p w14:paraId="1EC58796" w14:textId="77777777" w:rsidR="00E268A7" w:rsidRDefault="00ED6656">
      <w:pPr>
        <w:numPr>
          <w:ilvl w:val="0"/>
          <w:numId w:val="11"/>
        </w:numPr>
        <w:ind w:hanging="331"/>
      </w:pPr>
      <w:r>
        <w:t>Do organizacji szkolnego monitoringu, w tym przetwarzania i przechowywania danych pozyskanych  w</w:t>
      </w:r>
      <w:r w:rsidR="002C5897">
        <w:t> </w:t>
      </w:r>
      <w:r>
        <w:t xml:space="preserve">nagraniach, zastosowanie mają odrębne przepisy. </w:t>
      </w:r>
    </w:p>
    <w:p w14:paraId="1AEF4A94" w14:textId="77777777" w:rsidR="00E268A7" w:rsidRDefault="00ED6656">
      <w:pPr>
        <w:numPr>
          <w:ilvl w:val="0"/>
          <w:numId w:val="11"/>
        </w:numPr>
        <w:ind w:hanging="331"/>
      </w:pPr>
      <w:r>
        <w:t xml:space="preserve">Na terenie szkoły obowiązuje zakaz nagrywania obrazu i dźwięku przez uczniów, nauczycieli, rodziców i osoby odwiedzające szkołę. </w:t>
      </w:r>
    </w:p>
    <w:p w14:paraId="690CD55F" w14:textId="77777777" w:rsidR="00E268A7" w:rsidRDefault="00ED6656">
      <w:pPr>
        <w:numPr>
          <w:ilvl w:val="0"/>
          <w:numId w:val="11"/>
        </w:numPr>
        <w:ind w:hanging="331"/>
      </w:pPr>
      <w:r>
        <w:t xml:space="preserve">Zasady odstąpienia od zakazu nagrywania obrazu i dźwięku określa dyrektor w drodze zarządzenia. </w:t>
      </w:r>
    </w:p>
    <w:p w14:paraId="2C6293E6" w14:textId="77777777" w:rsidR="00E268A7" w:rsidRDefault="00ED6656">
      <w:pPr>
        <w:numPr>
          <w:ilvl w:val="0"/>
          <w:numId w:val="11"/>
        </w:numPr>
        <w:ind w:hanging="331"/>
      </w:pPr>
      <w:r>
        <w:t xml:space="preserve">W szkole działa koordynator ds. bezpieczeństwa, którego zadaniem jest integrowanie działań na rzecz podnoszenia jakości bezpieczeństwa i ochrony zdrowia w szkole.  </w:t>
      </w:r>
    </w:p>
    <w:p w14:paraId="5CD0B818" w14:textId="77777777" w:rsidR="00E268A7" w:rsidRDefault="00ED6656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14:paraId="4E334CE1" w14:textId="77777777" w:rsidR="002C5897" w:rsidRDefault="002C5897">
      <w:pPr>
        <w:spacing w:after="18" w:line="259" w:lineRule="auto"/>
        <w:ind w:left="168" w:right="141"/>
        <w:jc w:val="center"/>
        <w:rPr>
          <w:b/>
        </w:rPr>
      </w:pPr>
    </w:p>
    <w:p w14:paraId="21193D9D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lastRenderedPageBreak/>
        <w:t>&amp; 10.</w:t>
      </w:r>
      <w:r>
        <w:t xml:space="preserve"> </w:t>
      </w:r>
    </w:p>
    <w:p w14:paraId="605D7CC3" w14:textId="77777777" w:rsidR="00E268A7" w:rsidRDefault="00ED6656">
      <w:pPr>
        <w:numPr>
          <w:ilvl w:val="0"/>
          <w:numId w:val="12"/>
        </w:numPr>
        <w:ind w:hanging="329"/>
      </w:pPr>
      <w:r>
        <w:t xml:space="preserve">Liceum zapewnia uczniom możliwość korzystania z gabinetu profilaktyki zdrowotnej i pomocy przedlekarskiej spełniającego szczegółowe wymagania i wyposażonego w sprzęt, które określają odrębne przepisy. </w:t>
      </w:r>
    </w:p>
    <w:p w14:paraId="7D881EAD" w14:textId="77777777" w:rsidR="00E268A7" w:rsidRDefault="00ED6656">
      <w:pPr>
        <w:numPr>
          <w:ilvl w:val="0"/>
          <w:numId w:val="12"/>
        </w:numPr>
        <w:ind w:hanging="329"/>
      </w:pPr>
      <w:r>
        <w:t xml:space="preserve">Pracownicy szkoły są przeszkoleni w zakresie udzielania pierwszej pomocy. </w:t>
      </w:r>
    </w:p>
    <w:p w14:paraId="6A0DCAE1" w14:textId="77777777" w:rsidR="00E268A7" w:rsidRDefault="00ED6656">
      <w:pPr>
        <w:numPr>
          <w:ilvl w:val="0"/>
          <w:numId w:val="12"/>
        </w:numPr>
        <w:ind w:hanging="329"/>
      </w:pPr>
      <w:r>
        <w:t xml:space="preserve">W liceum dostępne są </w:t>
      </w:r>
      <w:r w:rsidRPr="00C06D61">
        <w:t xml:space="preserve">apteczki w </w:t>
      </w:r>
      <w:r w:rsidR="003C59D8" w:rsidRPr="00C06D61">
        <w:t>6</w:t>
      </w:r>
      <w:r w:rsidRPr="00C06D61">
        <w:t xml:space="preserve"> punktach: gabinet pielęgniarki, pokój nauczycielski, pokój nauczycieli wychowania fizycznego, sala nr 14, </w:t>
      </w:r>
      <w:r w:rsidR="00A37872" w:rsidRPr="00C06D61">
        <w:t xml:space="preserve">sala </w:t>
      </w:r>
      <w:r w:rsidR="003C59D8" w:rsidRPr="00C06D61">
        <w:t>nr 1</w:t>
      </w:r>
      <w:r w:rsidR="00A37872" w:rsidRPr="00C06D61">
        <w:t>7</w:t>
      </w:r>
      <w:r w:rsidR="003C59D8" w:rsidRPr="00C06D61">
        <w:t xml:space="preserve">, </w:t>
      </w:r>
      <w:r w:rsidRPr="00C06D61">
        <w:t>sala</w:t>
      </w:r>
      <w:r>
        <w:t xml:space="preserve"> nr 43</w:t>
      </w:r>
      <w:r>
        <w:rPr>
          <w:u w:val="single" w:color="000000"/>
        </w:rPr>
        <w:t>,</w:t>
      </w:r>
      <w:r>
        <w:t xml:space="preserve"> a dla grup realizujących zajęcia dydaktyczno-wychowawcze poza terenem szkoły dostępne są apteczki mobilne znajdujące się</w:t>
      </w:r>
      <w:r w:rsidR="002C5897">
        <w:t> </w:t>
      </w:r>
      <w:r>
        <w:t>w</w:t>
      </w:r>
      <w:r w:rsidR="002C5897">
        <w:t> </w:t>
      </w:r>
      <w:r>
        <w:t xml:space="preserve">sekretariacie. </w:t>
      </w:r>
    </w:p>
    <w:p w14:paraId="2E2D19A4" w14:textId="77777777" w:rsidR="00E268A7" w:rsidRDefault="00ED6656">
      <w:pPr>
        <w:numPr>
          <w:ilvl w:val="0"/>
          <w:numId w:val="12"/>
        </w:numPr>
        <w:ind w:hanging="329"/>
      </w:pPr>
      <w:r>
        <w:t xml:space="preserve">Uczniowie objęci są opieką zdrowotną przez podmioty wskazane przez Powiat Bełchatowski. </w:t>
      </w:r>
    </w:p>
    <w:p w14:paraId="133D84BE" w14:textId="77777777" w:rsidR="00E268A7" w:rsidRDefault="00ED6656">
      <w:pPr>
        <w:numPr>
          <w:ilvl w:val="0"/>
          <w:numId w:val="12"/>
        </w:numPr>
        <w:ind w:hanging="329"/>
      </w:pPr>
      <w:r>
        <w:t xml:space="preserve">Opiekę zdrowotną w szkole organizuje pielęgniarka środowiska nauczania i wychowania oraz lekarz dentysta w zakresie opieki stomatologicznej na zasadach określonych w odrębnych przepisach. </w:t>
      </w:r>
    </w:p>
    <w:p w14:paraId="3A1A3089" w14:textId="77777777" w:rsidR="00E268A7" w:rsidRDefault="00ED6656">
      <w:pPr>
        <w:numPr>
          <w:ilvl w:val="0"/>
          <w:numId w:val="12"/>
        </w:numPr>
        <w:ind w:hanging="329"/>
      </w:pPr>
      <w:r>
        <w:t>Pielęgniarka środowiska nauczania i wychowania prowadzi czynne poradnictwo dla uczniów  z</w:t>
      </w:r>
      <w:r w:rsidR="002C5897">
        <w:t> </w:t>
      </w:r>
      <w:r>
        <w:t xml:space="preserve">problemami zdrowotnymi oraz sprawuje opiekę medyczną nad uczniami z chorobami przewlekłymi i niepełnosprawnością. </w:t>
      </w:r>
    </w:p>
    <w:p w14:paraId="19C4C480" w14:textId="77777777" w:rsidR="00E268A7" w:rsidRDefault="00ED6656">
      <w:pPr>
        <w:numPr>
          <w:ilvl w:val="0"/>
          <w:numId w:val="12"/>
        </w:numPr>
        <w:ind w:hanging="329"/>
      </w:pPr>
      <w:r>
        <w:t xml:space="preserve">Dyrektor przedstawia rodzicom informacje o organizacji opieki zdrowotnej w szkole i planowanych działaniach profilaktycznych do 30 września na zebraniu Rady Rodziców oraz na stronie internetowej szkoły. </w:t>
      </w:r>
    </w:p>
    <w:p w14:paraId="2CB315FA" w14:textId="77777777" w:rsidR="00E268A7" w:rsidRDefault="00ED6656">
      <w:pPr>
        <w:numPr>
          <w:ilvl w:val="0"/>
          <w:numId w:val="12"/>
        </w:numPr>
        <w:ind w:hanging="329"/>
      </w:pPr>
      <w:r>
        <w:t>Opieką zdrowotną nie są objęci uczniowie, których rodzice złożyli sprzeciw do dyrektora szkoły  w</w:t>
      </w:r>
      <w:r w:rsidR="002C5897">
        <w:t> </w:t>
      </w:r>
      <w:r>
        <w:t xml:space="preserve">formie pisemnej. </w:t>
      </w:r>
    </w:p>
    <w:p w14:paraId="6D5EE97D" w14:textId="77777777" w:rsidR="00E268A7" w:rsidRDefault="00ED6656">
      <w:pPr>
        <w:numPr>
          <w:ilvl w:val="0"/>
          <w:numId w:val="12"/>
        </w:numPr>
        <w:ind w:hanging="329"/>
      </w:pPr>
      <w:r>
        <w:t xml:space="preserve">Uczniowi uskarżającemu się na dolegliwości zdrowotne pomocy udziela pielęgniarka środowiska nauczania i wychowania, a pod jej nieobecność pierwszej pomocy udzielają pracownicy szkoły. </w:t>
      </w:r>
    </w:p>
    <w:p w14:paraId="6D306029" w14:textId="77777777" w:rsidR="00E268A7" w:rsidRDefault="00ED6656">
      <w:pPr>
        <w:numPr>
          <w:ilvl w:val="0"/>
          <w:numId w:val="12"/>
        </w:numPr>
        <w:ind w:hanging="329"/>
      </w:pPr>
      <w:r>
        <w:t xml:space="preserve">O każdym przypadku udzielenia pomocy przedlekarskiej szkoła niezwłocznie informuje rodziców. </w:t>
      </w:r>
    </w:p>
    <w:p w14:paraId="73E5F98E" w14:textId="77777777" w:rsidR="00E268A7" w:rsidRDefault="00ED6656">
      <w:pPr>
        <w:numPr>
          <w:ilvl w:val="0"/>
          <w:numId w:val="12"/>
        </w:numPr>
        <w:ind w:hanging="329"/>
      </w:pPr>
      <w:r>
        <w:t xml:space="preserve">Dyrektor w drodze zarządzenia określa tryb postępowania w sytuacjach wymagających udzielania uczniom pomocy przedlekarskiej i lekarskiej w szkole, a także tryb postępowania w sytuacjach kryzysowych. </w:t>
      </w:r>
    </w:p>
    <w:p w14:paraId="58A3B5BE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1B802F4A" w14:textId="77777777" w:rsidR="00E268A7" w:rsidRDefault="00ED6656">
      <w:pPr>
        <w:spacing w:after="53" w:line="259" w:lineRule="auto"/>
        <w:ind w:left="168" w:right="139"/>
        <w:jc w:val="center"/>
      </w:pPr>
      <w:r>
        <w:rPr>
          <w:b/>
        </w:rPr>
        <w:t>§ 11.</w:t>
      </w:r>
      <w:r>
        <w:t xml:space="preserve"> </w:t>
      </w:r>
    </w:p>
    <w:p w14:paraId="1FA2E7A0" w14:textId="77777777" w:rsidR="00E268A7" w:rsidRDefault="00ED6656">
      <w:pPr>
        <w:numPr>
          <w:ilvl w:val="0"/>
          <w:numId w:val="13"/>
        </w:numPr>
        <w:spacing w:after="41"/>
        <w:ind w:hanging="283"/>
      </w:pPr>
      <w:r>
        <w:t xml:space="preserve">Liceum organizuje zajęcia dodatkowe dla uczniów, uwzględniające w szczególności ich potrzeby rozwojowe, takie jak: </w:t>
      </w:r>
    </w:p>
    <w:p w14:paraId="479CB260" w14:textId="77777777" w:rsidR="00E268A7" w:rsidRDefault="00ED6656">
      <w:pPr>
        <w:numPr>
          <w:ilvl w:val="1"/>
          <w:numId w:val="13"/>
        </w:numPr>
        <w:spacing w:after="45"/>
        <w:ind w:hanging="283"/>
      </w:pPr>
      <w:r>
        <w:t>spotkania kulturalno</w:t>
      </w:r>
      <w:r w:rsidR="002C5897">
        <w:t>-</w:t>
      </w:r>
      <w:r>
        <w:t xml:space="preserve">wychowawcze, </w:t>
      </w:r>
    </w:p>
    <w:p w14:paraId="6173F121" w14:textId="77777777" w:rsidR="00E268A7" w:rsidRDefault="00ED6656">
      <w:pPr>
        <w:numPr>
          <w:ilvl w:val="1"/>
          <w:numId w:val="13"/>
        </w:numPr>
        <w:spacing w:after="42"/>
        <w:ind w:hanging="283"/>
      </w:pPr>
      <w:r>
        <w:t xml:space="preserve">koła zainteresowań zgodnie z potrzebami, </w:t>
      </w:r>
    </w:p>
    <w:p w14:paraId="37F65A2D" w14:textId="77777777" w:rsidR="00E268A7" w:rsidRDefault="00ED6656">
      <w:pPr>
        <w:numPr>
          <w:ilvl w:val="1"/>
          <w:numId w:val="13"/>
        </w:numPr>
        <w:spacing w:after="45"/>
        <w:ind w:hanging="283"/>
      </w:pPr>
      <w:r>
        <w:t xml:space="preserve">pomoc koleżeńską, indywidualną lub grupową, </w:t>
      </w:r>
    </w:p>
    <w:p w14:paraId="00EE4C5D" w14:textId="77777777" w:rsidR="00E268A7" w:rsidRDefault="00ED6656">
      <w:pPr>
        <w:numPr>
          <w:ilvl w:val="1"/>
          <w:numId w:val="13"/>
        </w:numPr>
        <w:spacing w:after="45"/>
        <w:ind w:hanging="283"/>
      </w:pPr>
      <w:r>
        <w:t xml:space="preserve">pomoc wychowawcy, nauczyciela, pedagoga, psychologa, </w:t>
      </w:r>
    </w:p>
    <w:p w14:paraId="50F4415C" w14:textId="77777777" w:rsidR="00DD212E" w:rsidRDefault="00ED6656">
      <w:pPr>
        <w:numPr>
          <w:ilvl w:val="1"/>
          <w:numId w:val="13"/>
        </w:numPr>
        <w:spacing w:after="36"/>
        <w:ind w:hanging="283"/>
      </w:pPr>
      <w:r>
        <w:t xml:space="preserve">spotkania związane z wyborem zawodu, orientacją zawodową lub dalszego kształcenia się, </w:t>
      </w:r>
    </w:p>
    <w:p w14:paraId="457C3B64" w14:textId="77777777" w:rsidR="00E268A7" w:rsidRDefault="00ED6656">
      <w:pPr>
        <w:numPr>
          <w:ilvl w:val="1"/>
          <w:numId w:val="13"/>
        </w:numPr>
        <w:spacing w:after="36"/>
        <w:ind w:hanging="283"/>
      </w:pPr>
      <w:r>
        <w:t xml:space="preserve">inne zgodne ze zgłoszonymi potrzebami do wychowawcy, pedagoga lub dyrektora. </w:t>
      </w:r>
    </w:p>
    <w:p w14:paraId="49FF4FE2" w14:textId="77777777" w:rsidR="00E268A7" w:rsidRDefault="00ED6656">
      <w:pPr>
        <w:numPr>
          <w:ilvl w:val="0"/>
          <w:numId w:val="13"/>
        </w:numPr>
        <w:spacing w:after="39"/>
        <w:ind w:hanging="283"/>
      </w:pPr>
      <w:r>
        <w:t>Cele i  zadania  liceum wymienione w ust. 1, realizowane są przez wszystkich pracowników szkoły  we</w:t>
      </w:r>
      <w:r w:rsidR="00DD212E">
        <w:t> </w:t>
      </w:r>
      <w:r>
        <w:t xml:space="preserve">współpracy z rodzicami, organem prowadzącym oraz: </w:t>
      </w:r>
    </w:p>
    <w:p w14:paraId="62A861CC" w14:textId="77777777" w:rsidR="00E268A7" w:rsidRDefault="00ED6656">
      <w:pPr>
        <w:numPr>
          <w:ilvl w:val="1"/>
          <w:numId w:val="13"/>
        </w:numPr>
        <w:spacing w:after="45"/>
        <w:ind w:hanging="283"/>
      </w:pPr>
      <w:r>
        <w:t>Poradnią Psychologiczno</w:t>
      </w:r>
      <w:r w:rsidR="00966AA9">
        <w:t>-</w:t>
      </w:r>
      <w:r>
        <w:t xml:space="preserve">Pedagogiczną, </w:t>
      </w:r>
    </w:p>
    <w:p w14:paraId="70BCC0FF" w14:textId="77777777" w:rsidR="00E268A7" w:rsidRDefault="00ED6656">
      <w:pPr>
        <w:numPr>
          <w:ilvl w:val="1"/>
          <w:numId w:val="13"/>
        </w:numPr>
        <w:spacing w:after="44"/>
        <w:ind w:hanging="283"/>
      </w:pPr>
      <w:r>
        <w:t xml:space="preserve">Powiatowym Urzędem Pracy, </w:t>
      </w:r>
    </w:p>
    <w:p w14:paraId="1444FA70" w14:textId="77777777" w:rsidR="00E268A7" w:rsidRDefault="00ED6656">
      <w:pPr>
        <w:numPr>
          <w:ilvl w:val="1"/>
          <w:numId w:val="13"/>
        </w:numPr>
        <w:spacing w:after="41"/>
        <w:ind w:hanging="283"/>
      </w:pPr>
      <w:r>
        <w:t xml:space="preserve">instytucjami, </w:t>
      </w:r>
    </w:p>
    <w:p w14:paraId="354861A5" w14:textId="77777777" w:rsidR="00E268A7" w:rsidRDefault="00ED6656">
      <w:pPr>
        <w:numPr>
          <w:ilvl w:val="1"/>
          <w:numId w:val="13"/>
        </w:numPr>
        <w:spacing w:after="44"/>
        <w:ind w:hanging="283"/>
      </w:pPr>
      <w:r>
        <w:t xml:space="preserve">fundacjami, </w:t>
      </w:r>
    </w:p>
    <w:p w14:paraId="34D6D14E" w14:textId="77777777" w:rsidR="00E268A7" w:rsidRDefault="00ED6656">
      <w:pPr>
        <w:numPr>
          <w:ilvl w:val="1"/>
          <w:numId w:val="13"/>
        </w:numPr>
        <w:spacing w:after="44"/>
        <w:ind w:hanging="283"/>
      </w:pPr>
      <w:r>
        <w:t xml:space="preserve">stowarzyszeniami, </w:t>
      </w:r>
    </w:p>
    <w:p w14:paraId="3028796D" w14:textId="77777777" w:rsidR="00E268A7" w:rsidRDefault="00ED6656">
      <w:pPr>
        <w:numPr>
          <w:ilvl w:val="1"/>
          <w:numId w:val="13"/>
        </w:numPr>
        <w:spacing w:after="45"/>
        <w:ind w:hanging="283"/>
      </w:pPr>
      <w:r>
        <w:t xml:space="preserve">wyższymi uczelniami, </w:t>
      </w:r>
    </w:p>
    <w:p w14:paraId="1BC70724" w14:textId="77777777" w:rsidR="00E268A7" w:rsidRDefault="00ED6656">
      <w:pPr>
        <w:numPr>
          <w:ilvl w:val="1"/>
          <w:numId w:val="13"/>
        </w:numPr>
        <w:ind w:hanging="283"/>
      </w:pPr>
      <w:r>
        <w:t xml:space="preserve">poradniami specjalistycznymi wg profilu ich działalności. </w:t>
      </w:r>
    </w:p>
    <w:p w14:paraId="3D69C0ED" w14:textId="77777777" w:rsidR="00E268A7" w:rsidRDefault="00ED6656" w:rsidP="00DD212E">
      <w:pPr>
        <w:spacing w:after="19" w:line="259" w:lineRule="auto"/>
        <w:ind w:left="24" w:firstLine="0"/>
        <w:jc w:val="left"/>
      </w:pPr>
      <w:r>
        <w:rPr>
          <w:b/>
        </w:rPr>
        <w:lastRenderedPageBreak/>
        <w:t xml:space="preserve"> </w:t>
      </w:r>
    </w:p>
    <w:p w14:paraId="1D1B1D91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Rozdział  </w:t>
      </w:r>
      <w:r w:rsidR="00B140C3">
        <w:rPr>
          <w:b/>
        </w:rPr>
        <w:t>III</w:t>
      </w:r>
      <w:r>
        <w:rPr>
          <w:b/>
        </w:rPr>
        <w:t xml:space="preserve"> </w:t>
      </w:r>
    </w:p>
    <w:p w14:paraId="3449F282" w14:textId="77777777" w:rsidR="00E268A7" w:rsidRDefault="00ED6656">
      <w:pPr>
        <w:spacing w:after="18" w:line="259" w:lineRule="auto"/>
        <w:ind w:left="168" w:right="138"/>
        <w:jc w:val="center"/>
      </w:pPr>
      <w:r>
        <w:rPr>
          <w:b/>
        </w:rPr>
        <w:t xml:space="preserve">ORGANY LICEUM ORAZ ICH KOMPETENCJE </w:t>
      </w:r>
    </w:p>
    <w:p w14:paraId="13E92CDC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736AC045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12. </w:t>
      </w:r>
    </w:p>
    <w:p w14:paraId="615F1ACA" w14:textId="77777777" w:rsidR="00E268A7" w:rsidRDefault="00ED6656">
      <w:pPr>
        <w:ind w:left="19"/>
      </w:pPr>
      <w:r>
        <w:t xml:space="preserve">1. Organami liceum są: </w:t>
      </w:r>
    </w:p>
    <w:p w14:paraId="18939DD0" w14:textId="77777777" w:rsidR="00E268A7" w:rsidRDefault="00ED6656">
      <w:pPr>
        <w:numPr>
          <w:ilvl w:val="0"/>
          <w:numId w:val="14"/>
        </w:numPr>
        <w:ind w:left="725" w:right="3256" w:hanging="425"/>
        <w:jc w:val="left"/>
      </w:pPr>
      <w:r>
        <w:t xml:space="preserve">Dyrektor liceum, </w:t>
      </w:r>
    </w:p>
    <w:p w14:paraId="7219F3A6" w14:textId="77777777" w:rsidR="00A72537" w:rsidRDefault="00ED6656">
      <w:pPr>
        <w:numPr>
          <w:ilvl w:val="0"/>
          <w:numId w:val="14"/>
        </w:numPr>
        <w:spacing w:after="25" w:line="281" w:lineRule="auto"/>
        <w:ind w:left="725" w:right="3256" w:hanging="425"/>
        <w:jc w:val="left"/>
      </w:pPr>
      <w:r>
        <w:t xml:space="preserve">Rada Pedagogiczna, </w:t>
      </w:r>
    </w:p>
    <w:p w14:paraId="68A52542" w14:textId="77777777" w:rsidR="00255CC8" w:rsidRDefault="00ED6656">
      <w:pPr>
        <w:numPr>
          <w:ilvl w:val="0"/>
          <w:numId w:val="14"/>
        </w:numPr>
        <w:spacing w:after="25" w:line="281" w:lineRule="auto"/>
        <w:ind w:left="725" w:right="3256" w:hanging="425"/>
        <w:jc w:val="left"/>
      </w:pPr>
      <w:r>
        <w:t xml:space="preserve">Samorząd Uczniowski, </w:t>
      </w:r>
    </w:p>
    <w:p w14:paraId="22933BDB" w14:textId="77777777" w:rsidR="00E268A7" w:rsidRDefault="00ED6656">
      <w:pPr>
        <w:numPr>
          <w:ilvl w:val="0"/>
          <w:numId w:val="14"/>
        </w:numPr>
        <w:spacing w:after="25" w:line="281" w:lineRule="auto"/>
        <w:ind w:left="725" w:right="3256" w:hanging="425"/>
        <w:jc w:val="left"/>
      </w:pPr>
      <w:r>
        <w:t xml:space="preserve">Rada Rodziców. </w:t>
      </w:r>
    </w:p>
    <w:p w14:paraId="056C0319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1BBF94F3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13. </w:t>
      </w:r>
    </w:p>
    <w:p w14:paraId="1FC1F0F7" w14:textId="77777777" w:rsidR="00E268A7" w:rsidRDefault="00ED6656">
      <w:pPr>
        <w:numPr>
          <w:ilvl w:val="0"/>
          <w:numId w:val="15"/>
        </w:numPr>
        <w:ind w:hanging="247"/>
      </w:pPr>
      <w:r>
        <w:t xml:space="preserve">Stanowisko Dyrektora powierza i odwołuje z niego organ prowadzący szkołę. </w:t>
      </w:r>
    </w:p>
    <w:p w14:paraId="6E460088" w14:textId="77777777" w:rsidR="00E268A7" w:rsidRDefault="00ED6656">
      <w:pPr>
        <w:numPr>
          <w:ilvl w:val="0"/>
          <w:numId w:val="15"/>
        </w:numPr>
        <w:ind w:hanging="247"/>
      </w:pPr>
      <w:r>
        <w:t xml:space="preserve">Do zadań Dyrektora należy planowanie, organizowanie, kierowanie i nadzorowanie pracy szkoły. </w:t>
      </w:r>
    </w:p>
    <w:p w14:paraId="0E8F4238" w14:textId="77777777" w:rsidR="00E268A7" w:rsidRDefault="00ED6656">
      <w:pPr>
        <w:numPr>
          <w:ilvl w:val="0"/>
          <w:numId w:val="15"/>
        </w:numPr>
        <w:ind w:hanging="247"/>
      </w:pPr>
      <w:r>
        <w:t>Organem wyższego stopnia w rozumieniu Kodeksu postępowania administracyjnego, w stosunku do</w:t>
      </w:r>
      <w:r w:rsidR="00A72537">
        <w:t> </w:t>
      </w:r>
      <w:r>
        <w:t xml:space="preserve">decyzji wydawanych przez Dyrektora w sprawach z zakresu obowiązku nauki oraz skreślenia z listy uczniów, jest Łódzki Kurator Oświaty. </w:t>
      </w:r>
    </w:p>
    <w:p w14:paraId="28EC0588" w14:textId="77777777" w:rsidR="00E268A7" w:rsidRDefault="00ED6656">
      <w:pPr>
        <w:numPr>
          <w:ilvl w:val="0"/>
          <w:numId w:val="15"/>
        </w:numPr>
        <w:ind w:hanging="247"/>
      </w:pPr>
      <w:r>
        <w:t>Organem wyższego stopnia w rozumieniu Kodeksu postępowania administracyjnego, w stosunku do</w:t>
      </w:r>
      <w:r w:rsidR="00A72537">
        <w:t> </w:t>
      </w:r>
      <w:r>
        <w:t xml:space="preserve">decyzji wydawanych przez Dyrektora w sprawach dotyczących awansu zawodowego nauczycieli, jest Starosta Powiatu Bełchatowskiego. </w:t>
      </w:r>
    </w:p>
    <w:p w14:paraId="019D0C2D" w14:textId="77777777" w:rsidR="00E268A7" w:rsidRDefault="00ED6656">
      <w:pPr>
        <w:numPr>
          <w:ilvl w:val="0"/>
          <w:numId w:val="15"/>
        </w:numPr>
        <w:ind w:hanging="247"/>
      </w:pPr>
      <w:r>
        <w:t xml:space="preserve">Dyrektor szkoły jest kierownikiem zakładu pracy dla zatrudnionych w nim nauczycieli i pracowników niebędących nauczycielami. Decyduje w sprawach: </w:t>
      </w:r>
    </w:p>
    <w:p w14:paraId="00E8BEB1" w14:textId="77777777" w:rsidR="00E268A7" w:rsidRDefault="00ED6656">
      <w:pPr>
        <w:numPr>
          <w:ilvl w:val="1"/>
          <w:numId w:val="15"/>
        </w:numPr>
        <w:ind w:hanging="230"/>
      </w:pPr>
      <w:r>
        <w:t xml:space="preserve">zatrudniania i zwalniania nauczycieli oraz innych pracowników, </w:t>
      </w:r>
    </w:p>
    <w:p w14:paraId="7BE84372" w14:textId="77777777" w:rsidR="00E268A7" w:rsidRDefault="00ED6656">
      <w:pPr>
        <w:numPr>
          <w:ilvl w:val="1"/>
          <w:numId w:val="15"/>
        </w:numPr>
        <w:ind w:hanging="230"/>
      </w:pPr>
      <w:r>
        <w:t xml:space="preserve">przyznawania nagród oraz wymierzania kar porządkowych nauczycielom i innym pracownikom, </w:t>
      </w:r>
    </w:p>
    <w:p w14:paraId="18706C21" w14:textId="77777777" w:rsidR="00E268A7" w:rsidRDefault="00ED6656">
      <w:pPr>
        <w:numPr>
          <w:ilvl w:val="1"/>
          <w:numId w:val="15"/>
        </w:numPr>
        <w:ind w:hanging="230"/>
      </w:pPr>
      <w:r>
        <w:t xml:space="preserve">występowania z wnioskami, po zasięgnięciu opinii Rady Pedagogicznej w sprawach nagród, odznaczeń i innych wyróżnień. </w:t>
      </w:r>
    </w:p>
    <w:p w14:paraId="2BF0F4F2" w14:textId="77777777" w:rsidR="00E268A7" w:rsidRDefault="00ED6656">
      <w:pPr>
        <w:numPr>
          <w:ilvl w:val="0"/>
          <w:numId w:val="15"/>
        </w:numPr>
        <w:ind w:hanging="247"/>
      </w:pPr>
      <w:r>
        <w:t xml:space="preserve">W wykonywaniu swoich zadań współpracuje z Radą Pedagogiczną, Radą Rodziców i Samorządem Uczniowskim. </w:t>
      </w:r>
    </w:p>
    <w:p w14:paraId="55F1C247" w14:textId="77777777" w:rsidR="00E268A7" w:rsidRDefault="00ED6656">
      <w:pPr>
        <w:numPr>
          <w:ilvl w:val="0"/>
          <w:numId w:val="15"/>
        </w:numPr>
        <w:ind w:hanging="247"/>
      </w:pPr>
      <w:r>
        <w:t xml:space="preserve">Dyrektor szkoły jest zobowiązany do: </w:t>
      </w:r>
    </w:p>
    <w:p w14:paraId="36B6F9E1" w14:textId="77777777" w:rsidR="00E268A7" w:rsidRDefault="00ED6656">
      <w:pPr>
        <w:numPr>
          <w:ilvl w:val="0"/>
          <w:numId w:val="16"/>
        </w:numPr>
        <w:ind w:left="452" w:hanging="286"/>
      </w:pPr>
      <w:r>
        <w:t xml:space="preserve">tworzenia atmosfery życzliwości i zgodnego współdziałania wszystkich organów szkoły w celu podnoszenia jakości pracy szkoły, </w:t>
      </w:r>
    </w:p>
    <w:p w14:paraId="249D0FA5" w14:textId="77777777" w:rsidR="00E268A7" w:rsidRDefault="00ED6656">
      <w:pPr>
        <w:numPr>
          <w:ilvl w:val="0"/>
          <w:numId w:val="16"/>
        </w:numPr>
        <w:ind w:left="452" w:hanging="286"/>
      </w:pPr>
      <w:r>
        <w:t xml:space="preserve">podejmowania działań umożliwiających rozwiązywanie sytuacji konfliktowych wewnątrz szkoły, </w:t>
      </w:r>
    </w:p>
    <w:p w14:paraId="386DFDCA" w14:textId="77777777" w:rsidR="00E268A7" w:rsidRDefault="00ED6656">
      <w:pPr>
        <w:numPr>
          <w:ilvl w:val="0"/>
          <w:numId w:val="16"/>
        </w:numPr>
        <w:ind w:left="452" w:hanging="286"/>
      </w:pPr>
      <w:r>
        <w:t xml:space="preserve">dbania o autorytet Rady Pedagogicznej, ochrony praw i godności nauczycieli i uczniów, oddziaływania na postawę nauczycieli i uczniów, pobudzania ich do twórczej pracy, </w:t>
      </w:r>
    </w:p>
    <w:p w14:paraId="6EAE07D8" w14:textId="77777777" w:rsidR="00E268A7" w:rsidRDefault="00ED6656">
      <w:pPr>
        <w:numPr>
          <w:ilvl w:val="0"/>
          <w:numId w:val="16"/>
        </w:numPr>
        <w:ind w:left="452" w:hanging="286"/>
      </w:pPr>
      <w:r>
        <w:t>zapoznawania Rady Pedagogicznej z obowiązującymi przepisami prawa oświatowego oraz</w:t>
      </w:r>
      <w:r w:rsidR="00A72537">
        <w:t> </w:t>
      </w:r>
      <w:r>
        <w:t xml:space="preserve">omawiania trybu i form ich realizacji.  </w:t>
      </w:r>
    </w:p>
    <w:p w14:paraId="256FE507" w14:textId="77777777" w:rsidR="00E268A7" w:rsidRDefault="00ED6656">
      <w:pPr>
        <w:numPr>
          <w:ilvl w:val="0"/>
          <w:numId w:val="17"/>
        </w:numPr>
        <w:ind w:hanging="329"/>
      </w:pPr>
      <w:r>
        <w:t xml:space="preserve">Do kompetencji Dyrektora należy w szczególności: </w:t>
      </w:r>
    </w:p>
    <w:p w14:paraId="50B20540" w14:textId="77777777" w:rsidR="00E268A7" w:rsidRDefault="00ED6656">
      <w:pPr>
        <w:numPr>
          <w:ilvl w:val="1"/>
          <w:numId w:val="17"/>
        </w:numPr>
        <w:ind w:hanging="341"/>
      </w:pPr>
      <w:r>
        <w:t xml:space="preserve">kierowanie działalnością szkoły oraz reprezentowanie jej na zewnątrz, </w:t>
      </w:r>
    </w:p>
    <w:p w14:paraId="58803B92" w14:textId="77777777" w:rsidR="00E268A7" w:rsidRDefault="00ED6656">
      <w:pPr>
        <w:numPr>
          <w:ilvl w:val="1"/>
          <w:numId w:val="17"/>
        </w:numPr>
        <w:ind w:hanging="341"/>
      </w:pPr>
      <w:r>
        <w:t xml:space="preserve">sprawowanie nadzoru pedagogicznego w stosunku do nauczycieli zatrudnionych w szkole, </w:t>
      </w:r>
    </w:p>
    <w:p w14:paraId="4A7A2947" w14:textId="77777777" w:rsidR="00E268A7" w:rsidRDefault="00ED6656">
      <w:pPr>
        <w:numPr>
          <w:ilvl w:val="1"/>
          <w:numId w:val="17"/>
        </w:numPr>
        <w:ind w:hanging="341"/>
      </w:pPr>
      <w:r>
        <w:t xml:space="preserve">sprawowanie opieki nad uczniami oraz stwarzanie warunków harmonijnego rozwoju psychofizycznego poprzez aktywne działania prozdrowotne, </w:t>
      </w:r>
    </w:p>
    <w:p w14:paraId="4B8E6F72" w14:textId="77777777" w:rsidR="00E268A7" w:rsidRDefault="00ED6656">
      <w:pPr>
        <w:numPr>
          <w:ilvl w:val="1"/>
          <w:numId w:val="17"/>
        </w:numPr>
        <w:ind w:hanging="341"/>
      </w:pPr>
      <w:r>
        <w:t>tworzenie zespołów przedmiotowych, zadaniowych i wychowawczych oraz powoływanie ich</w:t>
      </w:r>
      <w:r w:rsidR="00A72537">
        <w:t> </w:t>
      </w:r>
      <w:r>
        <w:t xml:space="preserve">przewodniczących, </w:t>
      </w:r>
    </w:p>
    <w:p w14:paraId="32563C69" w14:textId="77777777" w:rsidR="00E268A7" w:rsidRDefault="00ED6656">
      <w:pPr>
        <w:numPr>
          <w:ilvl w:val="1"/>
          <w:numId w:val="17"/>
        </w:numPr>
        <w:ind w:hanging="341"/>
      </w:pPr>
      <w:r>
        <w:t xml:space="preserve">realizacja uchwał Rady Pedagogicznej podjętych w ramach ich kompetencji stanowiących, </w:t>
      </w:r>
    </w:p>
    <w:p w14:paraId="31585360" w14:textId="77777777" w:rsidR="00E268A7" w:rsidRDefault="00ED6656">
      <w:pPr>
        <w:numPr>
          <w:ilvl w:val="1"/>
          <w:numId w:val="17"/>
        </w:numPr>
        <w:spacing w:after="25" w:line="281" w:lineRule="auto"/>
        <w:ind w:hanging="341"/>
      </w:pPr>
      <w:r>
        <w:lastRenderedPageBreak/>
        <w:t>dysponowanie środkami określonymi w planie finansowym szkoły, ponoszenie odpowiedzialności za ich prawidłowe wykorzystanie, a także organizowanie administracyjnej, finansowej  i</w:t>
      </w:r>
      <w:r w:rsidR="00A72537">
        <w:t> </w:t>
      </w:r>
      <w:r>
        <w:t xml:space="preserve">gospodarczej obsługi szkoły, </w:t>
      </w:r>
    </w:p>
    <w:p w14:paraId="24834B70" w14:textId="77777777" w:rsidR="00E268A7" w:rsidRDefault="00ED6656">
      <w:pPr>
        <w:numPr>
          <w:ilvl w:val="1"/>
          <w:numId w:val="17"/>
        </w:numPr>
        <w:ind w:hanging="341"/>
      </w:pPr>
      <w:r>
        <w:t xml:space="preserve">wykonywanie zadań związanych z zapewnieniem bezpieczeństwa uczniom i nauczycielom  w czasie zajęć organizowanych przez szkołę, </w:t>
      </w:r>
    </w:p>
    <w:p w14:paraId="5BF1DF0D" w14:textId="77777777" w:rsidR="00E268A7" w:rsidRDefault="00ED6656">
      <w:pPr>
        <w:numPr>
          <w:ilvl w:val="1"/>
          <w:numId w:val="17"/>
        </w:numPr>
        <w:ind w:hanging="341"/>
      </w:pPr>
      <w:r>
        <w:t xml:space="preserve">współdziałanie ze szkołami wyższymi w organizacji praktyk pedagogicznych, </w:t>
      </w:r>
    </w:p>
    <w:p w14:paraId="6906EDFB" w14:textId="77777777" w:rsidR="00E268A7" w:rsidRDefault="00ED6656">
      <w:pPr>
        <w:numPr>
          <w:ilvl w:val="1"/>
          <w:numId w:val="17"/>
        </w:numPr>
        <w:ind w:hanging="341"/>
      </w:pPr>
      <w:r>
        <w:t xml:space="preserve">odpowiedzialność za właściwą organizację i przebieg egzaminu maturalnego, </w:t>
      </w:r>
    </w:p>
    <w:p w14:paraId="49E4A47A" w14:textId="77777777" w:rsidR="00E268A7" w:rsidRDefault="00ED6656">
      <w:pPr>
        <w:numPr>
          <w:ilvl w:val="1"/>
          <w:numId w:val="17"/>
        </w:numPr>
        <w:ind w:hanging="341"/>
      </w:pPr>
      <w:r>
        <w:t xml:space="preserve">stwarzanie warunków do działania w szkole: wolontariuszy, stowarzyszeń i innych organizacji, których celem statutowym jest działalność wychowawcza lub rozszerzanie i wzbogacanie form działalności dydaktycznej, wychowawczej i opiekuńczej szkoły, </w:t>
      </w:r>
    </w:p>
    <w:p w14:paraId="6386C48B" w14:textId="77777777" w:rsidR="00E268A7" w:rsidRDefault="00ED6656">
      <w:pPr>
        <w:numPr>
          <w:ilvl w:val="1"/>
          <w:numId w:val="17"/>
        </w:numPr>
        <w:ind w:hanging="341"/>
      </w:pPr>
      <w:r>
        <w:t xml:space="preserve">skreślanie ucznia z listy uczniów, </w:t>
      </w:r>
    </w:p>
    <w:p w14:paraId="442EFBBC" w14:textId="77777777" w:rsidR="00E268A7" w:rsidRDefault="00ED6656">
      <w:pPr>
        <w:numPr>
          <w:ilvl w:val="1"/>
          <w:numId w:val="17"/>
        </w:numPr>
        <w:ind w:hanging="341"/>
      </w:pPr>
      <w:r>
        <w:t xml:space="preserve">przedstawianie Radzie Pedagogicznej, nie rzadziej niż dwa razy w roku szkolnym, ogólnych wniosków wynikających ze sprawowanego nadzoru pedagogicznego oraz informacji  o działalności liceum, </w:t>
      </w:r>
    </w:p>
    <w:p w14:paraId="597C4312" w14:textId="77777777" w:rsidR="00E268A7" w:rsidRDefault="00ED6656">
      <w:pPr>
        <w:numPr>
          <w:ilvl w:val="1"/>
          <w:numId w:val="17"/>
        </w:numPr>
        <w:ind w:hanging="341"/>
      </w:pPr>
      <w:r>
        <w:t xml:space="preserve">wstrzymywanie wykonania uchwał Rad Pedagogicznych, podjętych w ramach jej kompetencji stanowiących, niezgodnych z przepisami prawa, </w:t>
      </w:r>
    </w:p>
    <w:p w14:paraId="0F25F956" w14:textId="77777777" w:rsidR="00E268A7" w:rsidRDefault="00ED6656">
      <w:pPr>
        <w:numPr>
          <w:ilvl w:val="1"/>
          <w:numId w:val="17"/>
        </w:numPr>
        <w:ind w:hanging="341"/>
      </w:pPr>
      <w:r>
        <w:t xml:space="preserve">dopuszczanie do użytku w szkole zaproponowanych przez nauczycieli programów nauczania, </w:t>
      </w:r>
    </w:p>
    <w:p w14:paraId="3EDB0C05" w14:textId="77777777" w:rsidR="00E268A7" w:rsidRDefault="00ED6656">
      <w:pPr>
        <w:numPr>
          <w:ilvl w:val="1"/>
          <w:numId w:val="17"/>
        </w:numPr>
        <w:ind w:hanging="341"/>
      </w:pPr>
      <w:r>
        <w:t>podawanie do publicznej wiadomości zestawu podręczników, które będą obowiązywać od</w:t>
      </w:r>
      <w:r w:rsidR="00A72537">
        <w:t> </w:t>
      </w:r>
      <w:r>
        <w:t xml:space="preserve">początku następnego roku szkolnego, </w:t>
      </w:r>
    </w:p>
    <w:p w14:paraId="7468E2FF" w14:textId="77777777" w:rsidR="00E268A7" w:rsidRDefault="00ED6656">
      <w:pPr>
        <w:numPr>
          <w:ilvl w:val="1"/>
          <w:numId w:val="17"/>
        </w:numPr>
        <w:ind w:hanging="341"/>
      </w:pPr>
      <w:r>
        <w:t>podejmowanie działań organizacyjnych umożliwiających obrót używanymi podręcznikami na</w:t>
      </w:r>
      <w:r w:rsidR="00A72537">
        <w:t> </w:t>
      </w:r>
      <w:r>
        <w:t xml:space="preserve">terenie szkoły, </w:t>
      </w:r>
    </w:p>
    <w:p w14:paraId="76D93FE7" w14:textId="77777777" w:rsidR="00E268A7" w:rsidRDefault="00ED6656">
      <w:pPr>
        <w:numPr>
          <w:ilvl w:val="1"/>
          <w:numId w:val="17"/>
        </w:numPr>
        <w:ind w:hanging="341"/>
      </w:pPr>
      <w:r>
        <w:t xml:space="preserve">zezwalanie uczniowi na indywidualny program lub tok nauki, </w:t>
      </w:r>
    </w:p>
    <w:p w14:paraId="07757715" w14:textId="77777777" w:rsidR="00E268A7" w:rsidRDefault="00ED6656">
      <w:pPr>
        <w:numPr>
          <w:ilvl w:val="1"/>
          <w:numId w:val="17"/>
        </w:numPr>
        <w:ind w:hanging="341"/>
      </w:pPr>
      <w:r>
        <w:t xml:space="preserve">organizowanie uczniowi, który posiada orzeczenie o potrzebie indywidualnego nauczania, takiego nauczania w porozumieniu z organem prowadzącym, </w:t>
      </w:r>
    </w:p>
    <w:p w14:paraId="40662557" w14:textId="77777777" w:rsidR="00E268A7" w:rsidRPr="00C06D61" w:rsidRDefault="00ED6656">
      <w:pPr>
        <w:numPr>
          <w:ilvl w:val="1"/>
          <w:numId w:val="17"/>
        </w:numPr>
        <w:ind w:hanging="341"/>
      </w:pPr>
      <w:r w:rsidRPr="00C06D61">
        <w:t xml:space="preserve"> </w:t>
      </w:r>
      <w:r w:rsidR="00A37872" w:rsidRPr="00C06D61">
        <w:t>(uchylony)</w:t>
      </w:r>
    </w:p>
    <w:p w14:paraId="29B343BD" w14:textId="77777777" w:rsidR="00E268A7" w:rsidRPr="00C06D61" w:rsidRDefault="00ED6656">
      <w:pPr>
        <w:numPr>
          <w:ilvl w:val="1"/>
          <w:numId w:val="17"/>
        </w:numPr>
        <w:ind w:hanging="341"/>
      </w:pPr>
      <w:r w:rsidRPr="00C06D61">
        <w:t xml:space="preserve"> </w:t>
      </w:r>
      <w:bookmarkStart w:id="1" w:name="_Hlk213240713"/>
      <w:r w:rsidR="003032CB" w:rsidRPr="00C06D61">
        <w:t>(uchylony)</w:t>
      </w:r>
      <w:bookmarkEnd w:id="1"/>
    </w:p>
    <w:p w14:paraId="5D3A67ED" w14:textId="77777777" w:rsidR="00E268A7" w:rsidRDefault="00ED6656">
      <w:pPr>
        <w:numPr>
          <w:ilvl w:val="1"/>
          <w:numId w:val="17"/>
        </w:numPr>
        <w:ind w:hanging="341"/>
      </w:pPr>
      <w:r>
        <w:t xml:space="preserve">ustalanie tygodniowego rozkładu zajęć określającego organizację zajęć edukacyjnych, </w:t>
      </w:r>
    </w:p>
    <w:p w14:paraId="24B1C6C4" w14:textId="77777777" w:rsidR="00E268A7" w:rsidRDefault="00ED6656">
      <w:pPr>
        <w:numPr>
          <w:ilvl w:val="1"/>
          <w:numId w:val="17"/>
        </w:numPr>
        <w:ind w:hanging="341"/>
      </w:pPr>
      <w:r>
        <w:t xml:space="preserve">możliwość ustalenia dodatkowych dni wolnych od zajęć dydaktyczno-wychowawczych, </w:t>
      </w:r>
    </w:p>
    <w:p w14:paraId="5323149C" w14:textId="77777777" w:rsidR="00E268A7" w:rsidRDefault="00ED6656">
      <w:pPr>
        <w:numPr>
          <w:ilvl w:val="1"/>
          <w:numId w:val="17"/>
        </w:numPr>
        <w:ind w:hanging="341"/>
      </w:pPr>
      <w:r>
        <w:t>możliwość ustalenia, w szczególnie uzasadnionych przypadkach, innych dodatkowych dni wolnych od</w:t>
      </w:r>
      <w:r w:rsidR="00A72537">
        <w:t xml:space="preserve"> </w:t>
      </w:r>
      <w:r>
        <w:t>zajęć dydaktyczno-wychowawczych pod warunkiem zrealizowania zajęć przypadających w</w:t>
      </w:r>
      <w:r w:rsidR="00A72537">
        <w:t> </w:t>
      </w:r>
      <w:r>
        <w:t xml:space="preserve"> te</w:t>
      </w:r>
      <w:r w:rsidR="00A72537">
        <w:t> </w:t>
      </w:r>
      <w:r>
        <w:t xml:space="preserve">dni w wyznaczone soboty, </w:t>
      </w:r>
    </w:p>
    <w:p w14:paraId="03DA827C" w14:textId="77777777" w:rsidR="00E268A7" w:rsidRDefault="00ED6656">
      <w:pPr>
        <w:numPr>
          <w:ilvl w:val="1"/>
          <w:numId w:val="17"/>
        </w:numPr>
        <w:ind w:hanging="341"/>
      </w:pPr>
      <w:r>
        <w:t xml:space="preserve">organizowanie pomocy psychologiczno-pedagogicznej uczniom, rodzicom i nauczycielom. </w:t>
      </w:r>
    </w:p>
    <w:p w14:paraId="70CC9268" w14:textId="77777777" w:rsidR="00E268A7" w:rsidRDefault="00ED6656">
      <w:pPr>
        <w:numPr>
          <w:ilvl w:val="0"/>
          <w:numId w:val="17"/>
        </w:numPr>
        <w:ind w:hanging="329"/>
      </w:pPr>
      <w:r>
        <w:t>Do kompetencji Dyrektora, wynikających z ustaw – Karta Nauczyciela oraz Kodeks Pracy, należy  w</w:t>
      </w:r>
      <w:r w:rsidR="00A72537">
        <w:t> </w:t>
      </w:r>
      <w:r>
        <w:t xml:space="preserve">szczególności: </w:t>
      </w:r>
    </w:p>
    <w:p w14:paraId="731984EF" w14:textId="77777777" w:rsidR="00E268A7" w:rsidRDefault="00ED6656">
      <w:pPr>
        <w:numPr>
          <w:ilvl w:val="1"/>
          <w:numId w:val="17"/>
        </w:numPr>
        <w:ind w:hanging="341"/>
      </w:pPr>
      <w:r>
        <w:t xml:space="preserve">kierowanie zakładem pracy dla zatrudnionych w szkole nauczycieli i pracowników niebędących nauczycielami, </w:t>
      </w:r>
    </w:p>
    <w:p w14:paraId="350DA70E" w14:textId="77777777" w:rsidR="00E268A7" w:rsidRDefault="00ED6656">
      <w:pPr>
        <w:numPr>
          <w:ilvl w:val="1"/>
          <w:numId w:val="17"/>
        </w:numPr>
        <w:ind w:hanging="341"/>
      </w:pPr>
      <w:r>
        <w:t xml:space="preserve">decydowanie w sprawach zatrudniania i zwalniania nauczycieli oraz innych pracowników szkoły, </w:t>
      </w:r>
    </w:p>
    <w:p w14:paraId="67CEA305" w14:textId="77777777" w:rsidR="00E268A7" w:rsidRDefault="00ED6656">
      <w:pPr>
        <w:numPr>
          <w:ilvl w:val="1"/>
          <w:numId w:val="17"/>
        </w:numPr>
        <w:ind w:hanging="341"/>
      </w:pPr>
      <w:r>
        <w:t xml:space="preserve">powierzanie stanowisk wicedyrektorów, a także odwoływanie z nich, </w:t>
      </w:r>
    </w:p>
    <w:p w14:paraId="7D50D5F9" w14:textId="77777777" w:rsidR="00E268A7" w:rsidRDefault="00ED6656">
      <w:pPr>
        <w:numPr>
          <w:ilvl w:val="1"/>
          <w:numId w:val="17"/>
        </w:numPr>
        <w:ind w:hanging="341"/>
      </w:pPr>
      <w:r>
        <w:t xml:space="preserve">decydowanie w sprawach przyznawania nagród oraz wymierzania kar porządkowych nauczycielom i innym pracownikom szkoły, </w:t>
      </w:r>
    </w:p>
    <w:p w14:paraId="212DA586" w14:textId="77777777" w:rsidR="00E268A7" w:rsidRDefault="00ED6656">
      <w:pPr>
        <w:numPr>
          <w:ilvl w:val="1"/>
          <w:numId w:val="17"/>
        </w:numPr>
        <w:ind w:hanging="341"/>
      </w:pPr>
      <w:r>
        <w:t xml:space="preserve">występowanie z wnioskami w sprawach odznaczeń, nagród i innych wyróżnień dla nauczycieli oraz pozostałych pracowników szkoły, </w:t>
      </w:r>
    </w:p>
    <w:p w14:paraId="6F33C717" w14:textId="77777777" w:rsidR="00E268A7" w:rsidRDefault="00ED6656">
      <w:pPr>
        <w:numPr>
          <w:ilvl w:val="1"/>
          <w:numId w:val="17"/>
        </w:numPr>
        <w:ind w:hanging="341"/>
      </w:pPr>
      <w:r>
        <w:t xml:space="preserve">dokonywanie oceny pracy nauczycieli i pozostałych pracowników szkoły, którzy mają status pracowników samorządowych, </w:t>
      </w:r>
    </w:p>
    <w:p w14:paraId="3069AD26" w14:textId="77777777" w:rsidR="00E268A7" w:rsidRDefault="00ED6656">
      <w:pPr>
        <w:numPr>
          <w:ilvl w:val="1"/>
          <w:numId w:val="17"/>
        </w:numPr>
        <w:ind w:hanging="341"/>
      </w:pPr>
      <w:r>
        <w:t xml:space="preserve">sprawowanie opieki nad młodzieżą uczącą się w szkole, </w:t>
      </w:r>
    </w:p>
    <w:p w14:paraId="612464F1" w14:textId="77777777" w:rsidR="00E268A7" w:rsidRDefault="00ED6656">
      <w:pPr>
        <w:numPr>
          <w:ilvl w:val="1"/>
          <w:numId w:val="17"/>
        </w:numPr>
        <w:ind w:hanging="341"/>
      </w:pPr>
      <w:r>
        <w:t xml:space="preserve">odpowiedzialność za dydaktyczny i wychowawczy poziom szkoły, </w:t>
      </w:r>
    </w:p>
    <w:p w14:paraId="4C415F18" w14:textId="77777777" w:rsidR="00E268A7" w:rsidRDefault="00ED6656">
      <w:pPr>
        <w:numPr>
          <w:ilvl w:val="1"/>
          <w:numId w:val="17"/>
        </w:numPr>
        <w:ind w:hanging="341"/>
      </w:pPr>
      <w:r>
        <w:lastRenderedPageBreak/>
        <w:t xml:space="preserve">realizowanie zadań zgodnie z uchwałami Rady Pedagogicznej, podjętymi w ramach ich kompetencji stanowiących, oraz zarządzeniami organów nadzorujących szkołę, </w:t>
      </w:r>
    </w:p>
    <w:p w14:paraId="02EA0AFE" w14:textId="77777777" w:rsidR="00E268A7" w:rsidRDefault="00ED6656">
      <w:pPr>
        <w:numPr>
          <w:ilvl w:val="1"/>
          <w:numId w:val="17"/>
        </w:numPr>
        <w:ind w:hanging="341"/>
      </w:pPr>
      <w:r>
        <w:t xml:space="preserve">tworzenie warunków do rozwijania samorządnej i samodzielnej pracy uczniów, </w:t>
      </w:r>
    </w:p>
    <w:p w14:paraId="67B45BA2" w14:textId="77777777" w:rsidR="00E268A7" w:rsidRDefault="00ED6656">
      <w:pPr>
        <w:numPr>
          <w:ilvl w:val="1"/>
          <w:numId w:val="17"/>
        </w:numPr>
        <w:ind w:hanging="341"/>
      </w:pPr>
      <w:r>
        <w:t xml:space="preserve">zapewnienie pomocy nauczycielom w realizacji ich zadań i ich doskonaleniu zawodowym, </w:t>
      </w:r>
    </w:p>
    <w:p w14:paraId="0D2C39E3" w14:textId="77777777" w:rsidR="00E268A7" w:rsidRDefault="00ED6656">
      <w:pPr>
        <w:numPr>
          <w:ilvl w:val="1"/>
          <w:numId w:val="17"/>
        </w:numPr>
        <w:ind w:hanging="341"/>
      </w:pPr>
      <w:r>
        <w:t xml:space="preserve">zapewnienie, w miarę możliwości, odpowiednich warunków organizacyjnych do realizacji zadań dydaktycznych i opiekuńczo-wychowawczych, </w:t>
      </w:r>
    </w:p>
    <w:p w14:paraId="74B57062" w14:textId="77777777" w:rsidR="00E268A7" w:rsidRDefault="00ED6656">
      <w:pPr>
        <w:numPr>
          <w:ilvl w:val="1"/>
          <w:numId w:val="17"/>
        </w:numPr>
        <w:ind w:hanging="341"/>
      </w:pPr>
      <w:r>
        <w:t xml:space="preserve">zapewnienie bezpieczeństwa uczniom i nauczycielom w czasie zajęć organizowanych przez szkołę, </w:t>
      </w:r>
    </w:p>
    <w:p w14:paraId="6FA56545" w14:textId="77777777" w:rsidR="00E268A7" w:rsidRDefault="00ED6656">
      <w:pPr>
        <w:numPr>
          <w:ilvl w:val="1"/>
          <w:numId w:val="17"/>
        </w:numPr>
        <w:ind w:hanging="341"/>
      </w:pPr>
      <w:r>
        <w:t xml:space="preserve">organizowanie procesu awansu zawodowego nauczycieli, </w:t>
      </w:r>
    </w:p>
    <w:p w14:paraId="372B0A11" w14:textId="77777777" w:rsidR="00E268A7" w:rsidRDefault="00ED6656">
      <w:pPr>
        <w:numPr>
          <w:ilvl w:val="1"/>
          <w:numId w:val="17"/>
        </w:numPr>
        <w:ind w:hanging="341"/>
      </w:pPr>
      <w:r>
        <w:t xml:space="preserve">administrowanie zakładowym funduszem świadczeń socjalnych, zgodnie z ustalonym regulaminem, który jest odrębnym dokumentem, </w:t>
      </w:r>
    </w:p>
    <w:p w14:paraId="092E0DB7" w14:textId="77777777" w:rsidR="00E268A7" w:rsidRDefault="00ED6656">
      <w:pPr>
        <w:numPr>
          <w:ilvl w:val="1"/>
          <w:numId w:val="17"/>
        </w:numPr>
        <w:ind w:hanging="341"/>
      </w:pPr>
      <w:r>
        <w:t xml:space="preserve">wykonywanie innych zadań wynikających z przepisów szczególnych. </w:t>
      </w:r>
    </w:p>
    <w:p w14:paraId="46D0C94C" w14:textId="77777777" w:rsidR="00E268A7" w:rsidRDefault="00ED6656">
      <w:pPr>
        <w:numPr>
          <w:ilvl w:val="0"/>
          <w:numId w:val="17"/>
        </w:numPr>
        <w:ind w:hanging="329"/>
      </w:pPr>
      <w:r>
        <w:t>Dyrektor przyjmuje skargi i wnioski dotyczące organizacji pracy szkoły przekazane na piśmie lub</w:t>
      </w:r>
      <w:r w:rsidR="00A72537">
        <w:t> </w:t>
      </w:r>
      <w:r>
        <w:t xml:space="preserve">złożone ustnie do protokołu. </w:t>
      </w:r>
    </w:p>
    <w:p w14:paraId="52C73BB4" w14:textId="77777777" w:rsidR="00E268A7" w:rsidRDefault="00ED6656">
      <w:pPr>
        <w:numPr>
          <w:ilvl w:val="0"/>
          <w:numId w:val="17"/>
        </w:numPr>
        <w:ind w:hanging="329"/>
      </w:pPr>
      <w:r>
        <w:t xml:space="preserve">Dyrektor jako organ jednoosobowy w zakresie swoich kompetencji wydaje zarządzenia. </w:t>
      </w:r>
    </w:p>
    <w:p w14:paraId="404A5317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7E626601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14. </w:t>
      </w:r>
    </w:p>
    <w:p w14:paraId="1FF02D99" w14:textId="77777777" w:rsidR="00E268A7" w:rsidRDefault="00ED6656">
      <w:pPr>
        <w:numPr>
          <w:ilvl w:val="0"/>
          <w:numId w:val="18"/>
        </w:numPr>
        <w:ind w:hanging="221"/>
      </w:pPr>
      <w:r>
        <w:t xml:space="preserve">W czasie nieobecności Dyrektora w pracy jego uprawnienia i obowiązki  przejmuje: </w:t>
      </w:r>
    </w:p>
    <w:p w14:paraId="5C121C86" w14:textId="77777777" w:rsidR="00E268A7" w:rsidRDefault="00ED6656">
      <w:pPr>
        <w:numPr>
          <w:ilvl w:val="1"/>
          <w:numId w:val="18"/>
        </w:numPr>
        <w:ind w:hanging="278"/>
      </w:pPr>
      <w:r>
        <w:t xml:space="preserve">wyznaczony wicedyrektor wskazany jako pierwszy, a w przypadku jego nieobecności, kolejny wicedyrektor;  </w:t>
      </w:r>
    </w:p>
    <w:p w14:paraId="3DDD27A2" w14:textId="77777777" w:rsidR="00E268A7" w:rsidRDefault="00ED6656">
      <w:pPr>
        <w:numPr>
          <w:ilvl w:val="1"/>
          <w:numId w:val="18"/>
        </w:numPr>
        <w:ind w:hanging="278"/>
      </w:pPr>
      <w:r>
        <w:t xml:space="preserve">wskazany przez organ prowadzący nauczyciel. </w:t>
      </w:r>
    </w:p>
    <w:p w14:paraId="68463B5B" w14:textId="77777777" w:rsidR="00E268A7" w:rsidRDefault="00ED6656">
      <w:pPr>
        <w:numPr>
          <w:ilvl w:val="0"/>
          <w:numId w:val="18"/>
        </w:numPr>
        <w:ind w:hanging="221"/>
      </w:pPr>
      <w:r>
        <w:t>Zastępujący wicedyrektor/nauczyciel wykonując czynności z zakresu kompetencji Dyrektora korzysta z</w:t>
      </w:r>
      <w:r w:rsidR="00A72537">
        <w:t> </w:t>
      </w:r>
      <w:r>
        <w:t xml:space="preserve">pieczątki o treści wz. Dyrektora Imię i Nazwisko osoby zastępującej. </w:t>
      </w:r>
    </w:p>
    <w:p w14:paraId="695FF32A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21007BAF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15. </w:t>
      </w:r>
    </w:p>
    <w:p w14:paraId="2A95B1DB" w14:textId="77777777" w:rsidR="00E268A7" w:rsidRDefault="00ED6656">
      <w:pPr>
        <w:numPr>
          <w:ilvl w:val="0"/>
          <w:numId w:val="19"/>
        </w:numPr>
        <w:ind w:hanging="335"/>
      </w:pPr>
      <w:r>
        <w:t xml:space="preserve">W szkole działa Rada Pedagogiczna II Liceum Ogólnokształcącego. </w:t>
      </w:r>
    </w:p>
    <w:p w14:paraId="4BD4EAC3" w14:textId="77777777" w:rsidR="00E268A7" w:rsidRDefault="00ED6656">
      <w:pPr>
        <w:numPr>
          <w:ilvl w:val="0"/>
          <w:numId w:val="19"/>
        </w:numPr>
        <w:ind w:hanging="335"/>
      </w:pPr>
      <w:r w:rsidRPr="00A37872">
        <w:t>Rada Pedagogiczna jest kolegialnym organem szkoły</w:t>
      </w:r>
      <w:r w:rsidR="00C06D61">
        <w:t xml:space="preserve"> </w:t>
      </w:r>
      <w:r>
        <w:t xml:space="preserve">w zakresie realizacji statutowych zadań dotyczących kształcenia, wychowania i opieki. </w:t>
      </w:r>
    </w:p>
    <w:p w14:paraId="423F0A44" w14:textId="77777777" w:rsidR="00E268A7" w:rsidRDefault="00ED6656">
      <w:pPr>
        <w:numPr>
          <w:ilvl w:val="0"/>
          <w:numId w:val="19"/>
        </w:numPr>
        <w:ind w:hanging="335"/>
      </w:pPr>
      <w:r>
        <w:t xml:space="preserve">W skład Rady Pedagogicznej wchodzą Dyrektor i wszyscy nauczyciele zatrudnieni w szkole. </w:t>
      </w:r>
    </w:p>
    <w:p w14:paraId="07799ADD" w14:textId="77777777" w:rsidR="00E268A7" w:rsidRDefault="00ED6656">
      <w:pPr>
        <w:numPr>
          <w:ilvl w:val="0"/>
          <w:numId w:val="19"/>
        </w:numPr>
        <w:ind w:hanging="335"/>
      </w:pPr>
      <w:r>
        <w:t xml:space="preserve">Przewodniczącym Rady Pedagogicznej jest Dyrektor szkoły. </w:t>
      </w:r>
    </w:p>
    <w:p w14:paraId="5F36C0B0" w14:textId="77777777" w:rsidR="00E268A7" w:rsidRDefault="00ED6656">
      <w:pPr>
        <w:numPr>
          <w:ilvl w:val="0"/>
          <w:numId w:val="19"/>
        </w:numPr>
        <w:ind w:hanging="335"/>
      </w:pPr>
      <w:r>
        <w:t xml:space="preserve">Rada Pedagogiczna działa na podstawie przyjętego przez siebie regulaminu, który jest odrębnym dokumentem. </w:t>
      </w:r>
    </w:p>
    <w:p w14:paraId="528B06D0" w14:textId="77777777" w:rsidR="00E268A7" w:rsidRDefault="00ED6656">
      <w:pPr>
        <w:numPr>
          <w:ilvl w:val="0"/>
          <w:numId w:val="19"/>
        </w:numPr>
        <w:ind w:hanging="335"/>
      </w:pPr>
      <w:r>
        <w:t xml:space="preserve">Rada obraduje na zebraniach.  </w:t>
      </w:r>
    </w:p>
    <w:p w14:paraId="3A914276" w14:textId="77777777" w:rsidR="00E268A7" w:rsidRDefault="00ED6656">
      <w:pPr>
        <w:numPr>
          <w:ilvl w:val="0"/>
          <w:numId w:val="19"/>
        </w:numPr>
        <w:ind w:hanging="335"/>
      </w:pPr>
      <w:r>
        <w:t xml:space="preserve">Zebrania mogą być organizowane z inicjatywy: </w:t>
      </w:r>
    </w:p>
    <w:p w14:paraId="71AF8E18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przewodniczącego Rady Pedagogicznej, </w:t>
      </w:r>
    </w:p>
    <w:p w14:paraId="76EB17C4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organu nadzoru pedagogicznego, </w:t>
      </w:r>
    </w:p>
    <w:p w14:paraId="33FBAD85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organu prowadzącego szkołę, </w:t>
      </w:r>
    </w:p>
    <w:p w14:paraId="593C8FC5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co najmniej 1/3 członków Rady Pedagogicznej. </w:t>
      </w:r>
    </w:p>
    <w:p w14:paraId="03646B36" w14:textId="77777777" w:rsidR="00E268A7" w:rsidRDefault="00ED6656">
      <w:pPr>
        <w:numPr>
          <w:ilvl w:val="0"/>
          <w:numId w:val="19"/>
        </w:numPr>
        <w:ind w:hanging="335"/>
      </w:pPr>
      <w:r>
        <w:t>Przewodniczący przygotowuje i prowadzi zebrania Rady Pedagogicznej oraz jest odpowiedzialny za</w:t>
      </w:r>
      <w:r w:rsidR="00A72537">
        <w:t> </w:t>
      </w:r>
      <w:r>
        <w:t xml:space="preserve">zawiadomienie wszystkich jej członków o terminie i porządku zebrania zgodnie z regulaminem Rady. </w:t>
      </w:r>
    </w:p>
    <w:p w14:paraId="3E71A6A6" w14:textId="77777777" w:rsidR="00E268A7" w:rsidRDefault="00ED6656">
      <w:pPr>
        <w:numPr>
          <w:ilvl w:val="0"/>
          <w:numId w:val="19"/>
        </w:numPr>
        <w:ind w:hanging="335"/>
      </w:pPr>
      <w:r>
        <w:t xml:space="preserve">Dyrektor szkoły przedstawia Radzie Pedagogicznej, nie rzadziej niż dwa razy w roku szkolnym, ogólne wnioski wynikające ze sprawowania nadzoru pedagogicznego oraz informacje o działalności szkoły.  </w:t>
      </w:r>
    </w:p>
    <w:p w14:paraId="2912F257" w14:textId="77777777" w:rsidR="00E268A7" w:rsidRDefault="00ED6656">
      <w:pPr>
        <w:numPr>
          <w:ilvl w:val="0"/>
          <w:numId w:val="19"/>
        </w:numPr>
        <w:ind w:hanging="335"/>
      </w:pPr>
      <w:r>
        <w:t xml:space="preserve">Do kompetencji stanowiących Rady Pedagogicznej należy: </w:t>
      </w:r>
    </w:p>
    <w:p w14:paraId="56E7CABF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zatwierdzanie planów pracy szkoły, </w:t>
      </w:r>
    </w:p>
    <w:p w14:paraId="1559E4BF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podejmowanie uchwał w sprawie wyników klasyfikacji i promocji uczniów, </w:t>
      </w:r>
    </w:p>
    <w:p w14:paraId="34A92152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podejmowanie uchwał w sprawie eksperymentów pedagogicznych w szkole, </w:t>
      </w:r>
    </w:p>
    <w:p w14:paraId="57700787" w14:textId="77777777" w:rsidR="00E268A7" w:rsidRDefault="00ED6656">
      <w:pPr>
        <w:numPr>
          <w:ilvl w:val="1"/>
          <w:numId w:val="19"/>
        </w:numPr>
        <w:ind w:left="537" w:hanging="230"/>
      </w:pPr>
      <w:r>
        <w:lastRenderedPageBreak/>
        <w:t xml:space="preserve">ustalanie organizacji doskonalenia zawodowego nauczycieli, </w:t>
      </w:r>
    </w:p>
    <w:p w14:paraId="7FDD9D7B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podejmowanie uchwał w sprawach skreślenia z listy uczniów, </w:t>
      </w:r>
    </w:p>
    <w:p w14:paraId="73EF76E9" w14:textId="77777777" w:rsidR="00E268A7" w:rsidRDefault="00ED6656">
      <w:pPr>
        <w:numPr>
          <w:ilvl w:val="1"/>
          <w:numId w:val="19"/>
        </w:numPr>
        <w:ind w:left="537" w:hanging="230"/>
      </w:pPr>
      <w:r>
        <w:t>ustalanie sposobu wykorzystania wyników nadzoru pedagogicznego, w tym sprawowanego nad</w:t>
      </w:r>
      <w:r w:rsidR="00A72537">
        <w:t> </w:t>
      </w:r>
      <w:r>
        <w:t xml:space="preserve">szkołą przez organ sprawujący nadzór pedagogiczny w celu doskonalenia pracy szkoły. </w:t>
      </w:r>
    </w:p>
    <w:p w14:paraId="44B1B2F8" w14:textId="77777777" w:rsidR="00E268A7" w:rsidRDefault="00ED6656">
      <w:pPr>
        <w:numPr>
          <w:ilvl w:val="0"/>
          <w:numId w:val="19"/>
        </w:numPr>
        <w:ind w:hanging="335"/>
      </w:pPr>
      <w:r>
        <w:t xml:space="preserve">Rada Pedagogiczna opiniuje w szczególności: </w:t>
      </w:r>
    </w:p>
    <w:p w14:paraId="702BA457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organizację pracy szkoły, w tym zwłaszcza tygodniowy rozkład zajęć edukacyjnych, </w:t>
      </w:r>
    </w:p>
    <w:p w14:paraId="554C8C0C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projekt planu finansowego szkoły, </w:t>
      </w:r>
    </w:p>
    <w:p w14:paraId="74A59EAB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wnioski Dyrektora o przyznanie nauczycielom odznaczeń, nagród i innych wyróżnień, </w:t>
      </w:r>
    </w:p>
    <w:p w14:paraId="10C4FF0F" w14:textId="77777777" w:rsidR="00E268A7" w:rsidRDefault="00ED6656">
      <w:pPr>
        <w:numPr>
          <w:ilvl w:val="1"/>
          <w:numId w:val="19"/>
        </w:numPr>
        <w:ind w:left="537" w:hanging="230"/>
      </w:pPr>
      <w:r>
        <w:t>propozycje Dyrektora szkoły w sprawach przydziału nauczycielom stałych prac i zajęć w ramach wynagrodzenia zasadniczego oraz dodatkowo płatnych zajęć dydaktycznych, wychowawczych  i</w:t>
      </w:r>
      <w:r w:rsidR="00A72537">
        <w:t> </w:t>
      </w:r>
      <w:r>
        <w:t xml:space="preserve">opiekuńczych. </w:t>
      </w:r>
    </w:p>
    <w:p w14:paraId="70799C84" w14:textId="77777777" w:rsidR="00E268A7" w:rsidRDefault="00ED6656">
      <w:pPr>
        <w:numPr>
          <w:ilvl w:val="0"/>
          <w:numId w:val="19"/>
        </w:numPr>
        <w:ind w:hanging="335"/>
      </w:pPr>
      <w:r>
        <w:t xml:space="preserve">Rada Pedagogiczna ponadto: </w:t>
      </w:r>
    </w:p>
    <w:p w14:paraId="04766B65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przygotowuje projekt zmian Statutu Szkoły i uchwala jego zmiany lub uchwala Statut, </w:t>
      </w:r>
    </w:p>
    <w:p w14:paraId="4E02A37C" w14:textId="77777777" w:rsidR="00E268A7" w:rsidRDefault="00ED6656">
      <w:pPr>
        <w:numPr>
          <w:ilvl w:val="1"/>
          <w:numId w:val="19"/>
        </w:numPr>
        <w:ind w:left="537" w:hanging="230"/>
      </w:pPr>
      <w:r>
        <w:t>może wystąpić z wnioskiem do organu prowadzącego szkołę o odwołanie nauczyciela ze stanowiska Dyrektora, a do Dyrektora szkoły o odwołanie nauczyciela z innego stanowiska kierowniczego w</w:t>
      </w:r>
      <w:r w:rsidR="00A72537">
        <w:t> </w:t>
      </w:r>
      <w:r>
        <w:t xml:space="preserve">szkole, </w:t>
      </w:r>
    </w:p>
    <w:p w14:paraId="5646A2D0" w14:textId="77777777" w:rsidR="00E268A7" w:rsidRDefault="00ED6656">
      <w:pPr>
        <w:numPr>
          <w:ilvl w:val="1"/>
          <w:numId w:val="19"/>
        </w:numPr>
        <w:ind w:left="537" w:hanging="230"/>
      </w:pPr>
      <w:r>
        <w:t>wchodzi w porozumienie z Radą Rodziców celem uchwalenia przez nią programu wychowawczo</w:t>
      </w:r>
      <w:r w:rsidR="00C06D61">
        <w:t>-</w:t>
      </w:r>
      <w:r>
        <w:t xml:space="preserve">profilaktycznego. </w:t>
      </w:r>
    </w:p>
    <w:p w14:paraId="6EE0EC70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typuje dwóch przedstawicieli do komisji konkursowej na stanowisko Dyrektora szkoły. </w:t>
      </w:r>
    </w:p>
    <w:p w14:paraId="45DB6D96" w14:textId="77777777" w:rsidR="00E268A7" w:rsidRDefault="00ED6656">
      <w:pPr>
        <w:numPr>
          <w:ilvl w:val="0"/>
          <w:numId w:val="19"/>
        </w:numPr>
        <w:ind w:hanging="335"/>
      </w:pPr>
      <w:r>
        <w:t xml:space="preserve">Uchwały Rady Pedagogicznej są podejmowane zwykłą większością głosów w obecności co najmniej połowy jej członków. </w:t>
      </w:r>
    </w:p>
    <w:p w14:paraId="0E07F8B9" w14:textId="77777777" w:rsidR="00E268A7" w:rsidRDefault="00ED6656">
      <w:pPr>
        <w:numPr>
          <w:ilvl w:val="0"/>
          <w:numId w:val="19"/>
        </w:numPr>
        <w:ind w:hanging="335"/>
      </w:pPr>
      <w:r>
        <w:t>Dyrektor szkoły wstrzymuje wykonanie uchwał z zakresu kompetencji stanowiących, niezgodnych  z</w:t>
      </w:r>
      <w:r w:rsidR="00A72537">
        <w:t> </w:t>
      </w:r>
      <w:r>
        <w:t xml:space="preserve">przepisami prawa. O wstrzymaniu wykonania uchwały Dyrektor niezwłocznie zawiadamia organ prowadzący szkołę oraz organ sprawujący nadzór pedagogiczny. Rozstrzygnięcie organu sprawującego nadzór pedagogiczny jest ostateczne.  </w:t>
      </w:r>
    </w:p>
    <w:p w14:paraId="62DD93E4" w14:textId="77777777" w:rsidR="00E268A7" w:rsidRDefault="00ED6656">
      <w:pPr>
        <w:numPr>
          <w:ilvl w:val="0"/>
          <w:numId w:val="19"/>
        </w:numPr>
        <w:ind w:hanging="335"/>
      </w:pPr>
      <w:r>
        <w:t xml:space="preserve">Zebrania Rady Pedagogicznej są organizowane przed rozpoczęciem roku szkolnego, w każdym okresie w związku z klasyfikowaniem i promowaniem uczniów, po zakończeniu rocznych zajęć dydaktyczno-wychowawczych oraz w miarę bieżących potrzeb. </w:t>
      </w:r>
    </w:p>
    <w:p w14:paraId="697F84FE" w14:textId="77777777" w:rsidR="00E268A7" w:rsidRDefault="00ED6656">
      <w:pPr>
        <w:numPr>
          <w:ilvl w:val="0"/>
          <w:numId w:val="19"/>
        </w:numPr>
        <w:ind w:hanging="335"/>
      </w:pPr>
      <w:r>
        <w:t xml:space="preserve">Zebrania Rady Pedagogicznej są protokołowane w sposób określony w regulaminie.  </w:t>
      </w:r>
    </w:p>
    <w:p w14:paraId="5C1DE514" w14:textId="77777777" w:rsidR="00E268A7" w:rsidRDefault="00ED6656">
      <w:pPr>
        <w:numPr>
          <w:ilvl w:val="0"/>
          <w:numId w:val="19"/>
        </w:numPr>
        <w:ind w:hanging="335"/>
      </w:pPr>
      <w:r>
        <w:t xml:space="preserve">Osoby biorące udział w zebraniu Rady Pedagogicznej są obowiązane do nieujawniania spraw poruszanych na zebraniu Rady, które mogą naruszać dobra osobiste uczniów lub ich rodziców,  a także nauczycieli i innych pracowników szkoły lub placówki. </w:t>
      </w:r>
    </w:p>
    <w:p w14:paraId="01EA242F" w14:textId="77777777" w:rsidR="00E268A7" w:rsidRDefault="00ED6656">
      <w:pPr>
        <w:numPr>
          <w:ilvl w:val="0"/>
          <w:numId w:val="19"/>
        </w:numPr>
        <w:ind w:hanging="335"/>
      </w:pPr>
      <w:r>
        <w:t xml:space="preserve">Rada pedagogiczna działa na podstawie Regulaminu Rady Pedagogicznej II LO, który określa:  </w:t>
      </w:r>
    </w:p>
    <w:p w14:paraId="0E7AD27A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organizację zebrań, </w:t>
      </w:r>
    </w:p>
    <w:p w14:paraId="18E95D07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sposób powiadamiania członków rady o terminie i porządku zebrania, </w:t>
      </w:r>
    </w:p>
    <w:p w14:paraId="4BA2A3B1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sposób dokumentowania działań Rady Pedagogicznej, </w:t>
      </w:r>
    </w:p>
    <w:p w14:paraId="396EA873" w14:textId="77777777" w:rsidR="00E268A7" w:rsidRDefault="00ED6656">
      <w:pPr>
        <w:numPr>
          <w:ilvl w:val="1"/>
          <w:numId w:val="19"/>
        </w:numPr>
        <w:ind w:left="537" w:hanging="230"/>
      </w:pPr>
      <w:r>
        <w:t xml:space="preserve">wykaz spraw, w których przeprowadza się głosowanie tajne. </w:t>
      </w:r>
    </w:p>
    <w:p w14:paraId="654113E0" w14:textId="77777777" w:rsidR="00E268A7" w:rsidRDefault="00ED6656">
      <w:pPr>
        <w:numPr>
          <w:ilvl w:val="0"/>
          <w:numId w:val="19"/>
        </w:numPr>
        <w:ind w:hanging="335"/>
      </w:pPr>
      <w:r>
        <w:t xml:space="preserve">Rada Pedagogiczna realizuje kompetencje Rady Szkoły określone w ustawie. </w:t>
      </w:r>
    </w:p>
    <w:p w14:paraId="0CA458E3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17F2AE25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16. </w:t>
      </w:r>
    </w:p>
    <w:p w14:paraId="540F8553" w14:textId="77777777" w:rsidR="00E268A7" w:rsidRDefault="00ED6656">
      <w:pPr>
        <w:numPr>
          <w:ilvl w:val="0"/>
          <w:numId w:val="20"/>
        </w:numPr>
        <w:ind w:hanging="283"/>
      </w:pPr>
      <w:r>
        <w:t xml:space="preserve">Samorząd Uczniowski tworzą wszyscy uczniowie liceum. </w:t>
      </w:r>
    </w:p>
    <w:p w14:paraId="727AB0B8" w14:textId="77777777" w:rsidR="00E268A7" w:rsidRDefault="00ED6656">
      <w:pPr>
        <w:numPr>
          <w:ilvl w:val="0"/>
          <w:numId w:val="20"/>
        </w:numPr>
        <w:ind w:hanging="283"/>
      </w:pPr>
      <w:r>
        <w:t>Organy samorządu, zasady wybierania i działania określa regulamin uchwalony przez ogół uczniów w</w:t>
      </w:r>
      <w:r w:rsidR="00A72537">
        <w:t> </w:t>
      </w:r>
      <w:r>
        <w:t xml:space="preserve"> głosowaniu równym, tajnym i powszechnym.  </w:t>
      </w:r>
    </w:p>
    <w:p w14:paraId="67DA6E70" w14:textId="77777777" w:rsidR="00E268A7" w:rsidRDefault="00ED6656">
      <w:pPr>
        <w:numPr>
          <w:ilvl w:val="0"/>
          <w:numId w:val="20"/>
        </w:numPr>
        <w:ind w:hanging="283"/>
      </w:pPr>
      <w:r>
        <w:t>Samorząd Uczniowski może przedstawiać Radzie Pedagogicznej oraz Dyrektorowi szkoły wnioski  i</w:t>
      </w:r>
      <w:r w:rsidR="00A72537">
        <w:t> </w:t>
      </w:r>
      <w:r>
        <w:t xml:space="preserve">opinie we wszystkich sprawach szkoły. </w:t>
      </w:r>
    </w:p>
    <w:p w14:paraId="41CBB899" w14:textId="77777777" w:rsidR="00E268A7" w:rsidRDefault="00ED6656">
      <w:pPr>
        <w:numPr>
          <w:ilvl w:val="0"/>
          <w:numId w:val="20"/>
        </w:numPr>
        <w:ind w:hanging="283"/>
      </w:pPr>
      <w:r>
        <w:t xml:space="preserve">Do kompetencji Samorządu Uczniowskiego w szczególności należy prawo do: </w:t>
      </w:r>
    </w:p>
    <w:p w14:paraId="3F758D5D" w14:textId="77777777" w:rsidR="00E268A7" w:rsidRDefault="00ED6656">
      <w:pPr>
        <w:numPr>
          <w:ilvl w:val="1"/>
          <w:numId w:val="20"/>
        </w:numPr>
        <w:ind w:hanging="283"/>
      </w:pPr>
      <w:r>
        <w:lastRenderedPageBreak/>
        <w:t xml:space="preserve">zapoznania się z programem nauczania, jego treścią, celem i stawianymi uczniom wymaganiami; </w:t>
      </w:r>
    </w:p>
    <w:p w14:paraId="1BBD0314" w14:textId="77777777" w:rsidR="00E268A7" w:rsidRDefault="00ED6656">
      <w:pPr>
        <w:numPr>
          <w:ilvl w:val="1"/>
          <w:numId w:val="20"/>
        </w:numPr>
        <w:ind w:hanging="283"/>
      </w:pPr>
      <w:r>
        <w:t xml:space="preserve">jawnej i umotywowanej oceny postępów w nauce i zachowaniu; </w:t>
      </w:r>
    </w:p>
    <w:p w14:paraId="3D2BC505" w14:textId="77777777" w:rsidR="00E268A7" w:rsidRDefault="00ED6656">
      <w:pPr>
        <w:numPr>
          <w:ilvl w:val="1"/>
          <w:numId w:val="20"/>
        </w:numPr>
        <w:ind w:hanging="283"/>
      </w:pPr>
      <w:r>
        <w:t xml:space="preserve">organizacji życia szkolnego, umożliwiającej zachowanie właściwych proporcji między wysiłkiem szkolnym a możliwością rozwijania i zaspokajania własnych zainteresowań; </w:t>
      </w:r>
    </w:p>
    <w:p w14:paraId="533237D8" w14:textId="77777777" w:rsidR="00E268A7" w:rsidRDefault="00ED6656">
      <w:pPr>
        <w:numPr>
          <w:ilvl w:val="1"/>
          <w:numId w:val="20"/>
        </w:numPr>
        <w:ind w:hanging="283"/>
      </w:pPr>
      <w:r>
        <w:t xml:space="preserve">redagowania i wydawania gazety szkolnej; </w:t>
      </w:r>
    </w:p>
    <w:p w14:paraId="489529F1" w14:textId="77777777" w:rsidR="00E268A7" w:rsidRDefault="00ED6656">
      <w:pPr>
        <w:numPr>
          <w:ilvl w:val="1"/>
          <w:numId w:val="20"/>
        </w:numPr>
        <w:ind w:hanging="283"/>
      </w:pPr>
      <w:r>
        <w:t>organizowania działalności kulturalnej, oświatowej, sportowej oraz rozrywkowej, zgodnie  z</w:t>
      </w:r>
      <w:r w:rsidR="00A72537">
        <w:t> </w:t>
      </w:r>
      <w:r>
        <w:t>własnymi potrzebami i możliwościami organizacyjnymi, w porozumieniu z Dyrektorem szkoły</w:t>
      </w:r>
      <w:r w:rsidR="007D4884">
        <w:t>.</w:t>
      </w:r>
    </w:p>
    <w:p w14:paraId="1D76DF8A" w14:textId="77777777" w:rsidR="00E268A7" w:rsidRPr="00C06D61" w:rsidRDefault="00ED6656">
      <w:pPr>
        <w:numPr>
          <w:ilvl w:val="0"/>
          <w:numId w:val="20"/>
        </w:numPr>
        <w:ind w:hanging="283"/>
      </w:pPr>
      <w:r>
        <w:t>Samorząd Uczniowski działa pod opieką nauczyciela „opiekuna samorządu”,</w:t>
      </w:r>
      <w:r w:rsidR="00C06D61">
        <w:t xml:space="preserve"> </w:t>
      </w:r>
      <w:r w:rsidR="00C06D61" w:rsidRPr="00C06D61">
        <w:t>o</w:t>
      </w:r>
      <w:r w:rsidR="00642D49" w:rsidRPr="00C06D61">
        <w:t>piekun samorządu wybierany jest przez uczniów</w:t>
      </w:r>
      <w:r w:rsidR="009D1519" w:rsidRPr="00C06D61">
        <w:t xml:space="preserve"> </w:t>
      </w:r>
      <w:r w:rsidR="00A37872" w:rsidRPr="00C06D61">
        <w:t>zgodnie z Regulaminem Samorządu Uczniowskiego.</w:t>
      </w:r>
    </w:p>
    <w:p w14:paraId="746A7491" w14:textId="77777777" w:rsidR="00E268A7" w:rsidRDefault="00ED6656">
      <w:pPr>
        <w:numPr>
          <w:ilvl w:val="0"/>
          <w:numId w:val="20"/>
        </w:numPr>
        <w:ind w:hanging="283"/>
      </w:pPr>
      <w:r>
        <w:t xml:space="preserve">Szczegółowe uprawnienia Samorządu Uczniowskiego określa jego regulamin. </w:t>
      </w:r>
    </w:p>
    <w:p w14:paraId="3306CACC" w14:textId="77777777" w:rsidR="00E268A7" w:rsidRDefault="00ED6656">
      <w:pPr>
        <w:numPr>
          <w:ilvl w:val="0"/>
          <w:numId w:val="20"/>
        </w:numPr>
        <w:ind w:hanging="283"/>
      </w:pPr>
      <w:r>
        <w:t xml:space="preserve">Regulamin Samorządu nie może być sprzeczny ze statutem liceum. </w:t>
      </w:r>
    </w:p>
    <w:p w14:paraId="269ED225" w14:textId="77777777" w:rsidR="00E268A7" w:rsidRDefault="00ED6656">
      <w:pPr>
        <w:spacing w:after="16" w:line="259" w:lineRule="auto"/>
        <w:ind w:left="384" w:firstLine="0"/>
        <w:jc w:val="left"/>
      </w:pPr>
      <w:r>
        <w:t xml:space="preserve"> </w:t>
      </w:r>
    </w:p>
    <w:p w14:paraId="35F0ADB5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17. </w:t>
      </w:r>
    </w:p>
    <w:p w14:paraId="6D44D18B" w14:textId="77777777" w:rsidR="00E268A7" w:rsidRDefault="00ED6656">
      <w:pPr>
        <w:numPr>
          <w:ilvl w:val="0"/>
          <w:numId w:val="21"/>
        </w:numPr>
        <w:ind w:hanging="278"/>
      </w:pPr>
      <w:r>
        <w:t xml:space="preserve">Rada Rodziców stanowi reprezentację rodziców uczniów szkoły. </w:t>
      </w:r>
    </w:p>
    <w:p w14:paraId="0427A4B5" w14:textId="77777777" w:rsidR="00E268A7" w:rsidRDefault="00ED6656">
      <w:pPr>
        <w:numPr>
          <w:ilvl w:val="0"/>
          <w:numId w:val="21"/>
        </w:numPr>
        <w:ind w:hanging="278"/>
      </w:pPr>
      <w:r>
        <w:t xml:space="preserve">Dyrektor szkoły zapewnia Radzie Rodziców organizacyjne warunki działania oraz współpracuje  z Radą Rodziców osobiście lub przez wyznaczonego nauczyciela. </w:t>
      </w:r>
    </w:p>
    <w:p w14:paraId="7FE653BF" w14:textId="77777777" w:rsidR="00E268A7" w:rsidRDefault="00ED6656">
      <w:pPr>
        <w:numPr>
          <w:ilvl w:val="0"/>
          <w:numId w:val="21"/>
        </w:numPr>
        <w:ind w:hanging="278"/>
      </w:pPr>
      <w:r>
        <w:t xml:space="preserve">Rada Rodziców uchwala regulamin swojej działalności, który jest odrębnym dokumentem i nie może być sprzeczny ze statutem liceum. </w:t>
      </w:r>
    </w:p>
    <w:p w14:paraId="4227B5BB" w14:textId="77777777" w:rsidR="00E268A7" w:rsidRDefault="00ED6656">
      <w:pPr>
        <w:numPr>
          <w:ilvl w:val="0"/>
          <w:numId w:val="21"/>
        </w:numPr>
        <w:ind w:hanging="278"/>
      </w:pPr>
      <w:r>
        <w:t xml:space="preserve">Do kompetencji Rady Rodziców należy: </w:t>
      </w:r>
    </w:p>
    <w:p w14:paraId="08739DC7" w14:textId="77777777" w:rsidR="00E268A7" w:rsidRDefault="00ED6656">
      <w:pPr>
        <w:numPr>
          <w:ilvl w:val="0"/>
          <w:numId w:val="22"/>
        </w:numPr>
        <w:ind w:left="452" w:hanging="286"/>
      </w:pPr>
      <w:r>
        <w:t xml:space="preserve">uchwalanie w porozumieniu z Radą Pedagogiczną programu wychowawczo-profilaktycznego, </w:t>
      </w:r>
    </w:p>
    <w:p w14:paraId="5678A2C6" w14:textId="77777777" w:rsidR="00E268A7" w:rsidRDefault="00ED6656">
      <w:pPr>
        <w:numPr>
          <w:ilvl w:val="0"/>
          <w:numId w:val="22"/>
        </w:numPr>
        <w:ind w:left="452" w:hanging="286"/>
      </w:pPr>
      <w:r>
        <w:t xml:space="preserve">opiniowanie programu i harmonogramu poprawy efektywności kształcenia lub wychowania liceum, </w:t>
      </w:r>
    </w:p>
    <w:p w14:paraId="6D096AB5" w14:textId="77777777" w:rsidR="00E268A7" w:rsidRDefault="00ED6656">
      <w:pPr>
        <w:numPr>
          <w:ilvl w:val="0"/>
          <w:numId w:val="22"/>
        </w:numPr>
        <w:ind w:left="452" w:hanging="286"/>
      </w:pPr>
      <w:r>
        <w:t xml:space="preserve">opiniowanie projektu planu finansowego składanego przez Dyrektora szkoły, </w:t>
      </w:r>
    </w:p>
    <w:p w14:paraId="1D4F875C" w14:textId="77777777" w:rsidR="00E268A7" w:rsidRDefault="00ED6656">
      <w:pPr>
        <w:numPr>
          <w:ilvl w:val="0"/>
          <w:numId w:val="22"/>
        </w:numPr>
        <w:ind w:left="452" w:hanging="286"/>
      </w:pPr>
      <w:r>
        <w:t xml:space="preserve">występowanie do Rady Pedagogicznej i Dyrektora szkoły z wnioskami i opiniami dotyczącymi wszystkich spraw szkoły, </w:t>
      </w:r>
    </w:p>
    <w:p w14:paraId="0F089397" w14:textId="77777777" w:rsidR="00E268A7" w:rsidRDefault="00ED6656">
      <w:pPr>
        <w:numPr>
          <w:ilvl w:val="0"/>
          <w:numId w:val="22"/>
        </w:numPr>
        <w:ind w:left="452" w:hanging="286"/>
      </w:pPr>
      <w:r>
        <w:t xml:space="preserve">wspieranie działalności statutowej szkoły, </w:t>
      </w:r>
    </w:p>
    <w:p w14:paraId="5712C00D" w14:textId="77777777" w:rsidR="00E268A7" w:rsidRDefault="00ED6656">
      <w:pPr>
        <w:numPr>
          <w:ilvl w:val="0"/>
          <w:numId w:val="22"/>
        </w:numPr>
        <w:ind w:left="452" w:hanging="286"/>
      </w:pPr>
      <w:r>
        <w:t xml:space="preserve">typowanie przedstawicieli Rady Rodziców do komisji konkursowej na stanowisko Dyrektora szkoły. </w:t>
      </w:r>
    </w:p>
    <w:p w14:paraId="055E9568" w14:textId="77777777" w:rsidR="00E268A7" w:rsidRDefault="00ED6656">
      <w:pPr>
        <w:numPr>
          <w:ilvl w:val="0"/>
          <w:numId w:val="23"/>
        </w:numPr>
        <w:ind w:hanging="283"/>
      </w:pPr>
      <w:r>
        <w:t>Jeżeli Rada Rodziców w terminie 30 dni od dnia rozpoczęcia roku szkolnego nie uzyska porozumienia z</w:t>
      </w:r>
      <w:r w:rsidR="007A61C2">
        <w:t> </w:t>
      </w:r>
      <w:r>
        <w:t>Radą Pedagogiczną w sprawie programu wychowawczo - profilaktycznego, program ten ustala Dyrektor szkoły w uzgodnieniu z organem sprawującym nadzór pedagogiczny. Program ustalony przez Dyrektora szkoły obowiązuje do czasu uchwalenia programu przez Radę Rodziców  w porozumieniu z</w:t>
      </w:r>
      <w:r w:rsidR="00A61D5F">
        <w:t> </w:t>
      </w:r>
      <w:r>
        <w:t xml:space="preserve">Radą Pedagogiczną.  </w:t>
      </w:r>
    </w:p>
    <w:p w14:paraId="189672BA" w14:textId="77777777" w:rsidR="00E268A7" w:rsidRDefault="00ED6656">
      <w:pPr>
        <w:numPr>
          <w:ilvl w:val="0"/>
          <w:numId w:val="23"/>
        </w:numPr>
        <w:ind w:hanging="283"/>
      </w:pPr>
      <w:r>
        <w:t>W celu wspierania działalności statutowej szkoły, Rada Rodziców może gromadzić fundusze  z</w:t>
      </w:r>
      <w:r w:rsidR="00A61D5F">
        <w:t> </w:t>
      </w:r>
      <w:r>
        <w:t xml:space="preserve">dobrowolnych składek rodziców oraz innych źródeł. Zasady wydatkowania funduszy Rady Rodziców określa jej regulamin. </w:t>
      </w:r>
    </w:p>
    <w:p w14:paraId="5EBC0908" w14:textId="77777777" w:rsidR="00E268A7" w:rsidRDefault="00ED6656">
      <w:pPr>
        <w:numPr>
          <w:ilvl w:val="0"/>
          <w:numId w:val="23"/>
        </w:numPr>
        <w:ind w:hanging="283"/>
      </w:pPr>
      <w:r>
        <w:t xml:space="preserve">W ramach zadań Rady Rodziców jej przedstawiciele, reprezentujący rodziców uczniów klas maturalnych, są organizatorami imprezy studniówkowej odbywającej się poza siedzibą szkoły  i podczas tej imprezy sprawują opiekę nad jej uczestnikami. </w:t>
      </w:r>
    </w:p>
    <w:p w14:paraId="6EB37256" w14:textId="77777777" w:rsidR="00E268A7" w:rsidRDefault="00ED6656">
      <w:pPr>
        <w:numPr>
          <w:ilvl w:val="0"/>
          <w:numId w:val="23"/>
        </w:numPr>
        <w:ind w:hanging="283"/>
      </w:pPr>
      <w:r>
        <w:t xml:space="preserve">Rada Rodziców w trybie oceny pracy nauczyciela ma prawo do wydania opinii o jego pracy. </w:t>
      </w:r>
    </w:p>
    <w:p w14:paraId="753645CD" w14:textId="77777777" w:rsidR="00E268A7" w:rsidRDefault="00ED6656">
      <w:pPr>
        <w:numPr>
          <w:ilvl w:val="0"/>
          <w:numId w:val="23"/>
        </w:numPr>
        <w:ind w:hanging="283"/>
      </w:pPr>
      <w:r>
        <w:t xml:space="preserve">Dokumentacja działania Rady Rodziców jest przechowywana w szkole. </w:t>
      </w:r>
    </w:p>
    <w:p w14:paraId="3E20AD5A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06A7347C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18. </w:t>
      </w:r>
    </w:p>
    <w:p w14:paraId="579523E8" w14:textId="77777777" w:rsidR="00E268A7" w:rsidRDefault="00ED6656">
      <w:pPr>
        <w:numPr>
          <w:ilvl w:val="0"/>
          <w:numId w:val="24"/>
        </w:numPr>
        <w:ind w:hanging="218"/>
      </w:pPr>
      <w:r>
        <w:t xml:space="preserve">Rodzice i nauczyciele współdziałają ze sobą w sprawach wychowawczych i dydaktycznych młodzieży. </w:t>
      </w:r>
    </w:p>
    <w:p w14:paraId="0F8F513A" w14:textId="77777777" w:rsidR="00E268A7" w:rsidRDefault="00ED6656">
      <w:pPr>
        <w:numPr>
          <w:ilvl w:val="0"/>
          <w:numId w:val="24"/>
        </w:numPr>
        <w:ind w:hanging="218"/>
      </w:pPr>
      <w:r>
        <w:t xml:space="preserve">Formy współdziałania rodziców i nauczycieli: </w:t>
      </w:r>
    </w:p>
    <w:p w14:paraId="082BDEAA" w14:textId="77777777" w:rsidR="00E268A7" w:rsidRDefault="00ED6656">
      <w:pPr>
        <w:numPr>
          <w:ilvl w:val="0"/>
          <w:numId w:val="25"/>
        </w:numPr>
        <w:ind w:left="452" w:hanging="286"/>
      </w:pPr>
      <w:r>
        <w:t>organizowanie okresowych spotkań dyrekcji szkoły i wychowawców klas z rodzicami dla zapoznania ich z zadaniami dydaktyczno</w:t>
      </w:r>
      <w:r w:rsidR="00A61D5F">
        <w:t>-</w:t>
      </w:r>
      <w:r>
        <w:t xml:space="preserve">wychowawczymi liceum i klasy;  </w:t>
      </w:r>
    </w:p>
    <w:p w14:paraId="1609C2E7" w14:textId="77777777" w:rsidR="00E268A7" w:rsidRDefault="00ED6656">
      <w:pPr>
        <w:numPr>
          <w:ilvl w:val="0"/>
          <w:numId w:val="25"/>
        </w:numPr>
        <w:ind w:left="452" w:hanging="286"/>
      </w:pPr>
      <w:r>
        <w:lastRenderedPageBreak/>
        <w:t xml:space="preserve">zapewnienie rodzicom możliwości indywidualnego kontaktu z wychowawcami klasy i innymi nauczycielami; </w:t>
      </w:r>
    </w:p>
    <w:p w14:paraId="0F86D2AA" w14:textId="77777777" w:rsidR="00E268A7" w:rsidRDefault="00ED6656">
      <w:pPr>
        <w:numPr>
          <w:ilvl w:val="0"/>
          <w:numId w:val="25"/>
        </w:numPr>
        <w:ind w:left="452" w:hanging="286"/>
      </w:pPr>
      <w:r>
        <w:t>uzyskiwanie rzetelnej informacji na temat swego dziecka, jego zachowania, postępów w nauce, a</w:t>
      </w:r>
      <w:r w:rsidR="00A61D5F">
        <w:t> </w:t>
      </w:r>
      <w:r>
        <w:t xml:space="preserve">także przyczyn trudności w nauce; </w:t>
      </w:r>
    </w:p>
    <w:p w14:paraId="424C86D2" w14:textId="77777777" w:rsidR="00E268A7" w:rsidRDefault="00ED6656">
      <w:pPr>
        <w:numPr>
          <w:ilvl w:val="0"/>
          <w:numId w:val="25"/>
        </w:numPr>
        <w:ind w:left="452" w:hanging="286"/>
      </w:pPr>
      <w:r>
        <w:t xml:space="preserve">uzyskiwania informacji i porad w sprawach wychowania i dalszego kształcenia dzieci. </w:t>
      </w:r>
    </w:p>
    <w:p w14:paraId="0CDCEF93" w14:textId="77777777" w:rsidR="00E268A7" w:rsidRDefault="00ED6656">
      <w:pPr>
        <w:ind w:left="19"/>
      </w:pPr>
      <w:r>
        <w:t xml:space="preserve">3. W ramach współpracy rodzice mają prawo do: </w:t>
      </w:r>
    </w:p>
    <w:p w14:paraId="12DF803F" w14:textId="77777777" w:rsidR="00E268A7" w:rsidRDefault="00ED6656">
      <w:pPr>
        <w:numPr>
          <w:ilvl w:val="0"/>
          <w:numId w:val="26"/>
        </w:numPr>
        <w:ind w:left="452" w:hanging="286"/>
      </w:pPr>
      <w:r>
        <w:t xml:space="preserve">kontaktów z wychowawcą klasy i nauczycielami; </w:t>
      </w:r>
    </w:p>
    <w:p w14:paraId="234799F3" w14:textId="77777777" w:rsidR="00E268A7" w:rsidRDefault="00ED6656">
      <w:pPr>
        <w:numPr>
          <w:ilvl w:val="0"/>
          <w:numId w:val="26"/>
        </w:numPr>
        <w:ind w:left="452" w:hanging="286"/>
      </w:pPr>
      <w:r>
        <w:t xml:space="preserve">porad pedagoga szkolnego; </w:t>
      </w:r>
    </w:p>
    <w:p w14:paraId="0CE9C770" w14:textId="77777777" w:rsidR="00E268A7" w:rsidRDefault="00ED6656">
      <w:pPr>
        <w:numPr>
          <w:ilvl w:val="0"/>
          <w:numId w:val="26"/>
        </w:numPr>
        <w:ind w:left="452" w:hanging="286"/>
      </w:pPr>
      <w:r>
        <w:t xml:space="preserve">dyskrecji i poszanowania prywatności w rozwiązywaniu problemów ucznia i jego rodziny; </w:t>
      </w:r>
    </w:p>
    <w:p w14:paraId="7F94C416" w14:textId="77777777" w:rsidR="00E268A7" w:rsidRDefault="00ED6656">
      <w:pPr>
        <w:numPr>
          <w:ilvl w:val="0"/>
          <w:numId w:val="26"/>
        </w:numPr>
        <w:ind w:left="452" w:hanging="286"/>
      </w:pPr>
      <w:r>
        <w:t xml:space="preserve">występowania z inicjatywami wzbogacającymi życie szkoły; </w:t>
      </w:r>
    </w:p>
    <w:p w14:paraId="09338D3C" w14:textId="77777777" w:rsidR="00E268A7" w:rsidRDefault="00ED6656">
      <w:pPr>
        <w:numPr>
          <w:ilvl w:val="0"/>
          <w:numId w:val="26"/>
        </w:numPr>
        <w:ind w:left="452" w:hanging="286"/>
      </w:pPr>
      <w:r>
        <w:t xml:space="preserve">udzielania pomocy materialnej; </w:t>
      </w:r>
    </w:p>
    <w:p w14:paraId="19BDF969" w14:textId="77777777" w:rsidR="00E268A7" w:rsidRDefault="00ED6656">
      <w:pPr>
        <w:numPr>
          <w:ilvl w:val="0"/>
          <w:numId w:val="26"/>
        </w:numPr>
        <w:ind w:left="452" w:hanging="286"/>
      </w:pPr>
      <w:r>
        <w:t xml:space="preserve">wyrażania opinii dotyczących pracy szkoły i poszczególnych nauczycieli dyrektorowi oraz kuratorowi oświaty, bezpośrednio lub za pośrednictwem swych reprezentantów. </w:t>
      </w:r>
    </w:p>
    <w:p w14:paraId="2815F6FB" w14:textId="77777777" w:rsidR="00E268A7" w:rsidRDefault="00ED6656">
      <w:pPr>
        <w:spacing w:after="19" w:line="259" w:lineRule="auto"/>
        <w:ind w:left="166" w:firstLine="0"/>
        <w:jc w:val="left"/>
      </w:pPr>
      <w:r>
        <w:t xml:space="preserve"> </w:t>
      </w:r>
    </w:p>
    <w:p w14:paraId="6DB0B9BF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19. </w:t>
      </w:r>
    </w:p>
    <w:p w14:paraId="2FD2C7ED" w14:textId="77777777" w:rsidR="00E268A7" w:rsidRDefault="00ED6656">
      <w:pPr>
        <w:numPr>
          <w:ilvl w:val="0"/>
          <w:numId w:val="27"/>
        </w:numPr>
        <w:ind w:hanging="283"/>
      </w:pPr>
      <w:r>
        <w:t>Każdy z organów szkoły działa samodzielnie i zgodnie ze swoimi kompetencjami oraz współdziała  z</w:t>
      </w:r>
      <w:r w:rsidR="00A61D5F">
        <w:t> </w:t>
      </w:r>
      <w:r>
        <w:t xml:space="preserve">pozostałymi dla pełnej realizacji statutowych zadań szkoły. </w:t>
      </w:r>
    </w:p>
    <w:p w14:paraId="444CAC89" w14:textId="77777777" w:rsidR="00E268A7" w:rsidRDefault="00ED6656">
      <w:pPr>
        <w:numPr>
          <w:ilvl w:val="0"/>
          <w:numId w:val="27"/>
        </w:numPr>
        <w:ind w:hanging="283"/>
      </w:pPr>
      <w:r>
        <w:t xml:space="preserve">Spory między organami szkoły rozstrzyga się w drodze negocjacji, porozumienia i wzajemnego poszanowania. </w:t>
      </w:r>
    </w:p>
    <w:p w14:paraId="4C83CAA7" w14:textId="77777777" w:rsidR="00E268A7" w:rsidRDefault="00ED6656">
      <w:pPr>
        <w:numPr>
          <w:ilvl w:val="0"/>
          <w:numId w:val="27"/>
        </w:numPr>
        <w:ind w:hanging="283"/>
      </w:pPr>
      <w:r>
        <w:t xml:space="preserve">Trudne do rozstrzygnięcia konflikty między nauczycielem a uczniem zainteresowane strony zgłaszają Dyrektorowi szkoły, który podejmuje decyzje zmierzające do usunięcia przyczyn konfliktu. </w:t>
      </w:r>
    </w:p>
    <w:p w14:paraId="77023C0F" w14:textId="77777777" w:rsidR="00E268A7" w:rsidRDefault="00ED6656">
      <w:pPr>
        <w:numPr>
          <w:ilvl w:val="0"/>
          <w:numId w:val="27"/>
        </w:numPr>
        <w:ind w:hanging="283"/>
      </w:pPr>
      <w:r>
        <w:t xml:space="preserve">Wszyscy członkowie społeczności szkolnej mogą składać do Dyrektora Szkoły skargi i wnioski  w formie pisemnej (w sekretariacie szkoły, pocztą zwykłą) lub w formie ustnej (osobiście lub telefonicznie). Dyrektor szkoły w ciągu 14 dni informuje wnioskodawcę o sposobie rozpatrzenia wniosku lub skargi. </w:t>
      </w:r>
    </w:p>
    <w:p w14:paraId="2BC71206" w14:textId="77777777" w:rsidR="00E268A7" w:rsidRDefault="00ED6656">
      <w:pPr>
        <w:numPr>
          <w:ilvl w:val="0"/>
          <w:numId w:val="27"/>
        </w:numPr>
        <w:ind w:hanging="283"/>
      </w:pPr>
      <w:r>
        <w:t xml:space="preserve">Spory między nauczycielem a uczniem może także, na wniosek stron, rozstrzygać Rada Pedagogiczna w porozumieniu z Radą Rodziców i Samorządem Uczniowskim. </w:t>
      </w:r>
    </w:p>
    <w:p w14:paraId="0F0B2C5A" w14:textId="77777777" w:rsidR="00E268A7" w:rsidRDefault="00ED6656">
      <w:pPr>
        <w:numPr>
          <w:ilvl w:val="0"/>
          <w:numId w:val="27"/>
        </w:numPr>
        <w:ind w:hanging="283"/>
      </w:pPr>
      <w:r>
        <w:t>Dla zapewnienia bieżącej wymiany informacji pomiędzy organami szkoły o podejmowanych i</w:t>
      </w:r>
      <w:r w:rsidR="00A61D5F">
        <w:t> </w:t>
      </w:r>
      <w:r>
        <w:t xml:space="preserve">planowanych działaniach lub decyzjach, realizuje się spotkania przedstawicieli w/w organów. </w:t>
      </w:r>
    </w:p>
    <w:p w14:paraId="3AB126B4" w14:textId="77777777" w:rsidR="00E268A7" w:rsidRDefault="00ED6656">
      <w:pPr>
        <w:numPr>
          <w:ilvl w:val="0"/>
          <w:numId w:val="27"/>
        </w:numPr>
        <w:ind w:hanging="283"/>
      </w:pPr>
      <w:r>
        <w:t xml:space="preserve">Konflikt między uczniem a nauczycielem rozstrzyga wychowawca klasy, a w szczególnych przypadkach Dyrektor Szkoły lub Pedagog Szkolny po zasięgnięciu opinii wychowawcy. </w:t>
      </w:r>
    </w:p>
    <w:p w14:paraId="39268F19" w14:textId="77777777" w:rsidR="00E268A7" w:rsidRDefault="00ED6656">
      <w:pPr>
        <w:numPr>
          <w:ilvl w:val="0"/>
          <w:numId w:val="27"/>
        </w:numPr>
        <w:ind w:hanging="283"/>
      </w:pPr>
      <w:r>
        <w:t xml:space="preserve">Konflikt między rodzicem a nauczycielem rozstrzyga Dyrektor Szkoły. </w:t>
      </w:r>
    </w:p>
    <w:p w14:paraId="174C8568" w14:textId="77777777" w:rsidR="00E268A7" w:rsidRDefault="00ED6656">
      <w:pPr>
        <w:numPr>
          <w:ilvl w:val="0"/>
          <w:numId w:val="27"/>
        </w:numPr>
        <w:ind w:hanging="283"/>
      </w:pPr>
      <w:r>
        <w:t xml:space="preserve">W przypadku konfliktu między Dyrektorem Szkoły a Radą Pedagogiczną lub komisją rozjemczą, organem rozstrzygającym jest organ sprawujący nadzór pedagogiczny. </w:t>
      </w:r>
    </w:p>
    <w:p w14:paraId="6DA699A8" w14:textId="77777777" w:rsidR="00E268A7" w:rsidRDefault="00ED6656">
      <w:pPr>
        <w:numPr>
          <w:ilvl w:val="0"/>
          <w:numId w:val="27"/>
        </w:numPr>
        <w:ind w:hanging="283"/>
      </w:pPr>
      <w:r>
        <w:t>Dyrektor szkoły może powołać komisję rozjemczą, w skład której wchodzą w równej liczbie  (po</w:t>
      </w:r>
      <w:r w:rsidR="00A61D5F">
        <w:t> </w:t>
      </w:r>
      <w:r>
        <w:t>2</w:t>
      </w:r>
      <w:r w:rsidR="00A61D5F">
        <w:t> </w:t>
      </w:r>
      <w:r>
        <w:t xml:space="preserve">osoby) przedstawiciele stron będących w konflikcie. </w:t>
      </w:r>
    </w:p>
    <w:p w14:paraId="2B61A8AF" w14:textId="77777777" w:rsidR="00E268A7" w:rsidRDefault="00ED6656">
      <w:pPr>
        <w:numPr>
          <w:ilvl w:val="0"/>
          <w:numId w:val="27"/>
        </w:numPr>
        <w:ind w:hanging="283"/>
      </w:pPr>
      <w:r>
        <w:t xml:space="preserve">W przypadku, gdy strony nie zgadzają się z wynikiem postępowania rozstrzygającego, mają prawo odwołać się, w zależności od rodzaju sprawy, do organu prowadzącego, organu sprawującego nadzór pedagogiczny, Rzecznika Praw Obywatelskich, Rzecznika Praw Dziecka lub właściwego sądu. </w:t>
      </w:r>
    </w:p>
    <w:p w14:paraId="5C9115B8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44FB0D02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Rozdział  </w:t>
      </w:r>
      <w:r w:rsidR="00B140C3">
        <w:rPr>
          <w:b/>
        </w:rPr>
        <w:t>IV</w:t>
      </w:r>
      <w:r>
        <w:rPr>
          <w:b/>
        </w:rPr>
        <w:t xml:space="preserve"> </w:t>
      </w:r>
    </w:p>
    <w:p w14:paraId="6E2EE568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ORGANIZACJA PRACY LICEUM </w:t>
      </w:r>
    </w:p>
    <w:p w14:paraId="1823C543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t xml:space="preserve"> </w:t>
      </w:r>
    </w:p>
    <w:p w14:paraId="2F536632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20.</w:t>
      </w:r>
      <w:r>
        <w:t xml:space="preserve"> </w:t>
      </w:r>
    </w:p>
    <w:p w14:paraId="2D845140" w14:textId="77777777" w:rsidR="00E268A7" w:rsidRDefault="00ED6656">
      <w:pPr>
        <w:numPr>
          <w:ilvl w:val="0"/>
          <w:numId w:val="28"/>
        </w:numPr>
        <w:ind w:hanging="283"/>
      </w:pPr>
      <w:r>
        <w:t>Liceum jest jednostką feryjną. Terminy rozpoczynania i kończenia zajęć dydaktyczno</w:t>
      </w:r>
      <w:r w:rsidR="00966AA9">
        <w:t>-</w:t>
      </w:r>
      <w:r>
        <w:t xml:space="preserve">wychowawczych, przerw świątecznych oraz ferii zimowych i letnich określają odrębne przepisy. </w:t>
      </w:r>
    </w:p>
    <w:p w14:paraId="482DC9DC" w14:textId="77777777" w:rsidR="00E268A7" w:rsidRDefault="00ED6656">
      <w:pPr>
        <w:numPr>
          <w:ilvl w:val="0"/>
          <w:numId w:val="28"/>
        </w:numPr>
        <w:ind w:hanging="283"/>
      </w:pPr>
      <w:r>
        <w:lastRenderedPageBreak/>
        <w:t>Dyrektor biorąc pod uwagę warunki lokalowe i możliwości organizacyjne liceum, w uzgodnieniu ze</w:t>
      </w:r>
      <w:r w:rsidR="00A61D5F">
        <w:t> </w:t>
      </w:r>
      <w:r>
        <w:t xml:space="preserve">środowiskiem szkolnym ustala dodatkowe dni wolne od zajęć szkolnych. </w:t>
      </w:r>
    </w:p>
    <w:p w14:paraId="1FA5CCF3" w14:textId="77777777" w:rsidR="00E268A7" w:rsidRDefault="00ED6656">
      <w:pPr>
        <w:numPr>
          <w:ilvl w:val="0"/>
          <w:numId w:val="28"/>
        </w:numPr>
        <w:ind w:hanging="283"/>
      </w:pPr>
      <w:r>
        <w:t xml:space="preserve">W terminie do 30 września Dyrektor publikuje na stronie internetowej liceum kalendarz organizacji roku szkolnego, w tym wykaz dodatkowych dni wolnych od zajęć dydaktycznych. </w:t>
      </w:r>
    </w:p>
    <w:p w14:paraId="36B43974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3B0CF34E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21.</w:t>
      </w:r>
      <w:r>
        <w:t xml:space="preserve"> </w:t>
      </w:r>
    </w:p>
    <w:p w14:paraId="7ADEBAD8" w14:textId="77777777" w:rsidR="00E268A7" w:rsidRDefault="00ED6656">
      <w:pPr>
        <w:numPr>
          <w:ilvl w:val="0"/>
          <w:numId w:val="29"/>
        </w:numPr>
        <w:ind w:hanging="283"/>
      </w:pPr>
      <w:r>
        <w:t>Zajęcia edukacyjne w liceum, stanowiące realizację podstawy programowej ustalonej dla liceum ogólnokształcącego, są organizowane w oddziałach, z zastrzeżeniem ust.</w:t>
      </w:r>
      <w:r w:rsidR="00733DE5">
        <w:t xml:space="preserve"> </w:t>
      </w:r>
      <w:r>
        <w:t xml:space="preserve">3. </w:t>
      </w:r>
    </w:p>
    <w:p w14:paraId="4DB2E38F" w14:textId="77777777" w:rsidR="00E268A7" w:rsidRDefault="00ED6656">
      <w:pPr>
        <w:numPr>
          <w:ilvl w:val="0"/>
          <w:numId w:val="29"/>
        </w:numPr>
        <w:ind w:hanging="283"/>
      </w:pPr>
      <w:r>
        <w:t>Nauczanie języków obcych może być organizowane w zespołach międzyoddziałowych  z</w:t>
      </w:r>
      <w:r w:rsidR="00A61D5F">
        <w:t> </w:t>
      </w:r>
      <w:r>
        <w:t xml:space="preserve">uwzględnieniem poziomu umiejętności językowych uczniów. </w:t>
      </w:r>
    </w:p>
    <w:p w14:paraId="62D0BEC9" w14:textId="77777777" w:rsidR="00E268A7" w:rsidRDefault="00ED6656">
      <w:pPr>
        <w:numPr>
          <w:ilvl w:val="0"/>
          <w:numId w:val="29"/>
        </w:numPr>
        <w:ind w:hanging="283"/>
      </w:pPr>
      <w:r>
        <w:t>Zajęcia edukacyjne z przedmiotów, o których mowa w ust. 1 i 2, mogą być organizowane  w oddziałach lub zespołach międzyoddziałowych albo międzyszkolnych. Liczba uczniów w zespole wynosi co</w:t>
      </w:r>
      <w:r w:rsidR="00A61D5F">
        <w:t> </w:t>
      </w:r>
      <w:r>
        <w:t>najmniej 20. Za zgodą organu prowadzącego mogą być tworzone zespoły liczące mniej niż</w:t>
      </w:r>
      <w:r w:rsidR="00A61D5F">
        <w:t> </w:t>
      </w:r>
      <w:r>
        <w:t>20</w:t>
      </w:r>
      <w:r w:rsidR="00A61D5F">
        <w:t> </w:t>
      </w:r>
      <w:r>
        <w:t xml:space="preserve"> uczniów. </w:t>
      </w:r>
    </w:p>
    <w:p w14:paraId="7D341D0D" w14:textId="77777777" w:rsidR="00E268A7" w:rsidRDefault="00ED6656">
      <w:pPr>
        <w:numPr>
          <w:ilvl w:val="0"/>
          <w:numId w:val="29"/>
        </w:numPr>
        <w:ind w:hanging="283"/>
      </w:pPr>
      <w:r>
        <w:t>Podział na grupy jest obowiązkowy zgodnie z przepisami ministra właściwego do spraw oświaty i</w:t>
      </w:r>
      <w:r w:rsidR="00A61D5F">
        <w:t xml:space="preserve">  </w:t>
      </w:r>
      <w:r>
        <w:t xml:space="preserve">wychowania. </w:t>
      </w:r>
    </w:p>
    <w:p w14:paraId="534B7B79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11CCC5A0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22.</w:t>
      </w:r>
      <w:r>
        <w:t xml:space="preserve"> </w:t>
      </w:r>
    </w:p>
    <w:p w14:paraId="77C6377B" w14:textId="77777777" w:rsidR="00E268A7" w:rsidRDefault="00ED6656">
      <w:pPr>
        <w:numPr>
          <w:ilvl w:val="0"/>
          <w:numId w:val="30"/>
        </w:numPr>
        <w:spacing w:after="39"/>
        <w:ind w:hanging="283"/>
      </w:pPr>
      <w:r>
        <w:t xml:space="preserve">Godzina lekcyjna trwa 45 minut. W uzasadnionych przypadkach dopuszcza się prowadzenie zajęć edukacyjnych w innym wymiarze, nie dłuższym jednak niż 60 minut, zachowując ogólny tygodniowy czas zajęć ustalony w tygodniowym rozkładzie zajęć. </w:t>
      </w:r>
    </w:p>
    <w:p w14:paraId="0A4B57E8" w14:textId="77777777" w:rsidR="00E268A7" w:rsidRDefault="00ED6656">
      <w:pPr>
        <w:numPr>
          <w:ilvl w:val="0"/>
          <w:numId w:val="30"/>
        </w:numPr>
        <w:ind w:hanging="283"/>
      </w:pPr>
      <w:r>
        <w:t xml:space="preserve">Przerwy międzylekcyjne trwają od 5 do 10 minut, a przerwa umożliwiająca uczniom spożycie posiłku na terenie szkoły trwa 15 minut. </w:t>
      </w:r>
    </w:p>
    <w:p w14:paraId="07781A41" w14:textId="77777777" w:rsidR="00E268A7" w:rsidRDefault="00ED6656">
      <w:pPr>
        <w:spacing w:after="19" w:line="259" w:lineRule="auto"/>
        <w:ind w:left="307" w:firstLine="0"/>
        <w:jc w:val="left"/>
      </w:pPr>
      <w:r>
        <w:t xml:space="preserve"> </w:t>
      </w:r>
    </w:p>
    <w:p w14:paraId="2593E138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23.</w:t>
      </w:r>
      <w:r>
        <w:t xml:space="preserve"> </w:t>
      </w:r>
    </w:p>
    <w:p w14:paraId="3533DE43" w14:textId="77777777" w:rsidR="00E268A7" w:rsidRDefault="00ED6656">
      <w:pPr>
        <w:numPr>
          <w:ilvl w:val="0"/>
          <w:numId w:val="31"/>
        </w:numPr>
        <w:ind w:hanging="427"/>
      </w:pPr>
      <w:r>
        <w:t xml:space="preserve">Podstawową jednostką organizacyjną liceum jest oddział. </w:t>
      </w:r>
    </w:p>
    <w:p w14:paraId="21E27DAB" w14:textId="77777777" w:rsidR="00E268A7" w:rsidRDefault="00ED6656">
      <w:pPr>
        <w:numPr>
          <w:ilvl w:val="0"/>
          <w:numId w:val="31"/>
        </w:numPr>
        <w:ind w:hanging="427"/>
      </w:pPr>
      <w:r>
        <w:t xml:space="preserve">Oddziałem opiekuje się nauczyciel wychowawca wyznaczony przez Dyrektora. </w:t>
      </w:r>
    </w:p>
    <w:p w14:paraId="08FBCDFC" w14:textId="77777777" w:rsidR="00E268A7" w:rsidRDefault="00ED6656">
      <w:pPr>
        <w:numPr>
          <w:ilvl w:val="0"/>
          <w:numId w:val="31"/>
        </w:numPr>
        <w:ind w:hanging="427"/>
      </w:pPr>
      <w:r>
        <w:t xml:space="preserve">Podstawową formą pracy liceum są zajęcia dydaktyczno-wychowawcze realizowane w systemie klasowo-lekcyjnym prowadzone pięć dni w tygodniu od poniedziałku do piątku. </w:t>
      </w:r>
    </w:p>
    <w:p w14:paraId="3F19ED40" w14:textId="77777777" w:rsidR="00E268A7" w:rsidRDefault="00ED6656">
      <w:pPr>
        <w:numPr>
          <w:ilvl w:val="0"/>
          <w:numId w:val="31"/>
        </w:numPr>
        <w:ind w:hanging="427"/>
      </w:pPr>
      <w:r>
        <w:t xml:space="preserve">Zajęcia dydaktyczno-wychowawcze rozpoczynają się o godz. 7:10. </w:t>
      </w:r>
    </w:p>
    <w:p w14:paraId="60AF8CA3" w14:textId="77777777" w:rsidR="00E268A7" w:rsidRDefault="00ED6656">
      <w:pPr>
        <w:numPr>
          <w:ilvl w:val="0"/>
          <w:numId w:val="31"/>
        </w:numPr>
        <w:ind w:hanging="427"/>
      </w:pPr>
      <w:r>
        <w:t>Zajęcia dydaktyczno-wychowawcze odbywają się w oddziałach, grupach</w:t>
      </w:r>
      <w:r w:rsidR="007D4884">
        <w:t xml:space="preserve"> </w:t>
      </w:r>
      <w:r>
        <w:t>oddziałowych  i</w:t>
      </w:r>
      <w:r w:rsidR="00A61D5F">
        <w:t> </w:t>
      </w:r>
      <w:r>
        <w:t xml:space="preserve">międzyoddziałowych, zespołach oraz indywidualnie. </w:t>
      </w:r>
    </w:p>
    <w:p w14:paraId="49B321A1" w14:textId="77777777" w:rsidR="00E268A7" w:rsidRDefault="00ED6656">
      <w:pPr>
        <w:numPr>
          <w:ilvl w:val="0"/>
          <w:numId w:val="31"/>
        </w:numPr>
        <w:ind w:hanging="427"/>
      </w:pPr>
      <w:r>
        <w:t>Podział zajęć dydaktyczno-wychowawczych realizowanych w oddziałach, grupach</w:t>
      </w:r>
      <w:r w:rsidR="007D4884">
        <w:t xml:space="preserve"> </w:t>
      </w:r>
      <w:r>
        <w:t>oddziałowych  i</w:t>
      </w:r>
      <w:r w:rsidR="00A61D5F">
        <w:t> </w:t>
      </w:r>
      <w:r>
        <w:t xml:space="preserve">międzyoddziałowych, zespołach oraz indywidualnie określa arkusz organizacyjny liceum. </w:t>
      </w:r>
    </w:p>
    <w:p w14:paraId="781E0436" w14:textId="77777777" w:rsidR="00E268A7" w:rsidRDefault="00ED6656">
      <w:pPr>
        <w:numPr>
          <w:ilvl w:val="0"/>
          <w:numId w:val="31"/>
        </w:numPr>
        <w:ind w:hanging="427"/>
      </w:pPr>
      <w:r>
        <w:t>Obowiązkowe zajęcia wychowania fizycznego są realizowane w formie zajęć klasowo-lekcyjnych lub</w:t>
      </w:r>
      <w:r w:rsidR="00A61D5F">
        <w:t> </w:t>
      </w:r>
      <w:r>
        <w:t xml:space="preserve">zajęć do wyboru przez uczniów, do których organizacji zastosowanie mają odrębne przepisy. </w:t>
      </w:r>
    </w:p>
    <w:p w14:paraId="32948CF2" w14:textId="77777777" w:rsidR="00E268A7" w:rsidRDefault="00ED6656">
      <w:pPr>
        <w:numPr>
          <w:ilvl w:val="0"/>
          <w:numId w:val="31"/>
        </w:numPr>
        <w:ind w:hanging="427"/>
      </w:pPr>
      <w:r>
        <w:t xml:space="preserve">W uzgodnieniu z rodzicami, zajęcia dydaktyczno-wychowawcze mogą odbywać się także w formie wyjść grupowych uczniów, których organizację określają odrębne przepisy oraz określony przez dyrektora w drodze zarządzenia regulamin wyjść poza teren liceum. </w:t>
      </w:r>
    </w:p>
    <w:p w14:paraId="07EFE72D" w14:textId="77777777" w:rsidR="00E268A7" w:rsidRDefault="00ED6656">
      <w:pPr>
        <w:numPr>
          <w:ilvl w:val="0"/>
          <w:numId w:val="31"/>
        </w:numPr>
        <w:ind w:hanging="427"/>
      </w:pPr>
      <w:r>
        <w:t xml:space="preserve">W uzgodnieniu z rodzicami, zajęcia dydaktyczno-wychowawcze mogą odbywać się także w formie krajoznawstwa i turystyki, w tym za granicę. </w:t>
      </w:r>
    </w:p>
    <w:p w14:paraId="198452DC" w14:textId="77777777" w:rsidR="00E268A7" w:rsidRDefault="00ED6656">
      <w:pPr>
        <w:numPr>
          <w:ilvl w:val="0"/>
          <w:numId w:val="31"/>
        </w:numPr>
        <w:ind w:hanging="427"/>
      </w:pPr>
      <w:r>
        <w:t xml:space="preserve">Podstawy prawne organizacji zajęć dydaktyczno-wychowawczych w formie krajoznawstwa  i turystki określają odrębne przepisy oraz ustalony przez Dyrektora w drodze zarządzenia regulamin organizacji wycieczek szkolnych. </w:t>
      </w:r>
    </w:p>
    <w:p w14:paraId="046B8D87" w14:textId="77777777" w:rsidR="00E268A7" w:rsidRDefault="00ED6656">
      <w:pPr>
        <w:numPr>
          <w:ilvl w:val="0"/>
          <w:numId w:val="31"/>
        </w:numPr>
        <w:ind w:hanging="427"/>
      </w:pPr>
      <w:r>
        <w:t xml:space="preserve">W liceum, za zgodą organu prowadzącego, tworzy się na podstawie odrębnych przepisów oddziały sportowe lub oddziały mistrzostwa sportowego. </w:t>
      </w:r>
    </w:p>
    <w:p w14:paraId="2D213216" w14:textId="77777777" w:rsidR="00E268A7" w:rsidRDefault="00ED6656">
      <w:pPr>
        <w:numPr>
          <w:ilvl w:val="0"/>
          <w:numId w:val="31"/>
        </w:numPr>
        <w:ind w:hanging="427"/>
      </w:pPr>
      <w:r>
        <w:lastRenderedPageBreak/>
        <w:t>Liceum prowadzi na podstawie odrębnych przepisów</w:t>
      </w:r>
      <w:r w:rsidR="00A61D5F">
        <w:t xml:space="preserve"> </w:t>
      </w:r>
      <w:r>
        <w:t>działalność</w:t>
      </w:r>
      <w:r w:rsidR="00A61D5F">
        <w:t xml:space="preserve"> </w:t>
      </w:r>
      <w:r>
        <w:t xml:space="preserve">innowacyjną lub eksperymentalną. </w:t>
      </w:r>
    </w:p>
    <w:p w14:paraId="6D8B38C0" w14:textId="77777777" w:rsidR="00E268A7" w:rsidRDefault="00ED6656">
      <w:pPr>
        <w:numPr>
          <w:ilvl w:val="0"/>
          <w:numId w:val="31"/>
        </w:numPr>
        <w:ind w:hanging="427"/>
      </w:pPr>
      <w:r>
        <w:t xml:space="preserve">W sytuacji zagrożenia, sytuacji kryzysowej Dyrektor szkoły odpowiada za organizację i realizację zadań szkoły z wykorzystaniem metod i technik kształcenia na odległość lub innego sposobu realizacji tych zadań.  </w:t>
      </w:r>
    </w:p>
    <w:p w14:paraId="110D17E3" w14:textId="77777777" w:rsidR="00E268A7" w:rsidRDefault="00ED6656">
      <w:pPr>
        <w:numPr>
          <w:ilvl w:val="0"/>
          <w:numId w:val="31"/>
        </w:numPr>
        <w:ind w:hanging="427"/>
      </w:pPr>
      <w:r>
        <w:t>Zajęcia z wykorzystaniem metod i technik kształcenia na odległość realizowane będą  z</w:t>
      </w:r>
      <w:r w:rsidR="00A61D5F">
        <w:t> </w:t>
      </w:r>
      <w:r>
        <w:t xml:space="preserve"> wykorzystaniem: </w:t>
      </w:r>
    </w:p>
    <w:p w14:paraId="3E5A15F0" w14:textId="77777777" w:rsidR="00E268A7" w:rsidRDefault="00ED6656">
      <w:pPr>
        <w:numPr>
          <w:ilvl w:val="1"/>
          <w:numId w:val="31"/>
        </w:numPr>
        <w:ind w:hanging="283"/>
      </w:pPr>
      <w:r>
        <w:t>materiałów i funkcjonalnych, zintegrowanych platform edukacyjnych udostępnionych  i</w:t>
      </w:r>
      <w:r w:rsidR="00A61D5F">
        <w:t> </w:t>
      </w:r>
      <w:r>
        <w:t xml:space="preserve">rekomendowanych przez MEN;  </w:t>
      </w:r>
    </w:p>
    <w:p w14:paraId="2108740D" w14:textId="77777777" w:rsidR="00E268A7" w:rsidRDefault="00ED6656">
      <w:pPr>
        <w:numPr>
          <w:ilvl w:val="1"/>
          <w:numId w:val="31"/>
        </w:numPr>
        <w:ind w:hanging="283"/>
      </w:pPr>
      <w:r>
        <w:t>materiałów dostępnych na stronach internetowych Centralnej Komisji Egzaminacyjnej  i</w:t>
      </w:r>
      <w:r w:rsidR="00A61D5F">
        <w:t> </w:t>
      </w:r>
      <w:r>
        <w:t xml:space="preserve">Okręgowych Komisji Egzaminacyjnych;  </w:t>
      </w:r>
    </w:p>
    <w:p w14:paraId="5C58E4B9" w14:textId="77777777" w:rsidR="00E268A7" w:rsidRDefault="00ED6656">
      <w:pPr>
        <w:numPr>
          <w:ilvl w:val="1"/>
          <w:numId w:val="31"/>
        </w:numPr>
        <w:ind w:hanging="283"/>
      </w:pPr>
      <w:r>
        <w:t xml:space="preserve">materiałów prezentowanych w programach publicznej telewizji i radiofonii; </w:t>
      </w:r>
    </w:p>
    <w:p w14:paraId="594B6A6B" w14:textId="77777777" w:rsidR="00E268A7" w:rsidRDefault="00ED6656">
      <w:pPr>
        <w:numPr>
          <w:ilvl w:val="1"/>
          <w:numId w:val="31"/>
        </w:numPr>
        <w:ind w:hanging="283"/>
      </w:pPr>
      <w:r>
        <w:t>platform edukacyjnych oraz innych materiałów wskazanych przez nauczyciela, w tym: podręczników, kart pracy, zeszytów oraz zeszytów ćwiczeń</w:t>
      </w:r>
      <w:r w:rsidR="007D4884">
        <w:t>.</w:t>
      </w:r>
    </w:p>
    <w:p w14:paraId="3D3E6336" w14:textId="77777777" w:rsidR="00E268A7" w:rsidRDefault="00ED6656">
      <w:pPr>
        <w:numPr>
          <w:ilvl w:val="0"/>
          <w:numId w:val="31"/>
        </w:numPr>
        <w:ind w:hanging="427"/>
      </w:pPr>
      <w:r>
        <w:t xml:space="preserve">Komunikacja nauczyciel - uczeń lub nauczyciel - rodzic odbywać się będzie: </w:t>
      </w:r>
    </w:p>
    <w:p w14:paraId="1D70EE61" w14:textId="77777777" w:rsidR="00E268A7" w:rsidRDefault="00ED6656">
      <w:pPr>
        <w:numPr>
          <w:ilvl w:val="1"/>
          <w:numId w:val="31"/>
        </w:numPr>
        <w:ind w:hanging="283"/>
      </w:pPr>
      <w:r>
        <w:t xml:space="preserve">za pośrednictwem dziennika elektronicznego oraz strony Internetowej szkoły; </w:t>
      </w:r>
    </w:p>
    <w:p w14:paraId="1075B7F6" w14:textId="77777777" w:rsidR="00E268A7" w:rsidRDefault="00ED6656">
      <w:pPr>
        <w:numPr>
          <w:ilvl w:val="1"/>
          <w:numId w:val="31"/>
        </w:numPr>
        <w:ind w:hanging="283"/>
      </w:pPr>
      <w:r>
        <w:t xml:space="preserve">drogą telefoniczną poprzez rozmowy lub sms; </w:t>
      </w:r>
    </w:p>
    <w:p w14:paraId="0F1F1F1A" w14:textId="77777777" w:rsidR="00E268A7" w:rsidRDefault="00ED6656">
      <w:pPr>
        <w:numPr>
          <w:ilvl w:val="1"/>
          <w:numId w:val="31"/>
        </w:numPr>
        <w:ind w:hanging="283"/>
      </w:pPr>
      <w:r>
        <w:t xml:space="preserve">drogą mailową lub na zamkniętej grupie Facebooka, Messengera lub innych komunikatorów założonych na potrzeby edukacji zdalnej;  </w:t>
      </w:r>
    </w:p>
    <w:p w14:paraId="37F8EDE8" w14:textId="77777777" w:rsidR="00E268A7" w:rsidRDefault="00ED6656">
      <w:pPr>
        <w:numPr>
          <w:ilvl w:val="1"/>
          <w:numId w:val="31"/>
        </w:numPr>
        <w:ind w:hanging="283"/>
      </w:pPr>
      <w:r>
        <w:t xml:space="preserve">poprzez aplikacje umożliwiające przeprowadzenie wideokonferencji. </w:t>
      </w:r>
    </w:p>
    <w:p w14:paraId="63CB9F5E" w14:textId="77777777" w:rsidR="00E268A7" w:rsidRDefault="00ED6656">
      <w:pPr>
        <w:numPr>
          <w:ilvl w:val="0"/>
          <w:numId w:val="31"/>
        </w:numPr>
        <w:ind w:hanging="427"/>
      </w:pPr>
      <w:r>
        <w:t xml:space="preserve">Nauczanie zdalne odbywać się powinno zgodnie z obowiązującym planem lekcji. Długość lekcji wynosi 45 minut, z czego 30 minut kształcenia odbywa się  z użyciem monitorów </w:t>
      </w:r>
      <w:r w:rsidR="00966AA9">
        <w:t>ekranowych</w:t>
      </w:r>
      <w:r>
        <w:t xml:space="preserve">. </w:t>
      </w:r>
    </w:p>
    <w:p w14:paraId="15ADBAEF" w14:textId="77777777" w:rsidR="00E268A7" w:rsidRDefault="00ED6656">
      <w:pPr>
        <w:numPr>
          <w:ilvl w:val="0"/>
          <w:numId w:val="31"/>
        </w:numPr>
        <w:ind w:hanging="427"/>
      </w:pPr>
      <w:r>
        <w:t>Nauczyciele powinni realizować podstawę programową wg planów nauczania, z możliwością ich</w:t>
      </w:r>
      <w:r w:rsidR="00A61D5F">
        <w:t> </w:t>
      </w:r>
      <w:r>
        <w:t xml:space="preserve">modyfikacji niezbędną do przyjętych metod i form pracy nauki na odległość. </w:t>
      </w:r>
    </w:p>
    <w:p w14:paraId="44E917E0" w14:textId="77777777" w:rsidR="00E268A7" w:rsidRDefault="00ED6656">
      <w:pPr>
        <w:numPr>
          <w:ilvl w:val="0"/>
          <w:numId w:val="31"/>
        </w:numPr>
        <w:ind w:hanging="427"/>
      </w:pPr>
      <w:r>
        <w:t>Podczas planowania zajęć nauczyciele zobowiązani są do realizowania treści z podstawy programowej. Planując jednostkę lekcyjną powinni uwzględnić przepisy BHP oraz potrzeby  i</w:t>
      </w:r>
      <w:r w:rsidR="00A61D5F">
        <w:t> </w:t>
      </w:r>
      <w:r>
        <w:t xml:space="preserve">ograniczenia psychofizyczne uczniów, w tym skierowanych do kształcenia specjalnego. </w:t>
      </w:r>
    </w:p>
    <w:p w14:paraId="3D45B6EE" w14:textId="77777777" w:rsidR="00E268A7" w:rsidRDefault="00ED6656">
      <w:pPr>
        <w:numPr>
          <w:ilvl w:val="0"/>
          <w:numId w:val="31"/>
        </w:numPr>
        <w:ind w:hanging="427"/>
      </w:pPr>
      <w:r>
        <w:t xml:space="preserve">Podczas zajęć realizowanych z wykorzystaniem metod i technik kształcenia na odległość nauczyciel odnotowuje obecność uczniów na zajęciach na podstawie ustaleń z zespołem klasowym. </w:t>
      </w:r>
    </w:p>
    <w:p w14:paraId="36879809" w14:textId="77777777" w:rsidR="00E268A7" w:rsidRDefault="00ED6656">
      <w:pPr>
        <w:spacing w:after="19" w:line="259" w:lineRule="auto"/>
        <w:ind w:left="68" w:firstLine="0"/>
        <w:jc w:val="center"/>
      </w:pPr>
      <w:r>
        <w:t xml:space="preserve"> </w:t>
      </w:r>
    </w:p>
    <w:p w14:paraId="0AE0675E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24.</w:t>
      </w:r>
      <w:r>
        <w:t xml:space="preserve"> </w:t>
      </w:r>
    </w:p>
    <w:p w14:paraId="5DEA294F" w14:textId="77777777" w:rsidR="00E268A7" w:rsidRDefault="00ED6656">
      <w:pPr>
        <w:ind w:left="292" w:hanging="283"/>
      </w:pPr>
      <w:r>
        <w:t xml:space="preserve">1. Liceum przyjmuje studentów na praktyki pedagogiczne na podstawie pisemnego porozumienia zawartego pomiędzy Dyrektorem szkoły lub za jego zgodą z poszczególnymi nauczycielami a szkołą wyższą. </w:t>
      </w:r>
    </w:p>
    <w:p w14:paraId="7B3FA352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53698902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25.</w:t>
      </w:r>
      <w:r>
        <w:t xml:space="preserve"> </w:t>
      </w:r>
    </w:p>
    <w:p w14:paraId="12B9F443" w14:textId="77777777" w:rsidR="00E268A7" w:rsidRDefault="00ED6656">
      <w:pPr>
        <w:numPr>
          <w:ilvl w:val="0"/>
          <w:numId w:val="32"/>
        </w:numPr>
        <w:ind w:hanging="254"/>
      </w:pPr>
      <w:r>
        <w:t xml:space="preserve">Szczegółową organizację nauczania, wychowania i opieki w danym roku szkolnym określa arkusz organizacji liceum opracowany przez Dyrektora z uwzględnieniem szkolnego planu nauczania,  o którym mowa w przepisach w sprawie ramowych planów nauczania — do dnia 30 kwietnia każdego roku. Arkusz organizacji liceum zatwierdza organ prowadzący do dnia 30 maja danego roku. </w:t>
      </w:r>
    </w:p>
    <w:p w14:paraId="02DC5C5A" w14:textId="77777777" w:rsidR="00E268A7" w:rsidRDefault="00ED6656">
      <w:pPr>
        <w:numPr>
          <w:ilvl w:val="0"/>
          <w:numId w:val="32"/>
        </w:numPr>
        <w:ind w:hanging="254"/>
      </w:pPr>
      <w:r>
        <w:t xml:space="preserve">W arkuszu organizacji liceum zamieszcza się w szczególności: liczbę pracowników liceum, w tym pracowników zajmujących stanowiska kierownicze, liczbę godzin zajęć edukacyjnych finansowanych ze środków przydzielonych przez organ prowadzący oraz liczbę godzin zajęć prowadzonych przez poszczególnych nauczycieli. </w:t>
      </w:r>
    </w:p>
    <w:p w14:paraId="5ACF8A09" w14:textId="77777777" w:rsidR="00E268A7" w:rsidRDefault="00ED6656">
      <w:pPr>
        <w:numPr>
          <w:ilvl w:val="0"/>
          <w:numId w:val="32"/>
        </w:numPr>
        <w:ind w:hanging="254"/>
      </w:pPr>
      <w:r>
        <w:t xml:space="preserve">Na podstawie zatwierdzonego arkusza organizacji liceum Dyrektor ustala tygodniowy rozkład zajęć określający organizację zajęć z uwzględnieniem zasad ochrony zdrowia i higieny pracy. </w:t>
      </w:r>
    </w:p>
    <w:p w14:paraId="66EF74F4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0B66A4E3" w14:textId="77777777" w:rsidR="00E268A7" w:rsidRDefault="00ED6656">
      <w:pPr>
        <w:spacing w:after="0" w:line="259" w:lineRule="auto"/>
        <w:ind w:left="68" w:firstLine="0"/>
        <w:jc w:val="center"/>
      </w:pPr>
      <w:r>
        <w:rPr>
          <w:b/>
        </w:rPr>
        <w:lastRenderedPageBreak/>
        <w:t xml:space="preserve"> </w:t>
      </w:r>
    </w:p>
    <w:p w14:paraId="7BD04FAF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>&amp; 26.</w:t>
      </w:r>
      <w:r>
        <w:t xml:space="preserve"> </w:t>
      </w:r>
    </w:p>
    <w:p w14:paraId="018DE7C3" w14:textId="77777777" w:rsidR="00E268A7" w:rsidRDefault="00ED6656">
      <w:pPr>
        <w:ind w:left="292" w:hanging="283"/>
      </w:pPr>
      <w:r>
        <w:t xml:space="preserve">1. W celu dokonywania bieżącej pracy z uczniem i udostępniania stałej informacji o wynikach pracy uczniom i ich rodzicom szkoła prowadzi dziennik elektroniczny. </w:t>
      </w:r>
    </w:p>
    <w:p w14:paraId="3C00C8A1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051DA973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>&amp; 27.</w:t>
      </w:r>
      <w:r>
        <w:t xml:space="preserve"> </w:t>
      </w:r>
    </w:p>
    <w:p w14:paraId="5DFA615D" w14:textId="77777777" w:rsidR="00E268A7" w:rsidRDefault="00ED6656">
      <w:pPr>
        <w:numPr>
          <w:ilvl w:val="0"/>
          <w:numId w:val="33"/>
        </w:numPr>
        <w:ind w:hanging="283"/>
      </w:pPr>
      <w:r>
        <w:t>Wewnątrzszkolny system doradztwa zawodowego to ogół działań podejmowanych przez szkołę  w celu przygotowania uczniów do wejścia na rynek pracy, dokonywania racjonalnych wyborów życiowych, w</w:t>
      </w:r>
      <w:r w:rsidR="00A61D5F">
        <w:t> </w:t>
      </w:r>
      <w:r>
        <w:t xml:space="preserve">oparciu o właściwą samoocenę i rzetelną informację. </w:t>
      </w:r>
    </w:p>
    <w:p w14:paraId="69761CA7" w14:textId="77777777" w:rsidR="00E268A7" w:rsidRDefault="00ED6656">
      <w:pPr>
        <w:numPr>
          <w:ilvl w:val="0"/>
          <w:numId w:val="33"/>
        </w:numPr>
        <w:ind w:hanging="283"/>
      </w:pPr>
      <w:r>
        <w:t xml:space="preserve">Celem wewnątrzszkolnego systemu doradztwa zawodowego jest udzielanie uczniom wszechstronnej pomocy w wejściu na rynek pracy lub wyborze dalszego kierunku kształcenia zawodowego. </w:t>
      </w:r>
    </w:p>
    <w:p w14:paraId="733613C6" w14:textId="77777777" w:rsidR="00E268A7" w:rsidRDefault="00ED6656">
      <w:pPr>
        <w:numPr>
          <w:ilvl w:val="0"/>
          <w:numId w:val="33"/>
        </w:numPr>
        <w:ind w:hanging="283"/>
      </w:pPr>
      <w:r>
        <w:t xml:space="preserve">Wewnątrzszkolny system doradztwa zawodowego realizowany jest poprzez: </w:t>
      </w:r>
    </w:p>
    <w:p w14:paraId="7CA17C5A" w14:textId="77777777" w:rsidR="00E268A7" w:rsidRDefault="00ED6656">
      <w:pPr>
        <w:numPr>
          <w:ilvl w:val="1"/>
          <w:numId w:val="33"/>
        </w:numPr>
        <w:ind w:hanging="283"/>
      </w:pPr>
      <w:r>
        <w:t xml:space="preserve">prowadzenie grupowych zajęć obowiązkowych z zakresu doradztwa zawodowego; </w:t>
      </w:r>
    </w:p>
    <w:p w14:paraId="5A2C786A" w14:textId="77777777" w:rsidR="00E268A7" w:rsidRDefault="00ED6656">
      <w:pPr>
        <w:numPr>
          <w:ilvl w:val="1"/>
          <w:numId w:val="33"/>
        </w:numPr>
        <w:ind w:hanging="283"/>
      </w:pPr>
      <w:r>
        <w:t xml:space="preserve">prowadzenie grupowych zajęć aktywizujących, przygotowujących uczniów do świadomego planowania kariery i podjęcia roli zawodowej; </w:t>
      </w:r>
    </w:p>
    <w:p w14:paraId="77144DC0" w14:textId="77777777" w:rsidR="00E268A7" w:rsidRDefault="00ED6656">
      <w:pPr>
        <w:numPr>
          <w:ilvl w:val="1"/>
          <w:numId w:val="33"/>
        </w:numPr>
        <w:ind w:hanging="283"/>
      </w:pPr>
      <w:r>
        <w:t xml:space="preserve">udzielanie indywidualnych porad uczniom i rodzicom w zakresie: </w:t>
      </w:r>
    </w:p>
    <w:p w14:paraId="60F7B762" w14:textId="77777777" w:rsidR="00E268A7" w:rsidRDefault="00ED6656">
      <w:pPr>
        <w:numPr>
          <w:ilvl w:val="1"/>
          <w:numId w:val="34"/>
        </w:numPr>
        <w:ind w:hanging="281"/>
      </w:pPr>
      <w:r>
        <w:t xml:space="preserve">wykorzystania posiadanych uzdolnień i talentów przy wykonywaniu przyszłych zadań zawodowych; </w:t>
      </w:r>
    </w:p>
    <w:p w14:paraId="1A431587" w14:textId="77777777" w:rsidR="00E268A7" w:rsidRDefault="00ED6656">
      <w:pPr>
        <w:numPr>
          <w:ilvl w:val="1"/>
          <w:numId w:val="34"/>
        </w:numPr>
        <w:ind w:hanging="281"/>
      </w:pPr>
      <w:r>
        <w:t xml:space="preserve">instytucji i organizacji wspierających funkcjonowanie osób z niepełnosprawnością w życiu zawodowym; </w:t>
      </w:r>
    </w:p>
    <w:p w14:paraId="1A9D973D" w14:textId="77777777" w:rsidR="00E268A7" w:rsidRDefault="00ED6656">
      <w:pPr>
        <w:numPr>
          <w:ilvl w:val="1"/>
          <w:numId w:val="34"/>
        </w:numPr>
        <w:ind w:hanging="281"/>
      </w:pPr>
      <w:r>
        <w:t xml:space="preserve">alternatywnych możliwości kształcenia dla uczniów z problemami emocjonalnymi i dla uczniów niedostosowanych społecznie; </w:t>
      </w:r>
    </w:p>
    <w:p w14:paraId="2ABFC5AB" w14:textId="77777777" w:rsidR="00E268A7" w:rsidRDefault="00ED6656">
      <w:pPr>
        <w:numPr>
          <w:ilvl w:val="1"/>
          <w:numId w:val="33"/>
        </w:numPr>
        <w:ind w:hanging="283"/>
      </w:pPr>
      <w:r>
        <w:t xml:space="preserve">upowszechnianie informacji o aktualnym i prognozowanym zapotrzebowaniu na pracowników, średnich zarobkach w poszczególnych branżach oraz dostępnych stypendiach i systemach dofinansowania kształcenia; </w:t>
      </w:r>
    </w:p>
    <w:p w14:paraId="1A0F080A" w14:textId="77777777" w:rsidR="00E268A7" w:rsidRDefault="00ED6656">
      <w:pPr>
        <w:numPr>
          <w:ilvl w:val="1"/>
          <w:numId w:val="33"/>
        </w:numPr>
        <w:ind w:hanging="283"/>
      </w:pPr>
      <w:r>
        <w:t xml:space="preserve">prowadzenie wolontariatu umożliwiającego rozpoznanie środowisk pracy; </w:t>
      </w:r>
    </w:p>
    <w:p w14:paraId="4DB43615" w14:textId="77777777" w:rsidR="00E268A7" w:rsidRDefault="00ED6656">
      <w:pPr>
        <w:numPr>
          <w:ilvl w:val="1"/>
          <w:numId w:val="33"/>
        </w:numPr>
        <w:ind w:hanging="283"/>
      </w:pPr>
      <w:r>
        <w:t>współpracę z instytucjami wspierającymi wewnątrzszkolny system doradztwa zawodowego,  w</w:t>
      </w:r>
      <w:r w:rsidR="00A61D5F">
        <w:t> </w:t>
      </w:r>
      <w:r>
        <w:t xml:space="preserve">szczególności z poradnią psychologiczno-pedagogiczną. </w:t>
      </w:r>
    </w:p>
    <w:p w14:paraId="158BA44A" w14:textId="77777777" w:rsidR="00E268A7" w:rsidRDefault="00ED6656">
      <w:pPr>
        <w:numPr>
          <w:ilvl w:val="0"/>
          <w:numId w:val="33"/>
        </w:numPr>
        <w:ind w:hanging="283"/>
      </w:pPr>
      <w:r>
        <w:t xml:space="preserve">Koordynatorem doradztwa zawodowego w szkole jest nauczyciel wskazany przez Dyrektora szkoły. </w:t>
      </w:r>
    </w:p>
    <w:p w14:paraId="292A6A80" w14:textId="77777777" w:rsidR="00E268A7" w:rsidRDefault="00ED6656">
      <w:pPr>
        <w:numPr>
          <w:ilvl w:val="0"/>
          <w:numId w:val="33"/>
        </w:numPr>
        <w:ind w:hanging="283"/>
      </w:pPr>
      <w:r>
        <w:t xml:space="preserve">Koordynator doradztwa zawodowego na każdy rok szkolny opracowuje program realizacji doradztwa zawodowego. </w:t>
      </w:r>
    </w:p>
    <w:p w14:paraId="5B446C24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&amp; 28. </w:t>
      </w:r>
    </w:p>
    <w:p w14:paraId="6AF59165" w14:textId="77777777" w:rsidR="00E268A7" w:rsidRDefault="00ED6656">
      <w:pPr>
        <w:numPr>
          <w:ilvl w:val="0"/>
          <w:numId w:val="35"/>
        </w:numPr>
        <w:ind w:hanging="262"/>
      </w:pPr>
      <w:r>
        <w:t xml:space="preserve">Liceum  organizuje i realizuje działania w zakresie wolontariatu w celu zapoznawania uczniów z ideą wolontariatu, jaką jest dobrowolna i bezinteresowna pomoc innym. </w:t>
      </w:r>
    </w:p>
    <w:p w14:paraId="69D7B43E" w14:textId="77777777" w:rsidR="00E268A7" w:rsidRDefault="00ED6656">
      <w:pPr>
        <w:numPr>
          <w:ilvl w:val="0"/>
          <w:numId w:val="35"/>
        </w:numPr>
        <w:ind w:hanging="262"/>
      </w:pPr>
      <w:r>
        <w:t xml:space="preserve">Zadaniem organizacji i realizacji działań w zakresie wolontariatu jest rozwijanie u uczniów postaw życzliwości i otwartości na potrzeby innych. </w:t>
      </w:r>
    </w:p>
    <w:p w14:paraId="132AA5BD" w14:textId="77777777" w:rsidR="00E268A7" w:rsidRDefault="00ED6656">
      <w:pPr>
        <w:numPr>
          <w:ilvl w:val="0"/>
          <w:numId w:val="35"/>
        </w:numPr>
        <w:ind w:hanging="262"/>
      </w:pPr>
      <w:r>
        <w:t xml:space="preserve">Cele i zadania z zakresu wolontariatu liceum realizuje poprzez organizację koleżeńskiej pomocy uczniowskiej na terenie szkoły lub poprzez koordynowanie udziału uczniów w działaniach organizacji pozarządowych i instytucji. </w:t>
      </w:r>
    </w:p>
    <w:p w14:paraId="6624F6C2" w14:textId="77777777" w:rsidR="00E268A7" w:rsidRDefault="00ED6656">
      <w:pPr>
        <w:numPr>
          <w:ilvl w:val="0"/>
          <w:numId w:val="35"/>
        </w:numPr>
        <w:ind w:hanging="262"/>
      </w:pPr>
      <w:r>
        <w:t xml:space="preserve">W ramach organizacji i koordynacji udziału uczniów w działaniach z zakresu wolontariatu liceum: </w:t>
      </w:r>
    </w:p>
    <w:p w14:paraId="331B6C09" w14:textId="77777777" w:rsidR="00E268A7" w:rsidRDefault="00ED6656">
      <w:pPr>
        <w:numPr>
          <w:ilvl w:val="1"/>
          <w:numId w:val="35"/>
        </w:numPr>
        <w:ind w:left="537" w:hanging="230"/>
      </w:pPr>
      <w:r>
        <w:t xml:space="preserve">nawiązuje współpracę z wybranymi i uzgodnionymi z Radą Rodziców organizacjami i instytucjami; </w:t>
      </w:r>
    </w:p>
    <w:p w14:paraId="3E0C5CE7" w14:textId="77777777" w:rsidR="00E268A7" w:rsidRDefault="00ED6656">
      <w:pPr>
        <w:numPr>
          <w:ilvl w:val="1"/>
          <w:numId w:val="35"/>
        </w:numPr>
        <w:ind w:left="537" w:hanging="230"/>
      </w:pPr>
      <w:r>
        <w:t xml:space="preserve">zgłasza podmiotom i instytucjom udział ucznia do pracy jako wolontariusza po uzyskaniu pisemnej zgody jego rodziców; </w:t>
      </w:r>
    </w:p>
    <w:p w14:paraId="7B54D644" w14:textId="77777777" w:rsidR="00E268A7" w:rsidRDefault="00ED6656">
      <w:pPr>
        <w:numPr>
          <w:ilvl w:val="1"/>
          <w:numId w:val="35"/>
        </w:numPr>
        <w:ind w:left="537" w:hanging="230"/>
      </w:pPr>
      <w:r>
        <w:t xml:space="preserve">pełni pieczę nad wolontariuszami zgłoszonymi spośród uczniów przez liceum. </w:t>
      </w:r>
    </w:p>
    <w:p w14:paraId="00ACF26E" w14:textId="77777777" w:rsidR="00E268A7" w:rsidRDefault="00ED6656">
      <w:pPr>
        <w:numPr>
          <w:ilvl w:val="0"/>
          <w:numId w:val="35"/>
        </w:numPr>
        <w:ind w:hanging="262"/>
      </w:pPr>
      <w:r>
        <w:t xml:space="preserve">Zadania, o których mowa w ust. 4 wykonują członkowie zespołu ds. wolontariatu. </w:t>
      </w:r>
    </w:p>
    <w:p w14:paraId="05DD2607" w14:textId="77777777" w:rsidR="00E268A7" w:rsidRDefault="00ED6656">
      <w:pPr>
        <w:numPr>
          <w:ilvl w:val="0"/>
          <w:numId w:val="35"/>
        </w:numPr>
        <w:ind w:hanging="262"/>
      </w:pPr>
      <w:r>
        <w:lastRenderedPageBreak/>
        <w:t>Udział uczniów w działaniach z zakresu wolontariatu organizowanych przez liceum wymaga zgody ich</w:t>
      </w:r>
      <w:r w:rsidR="00A61D5F">
        <w:t> </w:t>
      </w:r>
      <w:r>
        <w:t xml:space="preserve">rodziców i odbywa się pod nadzorem nauczycieli. </w:t>
      </w:r>
    </w:p>
    <w:p w14:paraId="100899A3" w14:textId="77777777" w:rsidR="00E268A7" w:rsidRDefault="00ED6656">
      <w:pPr>
        <w:numPr>
          <w:ilvl w:val="0"/>
          <w:numId w:val="35"/>
        </w:numPr>
        <w:ind w:hanging="262"/>
      </w:pPr>
      <w:r>
        <w:t xml:space="preserve">Rada pedagogiczna w porozumieniu z samorządem uczniowskim określa w drodze uchwały sposób dokumentowania aktywności społecznej uczniów w formie wolontariatu oraz kryteria uzyskiwania wpisu na świadectwie potwierdzającego tę aktywność. </w:t>
      </w:r>
    </w:p>
    <w:p w14:paraId="34FABEF1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127BEB04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29.</w:t>
      </w:r>
      <w:r>
        <w:t xml:space="preserve"> </w:t>
      </w:r>
    </w:p>
    <w:p w14:paraId="36F3BEBD" w14:textId="77777777" w:rsidR="00E268A7" w:rsidRDefault="00ED6656">
      <w:pPr>
        <w:numPr>
          <w:ilvl w:val="0"/>
          <w:numId w:val="36"/>
        </w:numPr>
        <w:ind w:hanging="276"/>
      </w:pPr>
      <w:r>
        <w:t xml:space="preserve">Biblioteka szkolna jest pracownią pełniącą rolę szkolnego centrum informacji, a także miejsca samodzielnej pracy uczniów.  </w:t>
      </w:r>
    </w:p>
    <w:p w14:paraId="3FE91AAC" w14:textId="77777777" w:rsidR="00E268A7" w:rsidRDefault="00ED6656">
      <w:pPr>
        <w:numPr>
          <w:ilvl w:val="0"/>
          <w:numId w:val="36"/>
        </w:numPr>
        <w:ind w:hanging="276"/>
      </w:pPr>
      <w:r>
        <w:t xml:space="preserve">Godziny pracy biblioteki ustala Dyrektor w sposób umożliwiający dostęp do jej zbiorów podczas zajęć lekcyjnych i po ich zakończeniu. </w:t>
      </w:r>
    </w:p>
    <w:p w14:paraId="6CB1134C" w14:textId="77777777" w:rsidR="00E268A7" w:rsidRDefault="00ED6656">
      <w:pPr>
        <w:numPr>
          <w:ilvl w:val="0"/>
          <w:numId w:val="36"/>
        </w:numPr>
        <w:ind w:hanging="276"/>
      </w:pPr>
      <w:r>
        <w:t xml:space="preserve">Z biblioteki mogą korzystać uczniowie, nauczyciele, inni pracownicy szkoły. </w:t>
      </w:r>
    </w:p>
    <w:p w14:paraId="603E2A24" w14:textId="77777777" w:rsidR="00E268A7" w:rsidRDefault="00ED6656">
      <w:pPr>
        <w:numPr>
          <w:ilvl w:val="0"/>
          <w:numId w:val="36"/>
        </w:numPr>
        <w:ind w:hanging="276"/>
      </w:pPr>
      <w:r>
        <w:t xml:space="preserve">Zbiorami biblioteki są dokumenty piśmiennicze (książki, czasopisma) i dokumenty </w:t>
      </w:r>
      <w:proofErr w:type="spellStart"/>
      <w:r>
        <w:t>niepiśmiennicze</w:t>
      </w:r>
      <w:proofErr w:type="spellEnd"/>
      <w:r>
        <w:t xml:space="preserve"> (materiały audiowizualne, programy komputerowe). </w:t>
      </w:r>
    </w:p>
    <w:p w14:paraId="4BE397B2" w14:textId="77777777" w:rsidR="00E268A7" w:rsidRDefault="00ED6656">
      <w:pPr>
        <w:numPr>
          <w:ilvl w:val="0"/>
          <w:numId w:val="36"/>
        </w:numPr>
        <w:ind w:hanging="276"/>
      </w:pPr>
      <w:r>
        <w:t xml:space="preserve">Do zbiorów bibliotecznych należą: </w:t>
      </w:r>
    </w:p>
    <w:p w14:paraId="753F61BA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programy, podręczniki szkolne, materiały edukacyjne i materiały ćwiczeniowe; </w:t>
      </w:r>
    </w:p>
    <w:p w14:paraId="1B950326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lektury podstawowe i uzupełniające do języka polskiego i innych przedmiotów; </w:t>
      </w:r>
    </w:p>
    <w:p w14:paraId="3EA695E8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wybrane pozycje z literatury pięknej oraz popularnonaukowej i naukowej; </w:t>
      </w:r>
    </w:p>
    <w:p w14:paraId="17D1BB9A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wydawnictwa informacyjne i albumowe; </w:t>
      </w:r>
    </w:p>
    <w:p w14:paraId="6416C003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czasopisma dla młodzieży; </w:t>
      </w:r>
    </w:p>
    <w:p w14:paraId="57D10E5A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czasopisma pedagogiczne i metodyczne dla nauczycieli; </w:t>
      </w:r>
    </w:p>
    <w:p w14:paraId="0A2075AE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czasopisma naukowe, popularnonaukowe, społeczno-kulturalne; </w:t>
      </w:r>
    </w:p>
    <w:p w14:paraId="1A4F45AB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wydania stanowiące pomoc w pracy dydaktyczno-wychowawczej nauczycieli; </w:t>
      </w:r>
    </w:p>
    <w:p w14:paraId="6E306019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zbiory multimedialne; </w:t>
      </w:r>
    </w:p>
    <w:p w14:paraId="50E39B03" w14:textId="77777777" w:rsidR="00E268A7" w:rsidRDefault="00ED6656">
      <w:pPr>
        <w:numPr>
          <w:ilvl w:val="0"/>
          <w:numId w:val="37"/>
        </w:numPr>
        <w:ind w:left="507" w:hanging="341"/>
      </w:pPr>
      <w:r>
        <w:t xml:space="preserve">materiały regionalne i lokalne odpowiednie dla siedziby szkoły. </w:t>
      </w:r>
    </w:p>
    <w:p w14:paraId="46BEACB6" w14:textId="77777777" w:rsidR="00E268A7" w:rsidRDefault="00ED6656">
      <w:pPr>
        <w:numPr>
          <w:ilvl w:val="0"/>
          <w:numId w:val="38"/>
        </w:numPr>
        <w:ind w:hanging="283"/>
      </w:pPr>
      <w:r>
        <w:t xml:space="preserve">Biblioteka szkolna współpracuje z: </w:t>
      </w:r>
    </w:p>
    <w:p w14:paraId="1BF4AE2B" w14:textId="77777777" w:rsidR="00E268A7" w:rsidRDefault="00ED6656">
      <w:pPr>
        <w:numPr>
          <w:ilvl w:val="1"/>
          <w:numId w:val="38"/>
        </w:numPr>
        <w:ind w:left="537" w:hanging="230"/>
      </w:pPr>
      <w:r>
        <w:t xml:space="preserve">uczniami w zakresie: </w:t>
      </w:r>
    </w:p>
    <w:p w14:paraId="14CA5841" w14:textId="77777777" w:rsidR="00E268A7" w:rsidRDefault="00ED6656">
      <w:pPr>
        <w:numPr>
          <w:ilvl w:val="1"/>
          <w:numId w:val="40"/>
        </w:numPr>
        <w:ind w:hanging="233"/>
      </w:pPr>
      <w:r>
        <w:t xml:space="preserve">rozbudzania i rozwijania indywidualnych zainteresowań czytelniczych uczniów, </w:t>
      </w:r>
    </w:p>
    <w:p w14:paraId="31A864AB" w14:textId="77777777" w:rsidR="00E268A7" w:rsidRDefault="00ED6656">
      <w:pPr>
        <w:numPr>
          <w:ilvl w:val="1"/>
          <w:numId w:val="40"/>
        </w:numPr>
        <w:ind w:hanging="233"/>
      </w:pPr>
      <w:r>
        <w:t xml:space="preserve">pogłębiania i wyrabiania u uczniów nawyku czytania i samokształcenia, </w:t>
      </w:r>
    </w:p>
    <w:p w14:paraId="242AD0A9" w14:textId="77777777" w:rsidR="00E268A7" w:rsidRDefault="00ED6656">
      <w:pPr>
        <w:numPr>
          <w:ilvl w:val="1"/>
          <w:numId w:val="40"/>
        </w:numPr>
        <w:ind w:hanging="233"/>
      </w:pPr>
      <w:r>
        <w:t xml:space="preserve">rozbudzania u uczniów szacunku do zbiorów i odpowiedzialności za ich wspólne użytkowanie, </w:t>
      </w:r>
    </w:p>
    <w:p w14:paraId="1993A363" w14:textId="77777777" w:rsidR="00E268A7" w:rsidRDefault="00ED6656">
      <w:pPr>
        <w:numPr>
          <w:ilvl w:val="1"/>
          <w:numId w:val="40"/>
        </w:numPr>
        <w:ind w:hanging="233"/>
      </w:pPr>
      <w:r>
        <w:t xml:space="preserve">organizowania pomocy w odrabianiu zadań domowych. </w:t>
      </w:r>
    </w:p>
    <w:p w14:paraId="4FEFC516" w14:textId="77777777" w:rsidR="00E268A7" w:rsidRDefault="00ED6656">
      <w:pPr>
        <w:numPr>
          <w:ilvl w:val="1"/>
          <w:numId w:val="38"/>
        </w:numPr>
        <w:ind w:left="537" w:hanging="230"/>
      </w:pPr>
      <w:r>
        <w:t xml:space="preserve">nauczycielami w zakresie: </w:t>
      </w:r>
    </w:p>
    <w:p w14:paraId="3C68B8B4" w14:textId="77777777" w:rsidR="00E268A7" w:rsidRDefault="00ED6656">
      <w:pPr>
        <w:numPr>
          <w:ilvl w:val="1"/>
          <w:numId w:val="39"/>
        </w:numPr>
        <w:ind w:hanging="264"/>
      </w:pPr>
      <w:r>
        <w:t xml:space="preserve">udostępniania programów nauczania, podręczników, materiałów edukacyjnych i materiałów ćwiczeniowych, </w:t>
      </w:r>
    </w:p>
    <w:p w14:paraId="1882B7D2" w14:textId="77777777" w:rsidR="00E268A7" w:rsidRDefault="00ED6656">
      <w:pPr>
        <w:numPr>
          <w:ilvl w:val="1"/>
          <w:numId w:val="39"/>
        </w:numPr>
        <w:ind w:hanging="264"/>
      </w:pPr>
      <w:r>
        <w:t xml:space="preserve">udostępniania literatury metodycznej, naukowej oraz zbiorów multimedialnych, </w:t>
      </w:r>
    </w:p>
    <w:p w14:paraId="69D2B260" w14:textId="77777777" w:rsidR="00E268A7" w:rsidRDefault="00ED6656">
      <w:pPr>
        <w:numPr>
          <w:ilvl w:val="1"/>
          <w:numId w:val="39"/>
        </w:numPr>
        <w:ind w:hanging="264"/>
      </w:pPr>
      <w:r>
        <w:t xml:space="preserve">przekazywania wychowawcom informacji o stanie czytelnictwa uczniów. </w:t>
      </w:r>
    </w:p>
    <w:p w14:paraId="53120AD4" w14:textId="77777777" w:rsidR="00E268A7" w:rsidRDefault="00ED6656">
      <w:pPr>
        <w:numPr>
          <w:ilvl w:val="1"/>
          <w:numId w:val="38"/>
        </w:numPr>
        <w:ind w:left="537" w:hanging="230"/>
      </w:pPr>
      <w:r>
        <w:t xml:space="preserve">rodzicami w zakresie: </w:t>
      </w:r>
    </w:p>
    <w:p w14:paraId="76364DD0" w14:textId="77777777" w:rsidR="00E268A7" w:rsidRDefault="00ED6656">
      <w:pPr>
        <w:numPr>
          <w:ilvl w:val="1"/>
          <w:numId w:val="41"/>
        </w:numPr>
        <w:ind w:hanging="281"/>
      </w:pPr>
      <w:r>
        <w:t xml:space="preserve">wyposażenia uczniów objętych kształceniem specjalnym w bezpłatne podręczniki dostosowane do ich niepełnosprawności, </w:t>
      </w:r>
    </w:p>
    <w:p w14:paraId="1C542CDC" w14:textId="77777777" w:rsidR="00E268A7" w:rsidRDefault="00ED6656">
      <w:pPr>
        <w:numPr>
          <w:ilvl w:val="1"/>
          <w:numId w:val="41"/>
        </w:numPr>
        <w:ind w:hanging="281"/>
      </w:pPr>
      <w:r>
        <w:t xml:space="preserve">przekazywania informacji o stanie czytelnictwa uczniów, </w:t>
      </w:r>
    </w:p>
    <w:p w14:paraId="6449B6FB" w14:textId="77777777" w:rsidR="00E268A7" w:rsidRDefault="00ED6656">
      <w:pPr>
        <w:numPr>
          <w:ilvl w:val="1"/>
          <w:numId w:val="41"/>
        </w:numPr>
        <w:ind w:hanging="281"/>
      </w:pPr>
      <w:r>
        <w:t xml:space="preserve">popularyzowania wiedzy pedagogicznej, psychologii rozwojowej oraz sposobów przezwyciężania trudności w nauce i wychowaniu dzieci i młodzieży. </w:t>
      </w:r>
    </w:p>
    <w:p w14:paraId="7AFDAAD3" w14:textId="77777777" w:rsidR="00E268A7" w:rsidRDefault="00ED6656">
      <w:pPr>
        <w:numPr>
          <w:ilvl w:val="0"/>
          <w:numId w:val="38"/>
        </w:numPr>
        <w:ind w:hanging="283"/>
      </w:pPr>
      <w:r>
        <w:t xml:space="preserve">Biblioteka współpracuje z pracownikami liceum, Radą Rodziców, innymi bibliotekami oraz instytucjami kulturalno-oświatowymi w zakresie organizowania lekcji bibliotecznych oraz wymiany książek, materiałów edukacyjnych i zbiorów multimedialnych. </w:t>
      </w:r>
    </w:p>
    <w:p w14:paraId="708F5337" w14:textId="77777777" w:rsidR="00E268A7" w:rsidRDefault="00ED6656">
      <w:pPr>
        <w:numPr>
          <w:ilvl w:val="0"/>
          <w:numId w:val="38"/>
        </w:numPr>
        <w:ind w:hanging="283"/>
      </w:pPr>
      <w:r>
        <w:t xml:space="preserve">Prawa i obowiązki czytelników określa regulamin biblioteki szkolnej wydany w drodze zarządzenia. </w:t>
      </w:r>
    </w:p>
    <w:p w14:paraId="45785AD8" w14:textId="77777777" w:rsidR="00E268A7" w:rsidRDefault="00ED6656">
      <w:pPr>
        <w:numPr>
          <w:ilvl w:val="0"/>
          <w:numId w:val="38"/>
        </w:numPr>
        <w:ind w:hanging="283"/>
      </w:pPr>
      <w:r>
        <w:lastRenderedPageBreak/>
        <w:t xml:space="preserve">W ramach biblioteki funkcjonuje czytelnia z dostępem do Internetu i multimedialnych programów edukacyjnych. </w:t>
      </w:r>
    </w:p>
    <w:p w14:paraId="3541DFAB" w14:textId="77777777" w:rsidR="00E268A7" w:rsidRDefault="007D4884">
      <w:pPr>
        <w:numPr>
          <w:ilvl w:val="0"/>
          <w:numId w:val="38"/>
        </w:numPr>
        <w:ind w:hanging="283"/>
      </w:pPr>
      <w:r>
        <w:t xml:space="preserve"> </w:t>
      </w:r>
      <w:r w:rsidR="00ED6656">
        <w:t xml:space="preserve">Biblioteka nie rzadziej niż co cztery lata przeprowadza inwentaryzację księgozbioru  z uwzględnieniem przepisów o bibliotekach. </w:t>
      </w:r>
    </w:p>
    <w:p w14:paraId="3B2E7CBC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01741B6E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Rozdział  </w:t>
      </w:r>
      <w:r w:rsidR="00B140C3">
        <w:rPr>
          <w:b/>
        </w:rPr>
        <w:t>V</w:t>
      </w:r>
      <w:r>
        <w:rPr>
          <w:b/>
        </w:rPr>
        <w:t xml:space="preserve"> </w:t>
      </w:r>
    </w:p>
    <w:p w14:paraId="5E4D0A59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NAUCZYCIELE I INNI PRACOWNICY LICEUM </w:t>
      </w:r>
    </w:p>
    <w:p w14:paraId="4C92EBCC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3B6CD2E4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30. </w:t>
      </w:r>
    </w:p>
    <w:p w14:paraId="58E3503D" w14:textId="77777777" w:rsidR="00E268A7" w:rsidRDefault="00ED6656">
      <w:pPr>
        <w:numPr>
          <w:ilvl w:val="0"/>
          <w:numId w:val="42"/>
        </w:numPr>
        <w:ind w:hanging="266"/>
      </w:pPr>
      <w:r>
        <w:t xml:space="preserve">Nauczyciele prowadzą pracę dydaktyczno-wychowawczą i opiekuńczą oraz są odpowiedzialni za jakość i wyniki tej pracy, a także bezpieczeństwo powierzonych ich opiece uczniów.  </w:t>
      </w:r>
    </w:p>
    <w:p w14:paraId="238A2514" w14:textId="77777777" w:rsidR="00E268A7" w:rsidRDefault="00ED6656">
      <w:pPr>
        <w:numPr>
          <w:ilvl w:val="0"/>
          <w:numId w:val="42"/>
        </w:numPr>
        <w:ind w:hanging="266"/>
      </w:pPr>
      <w:r>
        <w:t>Nauczyciel w swoich działaniach dydaktycznych, wychowawczych i opiekuńczych ma obowiązek kierowania się dobrem uczniów, troską o ich zdrowie, postawę moralną i obywatelską z</w:t>
      </w:r>
      <w:r w:rsidR="008700C2">
        <w:t> </w:t>
      </w:r>
      <w:r>
        <w:t xml:space="preserve">poszanowaniem godności osobistej ucznia.  </w:t>
      </w:r>
    </w:p>
    <w:p w14:paraId="05BD3FD8" w14:textId="77777777" w:rsidR="00E268A7" w:rsidRDefault="00ED6656">
      <w:pPr>
        <w:numPr>
          <w:ilvl w:val="0"/>
          <w:numId w:val="42"/>
        </w:numPr>
        <w:ind w:hanging="266"/>
      </w:pPr>
      <w:r>
        <w:t xml:space="preserve">Do zadań nauczyciela należy w szczególności: </w:t>
      </w:r>
    </w:p>
    <w:p w14:paraId="4846F133" w14:textId="77777777" w:rsidR="00E268A7" w:rsidRDefault="00ED6656">
      <w:pPr>
        <w:numPr>
          <w:ilvl w:val="1"/>
          <w:numId w:val="42"/>
        </w:numPr>
        <w:ind w:hanging="396"/>
      </w:pPr>
      <w:r>
        <w:t xml:space="preserve">realizowanie obowiązującej w szkole podstawy programowej,  </w:t>
      </w:r>
    </w:p>
    <w:p w14:paraId="64A0000D" w14:textId="77777777" w:rsidR="00E268A7" w:rsidRDefault="00ED6656">
      <w:pPr>
        <w:numPr>
          <w:ilvl w:val="1"/>
          <w:numId w:val="42"/>
        </w:numPr>
        <w:ind w:hanging="396"/>
      </w:pPr>
      <w:r>
        <w:t xml:space="preserve">wybór programów nauczania celem umieszczenia ich w szkolnym zestawie programów, </w:t>
      </w:r>
    </w:p>
    <w:p w14:paraId="692EDA59" w14:textId="77777777" w:rsidR="00E268A7" w:rsidRDefault="00ED6656">
      <w:pPr>
        <w:numPr>
          <w:ilvl w:val="1"/>
          <w:numId w:val="42"/>
        </w:numPr>
        <w:ind w:hanging="396"/>
      </w:pPr>
      <w:r>
        <w:t xml:space="preserve">wybór podręczników szkolnych, </w:t>
      </w:r>
    </w:p>
    <w:p w14:paraId="457B6A30" w14:textId="77777777" w:rsidR="00E268A7" w:rsidRDefault="00ED6656" w:rsidP="008700C2">
      <w:pPr>
        <w:numPr>
          <w:ilvl w:val="1"/>
          <w:numId w:val="42"/>
        </w:numPr>
        <w:ind w:hanging="396"/>
      </w:pPr>
      <w:r>
        <w:t>prowadzenie pracy wychowawczej zgodnie</w:t>
      </w:r>
      <w:r w:rsidR="008700C2">
        <w:t xml:space="preserve"> </w:t>
      </w:r>
      <w:r>
        <w:t>z</w:t>
      </w:r>
      <w:r w:rsidR="008700C2">
        <w:t xml:space="preserve"> </w:t>
      </w:r>
      <w:r>
        <w:t xml:space="preserve">przyjętym programem wychowawczo- profilaktycznym, </w:t>
      </w:r>
    </w:p>
    <w:p w14:paraId="2AA595D2" w14:textId="77777777" w:rsidR="00E268A7" w:rsidRDefault="00ED6656">
      <w:pPr>
        <w:numPr>
          <w:ilvl w:val="1"/>
          <w:numId w:val="42"/>
        </w:numPr>
        <w:ind w:hanging="396"/>
      </w:pPr>
      <w:r>
        <w:t xml:space="preserve">wspieranie rozwoju psychofizycznego uczniów, ich zdolności i zainteresowań, </w:t>
      </w:r>
    </w:p>
    <w:p w14:paraId="2D715FB9" w14:textId="77777777" w:rsidR="00E268A7" w:rsidRDefault="00ED6656">
      <w:pPr>
        <w:numPr>
          <w:ilvl w:val="1"/>
          <w:numId w:val="42"/>
        </w:numPr>
        <w:ind w:hanging="396"/>
      </w:pPr>
      <w:r>
        <w:t xml:space="preserve">doskonalenie umiejętności dydaktycznych i podnoszenie własnych kwalifikacji zawodowych, </w:t>
      </w:r>
    </w:p>
    <w:p w14:paraId="71720C27" w14:textId="77777777" w:rsidR="00E268A7" w:rsidRDefault="00ED6656">
      <w:pPr>
        <w:numPr>
          <w:ilvl w:val="1"/>
          <w:numId w:val="42"/>
        </w:numPr>
        <w:ind w:hanging="396"/>
      </w:pPr>
      <w:r>
        <w:t xml:space="preserve">stosowanie obowiązujących w szkole zasad oceniania pracy uczniów, </w:t>
      </w:r>
    </w:p>
    <w:p w14:paraId="3F492D1A" w14:textId="77777777" w:rsidR="00E268A7" w:rsidRDefault="00ED6656">
      <w:pPr>
        <w:numPr>
          <w:ilvl w:val="1"/>
          <w:numId w:val="42"/>
        </w:numPr>
        <w:ind w:hanging="396"/>
      </w:pPr>
      <w:r>
        <w:t xml:space="preserve">eliminowanie przyczyn niepowodzeń szkolnych uczniów, </w:t>
      </w:r>
    </w:p>
    <w:p w14:paraId="75541EE0" w14:textId="77777777" w:rsidR="00E268A7" w:rsidRDefault="00ED6656">
      <w:pPr>
        <w:numPr>
          <w:ilvl w:val="1"/>
          <w:numId w:val="42"/>
        </w:numPr>
        <w:ind w:hanging="396"/>
      </w:pPr>
      <w:r>
        <w:t xml:space="preserve">systematyczne prowadzenie dokumentacji przebiegu nauczania,  </w:t>
      </w:r>
    </w:p>
    <w:p w14:paraId="37316ED0" w14:textId="77777777" w:rsidR="00E268A7" w:rsidRDefault="00ED6656">
      <w:pPr>
        <w:numPr>
          <w:ilvl w:val="1"/>
          <w:numId w:val="42"/>
        </w:numPr>
        <w:ind w:hanging="396"/>
      </w:pPr>
      <w:r>
        <w:t xml:space="preserve">czynny udział w pracy Rady Pedagogicznej, realizowanie podjętych uchwał, </w:t>
      </w:r>
    </w:p>
    <w:p w14:paraId="7E74E9B7" w14:textId="77777777" w:rsidR="00E268A7" w:rsidRDefault="00ED6656">
      <w:pPr>
        <w:numPr>
          <w:ilvl w:val="1"/>
          <w:numId w:val="42"/>
        </w:numPr>
        <w:ind w:hanging="396"/>
      </w:pPr>
      <w:r>
        <w:t xml:space="preserve">współpraca z rodzicami, </w:t>
      </w:r>
    </w:p>
    <w:p w14:paraId="66370E9C" w14:textId="77777777" w:rsidR="00E268A7" w:rsidRDefault="00ED6656">
      <w:pPr>
        <w:numPr>
          <w:ilvl w:val="1"/>
          <w:numId w:val="42"/>
        </w:numPr>
        <w:ind w:hanging="396"/>
      </w:pPr>
      <w:r>
        <w:t xml:space="preserve">systematyczne kontrolowanie miejsc prowadzenia zajęć pod względem bezpieczeństwa  i higieny pracy, </w:t>
      </w:r>
    </w:p>
    <w:p w14:paraId="69385DB2" w14:textId="77777777" w:rsidR="00E268A7" w:rsidRDefault="00ED6656">
      <w:pPr>
        <w:numPr>
          <w:ilvl w:val="1"/>
          <w:numId w:val="42"/>
        </w:numPr>
        <w:ind w:hanging="396"/>
      </w:pPr>
      <w:r>
        <w:t xml:space="preserve">odpowiedzialność za życie, zdrowie i bezpieczeństwo powierzonych sobie uczniów, </w:t>
      </w:r>
    </w:p>
    <w:p w14:paraId="326F6C80" w14:textId="77777777" w:rsidR="00E268A7" w:rsidRDefault="00ED6656">
      <w:pPr>
        <w:numPr>
          <w:ilvl w:val="1"/>
          <w:numId w:val="42"/>
        </w:numPr>
        <w:ind w:hanging="396"/>
      </w:pPr>
      <w:r>
        <w:t xml:space="preserve">realizowanie zajęć opiekuńczych, wychowawczych uwzględniających potrzeby i zainteresowania uczniów, </w:t>
      </w:r>
    </w:p>
    <w:p w14:paraId="77A2477C" w14:textId="77777777" w:rsidR="00E268A7" w:rsidRDefault="00ED6656">
      <w:pPr>
        <w:numPr>
          <w:ilvl w:val="1"/>
          <w:numId w:val="42"/>
        </w:numPr>
        <w:ind w:hanging="396"/>
      </w:pPr>
      <w:r>
        <w:t xml:space="preserve">udzielanie uczniowi pomocy psychologiczno-pedagogicznej podczas bieżącej pracy, </w:t>
      </w:r>
    </w:p>
    <w:p w14:paraId="279D49D9" w14:textId="77777777" w:rsidR="00E268A7" w:rsidRDefault="00ED6656">
      <w:pPr>
        <w:numPr>
          <w:ilvl w:val="1"/>
          <w:numId w:val="42"/>
        </w:numPr>
        <w:ind w:hanging="396"/>
      </w:pPr>
      <w:r>
        <w:t xml:space="preserve">udział w prowadzeniu ewaluacji wewnętrznej w szkole, </w:t>
      </w:r>
    </w:p>
    <w:p w14:paraId="5826CF97" w14:textId="77777777" w:rsidR="00E268A7" w:rsidRDefault="00ED6656">
      <w:pPr>
        <w:numPr>
          <w:ilvl w:val="1"/>
          <w:numId w:val="42"/>
        </w:numPr>
        <w:ind w:hanging="396"/>
      </w:pPr>
      <w:r>
        <w:t xml:space="preserve">udział w pracach zespołów powołanych przez Dyrektora, </w:t>
      </w:r>
    </w:p>
    <w:p w14:paraId="63F6B1D0" w14:textId="77777777" w:rsidR="00E268A7" w:rsidRDefault="00ED6656">
      <w:pPr>
        <w:numPr>
          <w:ilvl w:val="1"/>
          <w:numId w:val="42"/>
        </w:numPr>
        <w:ind w:hanging="396"/>
      </w:pPr>
      <w:r>
        <w:t>dokonanie samooceny pracy dydaktyczno</w:t>
      </w:r>
      <w:r w:rsidR="00966AA9">
        <w:t>-</w:t>
      </w:r>
      <w:r>
        <w:t xml:space="preserve">wychowawczej najpóźniej na 3 dni przed zebraniem Rady Pedagogicznej podsumowującej pierwszy okres i rok szkolny. </w:t>
      </w:r>
    </w:p>
    <w:p w14:paraId="0A10703A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33AE179F" w14:textId="77777777" w:rsidR="00E268A7" w:rsidRDefault="00ED6656">
      <w:pPr>
        <w:spacing w:after="53" w:line="259" w:lineRule="auto"/>
        <w:ind w:left="168" w:right="139"/>
        <w:jc w:val="center"/>
      </w:pPr>
      <w:r>
        <w:rPr>
          <w:b/>
        </w:rPr>
        <w:t xml:space="preserve">§ 31. </w:t>
      </w:r>
    </w:p>
    <w:p w14:paraId="38CCEB3B" w14:textId="77777777" w:rsidR="00E268A7" w:rsidRDefault="00ED6656">
      <w:pPr>
        <w:numPr>
          <w:ilvl w:val="0"/>
          <w:numId w:val="43"/>
        </w:numPr>
        <w:spacing w:after="42"/>
        <w:ind w:hanging="360"/>
      </w:pPr>
      <w:r>
        <w:t xml:space="preserve">Dyrektor liceum powierza każdy oddział szczególnej opiece wychowawczej jednemu nauczycielowi, zwanemu dalej wychowawcą klasy. </w:t>
      </w:r>
    </w:p>
    <w:p w14:paraId="28690051" w14:textId="77777777" w:rsidR="00E268A7" w:rsidRDefault="00ED6656">
      <w:pPr>
        <w:numPr>
          <w:ilvl w:val="0"/>
          <w:numId w:val="43"/>
        </w:numPr>
        <w:spacing w:after="39"/>
        <w:ind w:hanging="360"/>
      </w:pPr>
      <w:r>
        <w:t xml:space="preserve">Dla zapewnienia ciągłości i skuteczności pracy wychowawczej wskazane jest, aby wychowawca klasy opiekował się danym oddziałem w ciągu całego etapu edukacyjnego. </w:t>
      </w:r>
    </w:p>
    <w:p w14:paraId="5F3DDAA5" w14:textId="77777777" w:rsidR="00E268A7" w:rsidRDefault="00ED6656">
      <w:pPr>
        <w:numPr>
          <w:ilvl w:val="0"/>
          <w:numId w:val="43"/>
        </w:numPr>
        <w:spacing w:after="41"/>
        <w:ind w:hanging="360"/>
      </w:pPr>
      <w:r>
        <w:t xml:space="preserve">Formy spełniania zadań wychowawcy klasy powinny być dostosowane do wieku uczniów, ich potrzeb oraz warunków środowiskowych zespołu. </w:t>
      </w:r>
    </w:p>
    <w:p w14:paraId="62F9E71F" w14:textId="77777777" w:rsidR="00E268A7" w:rsidRDefault="00ED6656">
      <w:pPr>
        <w:numPr>
          <w:ilvl w:val="0"/>
          <w:numId w:val="43"/>
        </w:numPr>
        <w:ind w:hanging="360"/>
      </w:pPr>
      <w:r>
        <w:t xml:space="preserve">Do zadań nauczyciela wychowawcy oddziału należy w szczególności: </w:t>
      </w:r>
    </w:p>
    <w:p w14:paraId="282481C8" w14:textId="77777777" w:rsidR="00E268A7" w:rsidRDefault="00ED6656">
      <w:pPr>
        <w:numPr>
          <w:ilvl w:val="1"/>
          <w:numId w:val="43"/>
        </w:numPr>
        <w:ind w:hanging="340"/>
      </w:pPr>
      <w:r>
        <w:lastRenderedPageBreak/>
        <w:t xml:space="preserve">otaczanie indywidualną opieką wychowawczą każdego ze swoich wychowanków, </w:t>
      </w:r>
    </w:p>
    <w:p w14:paraId="1B939041" w14:textId="77777777" w:rsidR="00E268A7" w:rsidRDefault="00ED6656">
      <w:pPr>
        <w:numPr>
          <w:ilvl w:val="1"/>
          <w:numId w:val="43"/>
        </w:numPr>
        <w:ind w:hanging="340"/>
      </w:pPr>
      <w:r>
        <w:t xml:space="preserve">utrzymywanie systematycznego kontaktu z rodzicami uczniów, udzielanie informacji, porad, wskazówek ułatwiających rozwiązywanie problemów, </w:t>
      </w:r>
    </w:p>
    <w:p w14:paraId="0711C2BE" w14:textId="77777777" w:rsidR="00E268A7" w:rsidRDefault="00ED6656">
      <w:pPr>
        <w:numPr>
          <w:ilvl w:val="1"/>
          <w:numId w:val="43"/>
        </w:numPr>
        <w:ind w:hanging="340"/>
      </w:pPr>
      <w:r>
        <w:t xml:space="preserve">planowanie i organizowanie wspólnie z uczniami i ich rodzicami różnych form życia zespołowego, które rozwijają i integrują oddział, </w:t>
      </w:r>
    </w:p>
    <w:p w14:paraId="4F689E2E" w14:textId="77777777" w:rsidR="00E268A7" w:rsidRDefault="00ED6656">
      <w:pPr>
        <w:numPr>
          <w:ilvl w:val="1"/>
          <w:numId w:val="43"/>
        </w:numPr>
        <w:ind w:hanging="340"/>
      </w:pPr>
      <w:r>
        <w:t xml:space="preserve">współdziałanie z nauczycielami uczącymi w jego oddziale, uzgadnianie z nimi i koordynowanie działań wychowawczych, </w:t>
      </w:r>
    </w:p>
    <w:p w14:paraId="7B893C86" w14:textId="77777777" w:rsidR="00E268A7" w:rsidRDefault="00ED6656">
      <w:pPr>
        <w:numPr>
          <w:ilvl w:val="1"/>
          <w:numId w:val="43"/>
        </w:numPr>
        <w:ind w:hanging="340"/>
      </w:pPr>
      <w:r>
        <w:t xml:space="preserve">współpraca z pedagogiem szkolnym, </w:t>
      </w:r>
    </w:p>
    <w:p w14:paraId="5AE3DD82" w14:textId="77777777" w:rsidR="00E268A7" w:rsidRDefault="00ED6656">
      <w:pPr>
        <w:numPr>
          <w:ilvl w:val="1"/>
          <w:numId w:val="43"/>
        </w:numPr>
        <w:ind w:hanging="340"/>
      </w:pPr>
      <w:r>
        <w:t xml:space="preserve">kontrolowanie realizacji obowiązku nauki przez uczniów, także w zakresie regularnego uczęszczania uczniów na zajęcia lekcyjne, </w:t>
      </w:r>
    </w:p>
    <w:p w14:paraId="72B5B5BD" w14:textId="77777777" w:rsidR="00E268A7" w:rsidRDefault="00ED6656">
      <w:pPr>
        <w:numPr>
          <w:ilvl w:val="1"/>
          <w:numId w:val="43"/>
        </w:numPr>
        <w:ind w:hanging="340"/>
      </w:pPr>
      <w:r>
        <w:t xml:space="preserve">pomaganie w organizacji i udział w życiu kulturalnym klasy, </w:t>
      </w:r>
    </w:p>
    <w:p w14:paraId="400A1AFB" w14:textId="77777777" w:rsidR="00E268A7" w:rsidRDefault="00ED6656">
      <w:pPr>
        <w:numPr>
          <w:ilvl w:val="1"/>
          <w:numId w:val="43"/>
        </w:numPr>
        <w:ind w:hanging="340"/>
      </w:pPr>
      <w:r>
        <w:t xml:space="preserve">dokonywanie oceny wyników nauczania i pracy wychowawczej klasy oraz przedkładanie sprawozdania z postępów dydaktyczno-wychowawczych na posiedzeniach Rady Pedagogicznej, </w:t>
      </w:r>
    </w:p>
    <w:p w14:paraId="5EB9EAD2" w14:textId="77777777" w:rsidR="00E268A7" w:rsidRDefault="00ED6656">
      <w:pPr>
        <w:numPr>
          <w:ilvl w:val="1"/>
          <w:numId w:val="43"/>
        </w:numPr>
        <w:ind w:hanging="340"/>
      </w:pPr>
      <w:r>
        <w:t>budzenie zainteresowania uczniów życiem i potrzebami środowiska, inspirowanie ich do udziału  w</w:t>
      </w:r>
      <w:r w:rsidR="008700C2">
        <w:t> </w:t>
      </w:r>
      <w:r>
        <w:t xml:space="preserve">pracach na rzecz środowiska, </w:t>
      </w:r>
    </w:p>
    <w:p w14:paraId="1D7259C0" w14:textId="77777777" w:rsidR="00E268A7" w:rsidRDefault="00ED6656">
      <w:pPr>
        <w:numPr>
          <w:ilvl w:val="1"/>
          <w:numId w:val="43"/>
        </w:numPr>
        <w:ind w:hanging="340"/>
      </w:pPr>
      <w:r>
        <w:t xml:space="preserve">interesowanie się stanem zdrowia i higieny osobistej uczniów, </w:t>
      </w:r>
    </w:p>
    <w:p w14:paraId="46E9DDF6" w14:textId="77777777" w:rsidR="00E268A7" w:rsidRDefault="00ED6656">
      <w:pPr>
        <w:numPr>
          <w:ilvl w:val="1"/>
          <w:numId w:val="43"/>
        </w:numPr>
        <w:ind w:hanging="340"/>
      </w:pPr>
      <w:r>
        <w:t xml:space="preserve">organizowanie opieki i pomocy materialnej dla uczniów znajdujących się w trudnej sytuacji życiowej, </w:t>
      </w:r>
    </w:p>
    <w:p w14:paraId="14F4FD96" w14:textId="77777777" w:rsidR="008700C2" w:rsidRDefault="00ED6656">
      <w:pPr>
        <w:numPr>
          <w:ilvl w:val="1"/>
          <w:numId w:val="43"/>
        </w:numPr>
        <w:spacing w:after="42"/>
        <w:ind w:hanging="340"/>
      </w:pPr>
      <w:r>
        <w:t>systematyczne prowadzenie dokumentacji przebiegu nauczania – działalności wychowawczej  i</w:t>
      </w:r>
      <w:r w:rsidR="008700C2">
        <w:t> </w:t>
      </w:r>
      <w:r>
        <w:t>opiekuńczej, dziennika lekcyjnego i arkuszy ocen, wypisywanie świadectw szkolnych</w:t>
      </w:r>
      <w:r w:rsidR="007D4884">
        <w:t>,</w:t>
      </w:r>
      <w:r>
        <w:t xml:space="preserve"> </w:t>
      </w:r>
    </w:p>
    <w:p w14:paraId="15B12774" w14:textId="77777777" w:rsidR="00E268A7" w:rsidRDefault="00ED6656">
      <w:pPr>
        <w:numPr>
          <w:ilvl w:val="1"/>
          <w:numId w:val="43"/>
        </w:numPr>
        <w:spacing w:after="42"/>
        <w:ind w:hanging="340"/>
      </w:pPr>
      <w:r>
        <w:t xml:space="preserve">udzielanie uczniowi pomocy psychologiczno-pedagogicznej podczas bieżącej pracy. </w:t>
      </w:r>
    </w:p>
    <w:p w14:paraId="48435D50" w14:textId="77777777" w:rsidR="00E268A7" w:rsidRDefault="00ED6656">
      <w:pPr>
        <w:numPr>
          <w:ilvl w:val="0"/>
          <w:numId w:val="43"/>
        </w:numPr>
        <w:spacing w:after="41"/>
        <w:ind w:hanging="360"/>
      </w:pPr>
      <w:r>
        <w:t xml:space="preserve">Wychowawcy klas w każdym miesiącu, począwszy od 1 września danego roku szkolnego, dokonują analizy nieobecności na zajęciach lekcyjnych. W przypadku stwierdzenia u ucznia 20% nieobecności nieusprawiedliwionych mają obowiązek poinformować o tym fakcie pedagoga szkolnego, który następnie wdraża procedurę postępowania na wypadek niskiej frekwencji ucznia w szkole.  </w:t>
      </w:r>
    </w:p>
    <w:p w14:paraId="5B5FAD8A" w14:textId="77777777" w:rsidR="00E268A7" w:rsidRDefault="00ED6656">
      <w:pPr>
        <w:numPr>
          <w:ilvl w:val="0"/>
          <w:numId w:val="43"/>
        </w:numPr>
        <w:spacing w:after="41"/>
        <w:ind w:hanging="360"/>
      </w:pPr>
      <w:r>
        <w:t xml:space="preserve">Wychowawca ma prawo korzystać z pomocy merytorycznej i metodycznej placówki doskonalenia nauczycieli i poradni psychologiczno-pedagogicznej oraz innych właściwych placówek lub instytucji oświatowych i naukowych. </w:t>
      </w:r>
    </w:p>
    <w:p w14:paraId="00915B0F" w14:textId="77777777" w:rsidR="00E268A7" w:rsidRDefault="00ED6656">
      <w:pPr>
        <w:numPr>
          <w:ilvl w:val="0"/>
          <w:numId w:val="43"/>
        </w:numPr>
        <w:spacing w:after="42"/>
        <w:ind w:hanging="360"/>
      </w:pPr>
      <w:r>
        <w:t xml:space="preserve">Wychowawca wykonuje czynności administracyjne dotyczące klasy, zgodnie z odrębnymi przepisami. </w:t>
      </w:r>
    </w:p>
    <w:p w14:paraId="635EEC58" w14:textId="77777777" w:rsidR="00E268A7" w:rsidRDefault="00ED6656">
      <w:pPr>
        <w:numPr>
          <w:ilvl w:val="0"/>
          <w:numId w:val="43"/>
        </w:numPr>
        <w:spacing w:after="41"/>
        <w:ind w:hanging="360"/>
      </w:pPr>
      <w:r>
        <w:t>Na wniosek samorządu klasowego, poparty przez co najmniej 2/3 rodziców uczniów danej klasy, lub</w:t>
      </w:r>
      <w:r w:rsidR="008700C2">
        <w:t> </w:t>
      </w:r>
      <w:r>
        <w:t xml:space="preserve">na wniosek Rady Rodziców skierowany do Dyrektora szkoły może nastąpić zmiana wychowawcy klasy. </w:t>
      </w:r>
    </w:p>
    <w:p w14:paraId="4B9DD804" w14:textId="77777777" w:rsidR="00E268A7" w:rsidRDefault="00ED6656">
      <w:pPr>
        <w:numPr>
          <w:ilvl w:val="0"/>
          <w:numId w:val="43"/>
        </w:numPr>
        <w:spacing w:after="45"/>
        <w:ind w:hanging="360"/>
      </w:pPr>
      <w:r>
        <w:t xml:space="preserve">Wychowawca może być odwołany przez Dyrektora ze swojej funkcji w następujących przypadkach: </w:t>
      </w:r>
    </w:p>
    <w:p w14:paraId="0174F3EA" w14:textId="77777777" w:rsidR="00E268A7" w:rsidRDefault="00ED6656">
      <w:pPr>
        <w:numPr>
          <w:ilvl w:val="1"/>
          <w:numId w:val="43"/>
        </w:numPr>
        <w:spacing w:after="42"/>
        <w:ind w:hanging="340"/>
      </w:pPr>
      <w:r>
        <w:t xml:space="preserve">jeżeli jego wypowiedzi i zachowania uwłaczają godności ucznia, </w:t>
      </w:r>
    </w:p>
    <w:p w14:paraId="7EBDFF0B" w14:textId="77777777" w:rsidR="00E268A7" w:rsidRDefault="00ED6656">
      <w:pPr>
        <w:numPr>
          <w:ilvl w:val="1"/>
          <w:numId w:val="43"/>
        </w:numPr>
        <w:spacing w:after="45"/>
        <w:ind w:hanging="340"/>
      </w:pPr>
      <w:r>
        <w:t xml:space="preserve">jeżeli podejmuje działania zagrażające bezpieczeństwu uczniów, </w:t>
      </w:r>
    </w:p>
    <w:p w14:paraId="59EE3B30" w14:textId="77777777" w:rsidR="008700C2" w:rsidRDefault="00ED6656">
      <w:pPr>
        <w:numPr>
          <w:ilvl w:val="1"/>
          <w:numId w:val="43"/>
        </w:numPr>
        <w:spacing w:after="35"/>
        <w:ind w:hanging="340"/>
      </w:pPr>
      <w:r>
        <w:t xml:space="preserve">jeżeli dyskryminuje uczniów za poglądy i przekonania, </w:t>
      </w:r>
    </w:p>
    <w:p w14:paraId="23617EED" w14:textId="77777777" w:rsidR="00E268A7" w:rsidRDefault="00ED6656">
      <w:pPr>
        <w:numPr>
          <w:ilvl w:val="1"/>
          <w:numId w:val="43"/>
        </w:numPr>
        <w:spacing w:after="35"/>
        <w:ind w:hanging="340"/>
      </w:pPr>
      <w:r>
        <w:t xml:space="preserve">jeżeli nie wywiązuje się z zadań ujętych w Statucie Szkoły. </w:t>
      </w:r>
    </w:p>
    <w:p w14:paraId="6E4EFF72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67AA9ED7" w14:textId="77777777" w:rsidR="00E268A7" w:rsidRDefault="00ED6656">
      <w:pPr>
        <w:spacing w:after="52" w:line="259" w:lineRule="auto"/>
        <w:ind w:left="168" w:right="139"/>
        <w:jc w:val="center"/>
      </w:pPr>
      <w:r>
        <w:rPr>
          <w:b/>
        </w:rPr>
        <w:t xml:space="preserve">§ 32. </w:t>
      </w:r>
    </w:p>
    <w:p w14:paraId="179C83A3" w14:textId="77777777" w:rsidR="00E268A7" w:rsidRDefault="00ED6656">
      <w:pPr>
        <w:numPr>
          <w:ilvl w:val="0"/>
          <w:numId w:val="44"/>
        </w:numPr>
        <w:spacing w:after="42"/>
        <w:ind w:hanging="360"/>
      </w:pPr>
      <w:r>
        <w:t xml:space="preserve">Dyrektor tworzy zespoły klasowe, zespoły przedmiotowe lub inne zespoły problemowo  - zadaniowe.  </w:t>
      </w:r>
    </w:p>
    <w:p w14:paraId="6A72BC69" w14:textId="77777777" w:rsidR="00E268A7" w:rsidRDefault="00ED6656">
      <w:pPr>
        <w:numPr>
          <w:ilvl w:val="0"/>
          <w:numId w:val="44"/>
        </w:numPr>
        <w:spacing w:after="45"/>
        <w:ind w:hanging="360"/>
      </w:pPr>
      <w:r>
        <w:t xml:space="preserve">Pracą zespołu kieruje przewodniczący powoływany przez Dyrektora. </w:t>
      </w:r>
    </w:p>
    <w:p w14:paraId="4EB2EAD3" w14:textId="77777777" w:rsidR="00C06D61" w:rsidRDefault="00ED6656" w:rsidP="00C06D61">
      <w:pPr>
        <w:numPr>
          <w:ilvl w:val="0"/>
          <w:numId w:val="44"/>
        </w:numPr>
        <w:spacing w:after="42"/>
        <w:ind w:hanging="360"/>
      </w:pPr>
      <w:r>
        <w:t xml:space="preserve">Zespół określa plan pracy i zadania do realizacji w danym roku szkolnym.  </w:t>
      </w:r>
    </w:p>
    <w:p w14:paraId="40E782F5" w14:textId="77777777" w:rsidR="00E268A7" w:rsidRPr="00C06D61" w:rsidRDefault="00ED6656" w:rsidP="00C06D61">
      <w:pPr>
        <w:numPr>
          <w:ilvl w:val="0"/>
          <w:numId w:val="44"/>
        </w:numPr>
        <w:spacing w:after="42"/>
        <w:ind w:hanging="360"/>
      </w:pPr>
      <w:r w:rsidRPr="00C06D61">
        <w:t xml:space="preserve">Podsumowanie pracy zespołu odbywa się na podstawie sprawozdań sporządzonych </w:t>
      </w:r>
      <w:r w:rsidR="009B6899" w:rsidRPr="00C06D61">
        <w:t>w terminie określonym przez dyrektora</w:t>
      </w:r>
      <w:r w:rsidR="00C06D61">
        <w:t>.</w:t>
      </w:r>
      <w:r w:rsidRPr="00C06D61">
        <w:t xml:space="preserve"> </w:t>
      </w:r>
    </w:p>
    <w:p w14:paraId="0C97D6D6" w14:textId="77777777" w:rsidR="00E268A7" w:rsidRDefault="00ED6656">
      <w:pPr>
        <w:numPr>
          <w:ilvl w:val="0"/>
          <w:numId w:val="44"/>
        </w:numPr>
        <w:ind w:hanging="360"/>
      </w:pPr>
      <w:r>
        <w:lastRenderedPageBreak/>
        <w:t>Zadaniami zespołu klasowego (nauczycieli uczących w jednym oddziale oraz pedagoga szkolnego)  w</w:t>
      </w:r>
      <w:r w:rsidR="008700C2">
        <w:t> </w:t>
      </w:r>
      <w:r>
        <w:t xml:space="preserve">szczególności są: </w:t>
      </w:r>
    </w:p>
    <w:p w14:paraId="38197D73" w14:textId="77777777" w:rsidR="00E268A7" w:rsidRDefault="00ED6656">
      <w:pPr>
        <w:numPr>
          <w:ilvl w:val="1"/>
          <w:numId w:val="44"/>
        </w:numPr>
        <w:ind w:hanging="340"/>
      </w:pPr>
      <w:r>
        <w:t>zapoznanie się z trudnościami dydaktyczno</w:t>
      </w:r>
      <w:r w:rsidR="00E6671F">
        <w:t>-</w:t>
      </w:r>
      <w:r>
        <w:t xml:space="preserve">wychowawczymi uczniów oraz ich zespołowe rozwiązywanie, </w:t>
      </w:r>
    </w:p>
    <w:p w14:paraId="44EE76F9" w14:textId="77777777" w:rsidR="00E268A7" w:rsidRDefault="00ED6656">
      <w:pPr>
        <w:numPr>
          <w:ilvl w:val="1"/>
          <w:numId w:val="44"/>
        </w:numPr>
        <w:ind w:hanging="340"/>
      </w:pPr>
      <w:r>
        <w:t xml:space="preserve">współpraca w celu ułatwienia uczniom osiągnięcia sukcesu – ustalenie indywidualnego programu dla uczniów z trudnościami dydaktycznymi i wychowawczymi, </w:t>
      </w:r>
    </w:p>
    <w:p w14:paraId="0B571244" w14:textId="77777777" w:rsidR="00E268A7" w:rsidRDefault="00ED6656">
      <w:pPr>
        <w:numPr>
          <w:ilvl w:val="1"/>
          <w:numId w:val="44"/>
        </w:numPr>
        <w:ind w:hanging="340"/>
      </w:pPr>
      <w:r>
        <w:t xml:space="preserve">ustalenie i realizacja doraźnych zabiegów wychowawczych w odniesieniu do zespołu klasowego oraz pojedynczych uczniów, </w:t>
      </w:r>
    </w:p>
    <w:p w14:paraId="26646C15" w14:textId="77777777" w:rsidR="00E268A7" w:rsidRDefault="00ED6656">
      <w:pPr>
        <w:numPr>
          <w:ilvl w:val="1"/>
          <w:numId w:val="44"/>
        </w:numPr>
        <w:ind w:hanging="340"/>
      </w:pPr>
      <w:r>
        <w:t xml:space="preserve">analizowanie wyników badania osiągnięć uczniów, </w:t>
      </w:r>
    </w:p>
    <w:p w14:paraId="75933000" w14:textId="77777777" w:rsidR="00E268A7" w:rsidRDefault="00ED6656">
      <w:pPr>
        <w:numPr>
          <w:ilvl w:val="1"/>
          <w:numId w:val="44"/>
        </w:numPr>
        <w:ind w:hanging="340"/>
      </w:pPr>
      <w:r>
        <w:t xml:space="preserve">kształtowanie poczucia odpowiedzialności za właściwą postawę i realizację obowiązków szkolnych, </w:t>
      </w:r>
    </w:p>
    <w:p w14:paraId="2AA5700E" w14:textId="77777777" w:rsidR="00E268A7" w:rsidRDefault="00ED6656">
      <w:pPr>
        <w:numPr>
          <w:ilvl w:val="1"/>
          <w:numId w:val="44"/>
        </w:numPr>
        <w:ind w:hanging="340"/>
      </w:pPr>
      <w:r>
        <w:t xml:space="preserve">rozwijanie systematycznej współpracy z rodzicami oraz środowiskiem lokalnym, </w:t>
      </w:r>
    </w:p>
    <w:p w14:paraId="27C88CE6" w14:textId="77777777" w:rsidR="00E268A7" w:rsidRDefault="00ED6656">
      <w:pPr>
        <w:numPr>
          <w:ilvl w:val="1"/>
          <w:numId w:val="44"/>
        </w:numPr>
        <w:ind w:hanging="340"/>
      </w:pPr>
      <w:r>
        <w:t xml:space="preserve">poznawanie środowiska wychowawczego uczniów, </w:t>
      </w:r>
    </w:p>
    <w:p w14:paraId="53D215CA" w14:textId="77777777" w:rsidR="00E268A7" w:rsidRDefault="00ED6656">
      <w:pPr>
        <w:numPr>
          <w:ilvl w:val="1"/>
          <w:numId w:val="44"/>
        </w:numPr>
        <w:ind w:hanging="340"/>
      </w:pPr>
      <w:r>
        <w:t xml:space="preserve">pomoc młodzieży znajdującej się w trudnych sytuacjach życiowych i materialnych, </w:t>
      </w:r>
    </w:p>
    <w:p w14:paraId="3D9AD61A" w14:textId="77777777" w:rsidR="00E268A7" w:rsidRDefault="00ED6656">
      <w:pPr>
        <w:numPr>
          <w:ilvl w:val="1"/>
          <w:numId w:val="44"/>
        </w:numPr>
        <w:ind w:hanging="340"/>
      </w:pPr>
      <w:r>
        <w:t>kształcenie umiejętności świadomego wyboru, podejmowania</w:t>
      </w:r>
      <w:r w:rsidR="003B6984">
        <w:t xml:space="preserve"> </w:t>
      </w:r>
      <w:r>
        <w:t>decyzji oraz</w:t>
      </w:r>
      <w:r w:rsidR="003B6984">
        <w:t xml:space="preserve"> </w:t>
      </w:r>
      <w:r>
        <w:t xml:space="preserve">brania odpowiedzialności za podjęte wybory, </w:t>
      </w:r>
    </w:p>
    <w:p w14:paraId="7814769D" w14:textId="77777777" w:rsidR="00E268A7" w:rsidRDefault="00ED6656">
      <w:pPr>
        <w:numPr>
          <w:ilvl w:val="1"/>
          <w:numId w:val="44"/>
        </w:numPr>
        <w:ind w:hanging="340"/>
      </w:pPr>
      <w:r>
        <w:t xml:space="preserve">diagnozowanie i usprawnianie oceniania wewnątrzszkolnego i szkolnego programu wychowawczo – profilaktycznego, </w:t>
      </w:r>
    </w:p>
    <w:p w14:paraId="441756B4" w14:textId="77777777" w:rsidR="00E268A7" w:rsidRDefault="00ED6656">
      <w:pPr>
        <w:numPr>
          <w:ilvl w:val="1"/>
          <w:numId w:val="44"/>
        </w:numPr>
        <w:ind w:hanging="340"/>
      </w:pPr>
      <w:r>
        <w:t xml:space="preserve">doskonalenie swojej pracy poprzez konsultacje, wymianę doświadczeń, opracowanie narzędzi badawczych, </w:t>
      </w:r>
    </w:p>
    <w:p w14:paraId="4E65FFFF" w14:textId="77777777" w:rsidR="00E268A7" w:rsidRDefault="00ED6656">
      <w:pPr>
        <w:numPr>
          <w:ilvl w:val="1"/>
          <w:numId w:val="44"/>
        </w:numPr>
        <w:spacing w:after="45"/>
        <w:ind w:hanging="340"/>
      </w:pPr>
      <w:r>
        <w:t xml:space="preserve">wspieranie nauczycieli ubiegających się o awans zawodowy. </w:t>
      </w:r>
    </w:p>
    <w:p w14:paraId="3A1AB3DA" w14:textId="77777777" w:rsidR="00E268A7" w:rsidRDefault="00ED6656">
      <w:pPr>
        <w:numPr>
          <w:ilvl w:val="0"/>
          <w:numId w:val="44"/>
        </w:numPr>
        <w:spacing w:after="25" w:line="281" w:lineRule="auto"/>
        <w:ind w:hanging="360"/>
      </w:pPr>
      <w:r>
        <w:t>Dokumentację pracy zespołu klasowego nauczycieli stanowi teczka zawierająca plan pracy zespołu, zestaw programów nauczania, zalecenia dotyczące dostosowania wymagań dydaktyczno</w:t>
      </w:r>
      <w:r w:rsidR="008700C2">
        <w:t>-</w:t>
      </w:r>
      <w:r>
        <w:t xml:space="preserve">wychowawczych wobec uczniów, oświadczenia i zgody oraz inne informacje związane z realizacją zadań zespołu. </w:t>
      </w:r>
    </w:p>
    <w:p w14:paraId="2D728059" w14:textId="77777777" w:rsidR="00A669EE" w:rsidRPr="00A669EE" w:rsidRDefault="00A669EE">
      <w:pPr>
        <w:numPr>
          <w:ilvl w:val="0"/>
          <w:numId w:val="44"/>
        </w:numPr>
        <w:ind w:hanging="360"/>
      </w:pPr>
      <w:r>
        <w:t>(uchylony)</w:t>
      </w:r>
    </w:p>
    <w:p w14:paraId="1CB29B1E" w14:textId="77777777" w:rsidR="00E268A7" w:rsidRDefault="00ED6656">
      <w:pPr>
        <w:numPr>
          <w:ilvl w:val="0"/>
          <w:numId w:val="44"/>
        </w:numPr>
        <w:ind w:hanging="360"/>
      </w:pPr>
      <w:r>
        <w:t xml:space="preserve">Zadaniami zespołu przedmiotowego są: </w:t>
      </w:r>
    </w:p>
    <w:p w14:paraId="0AF59E00" w14:textId="77777777" w:rsidR="00E268A7" w:rsidRDefault="00ED6656">
      <w:pPr>
        <w:numPr>
          <w:ilvl w:val="1"/>
          <w:numId w:val="44"/>
        </w:numPr>
        <w:ind w:hanging="340"/>
      </w:pPr>
      <w:r>
        <w:t>wybór proponowanych do szkolnego zestawu programów nauczania, a także podręczników  z</w:t>
      </w:r>
      <w:r w:rsidR="008700C2">
        <w:t> </w:t>
      </w:r>
      <w:r>
        <w:t xml:space="preserve">danego przedmiotu, </w:t>
      </w:r>
    </w:p>
    <w:p w14:paraId="0BBB2026" w14:textId="77777777" w:rsidR="00E268A7" w:rsidRDefault="00ED6656">
      <w:pPr>
        <w:numPr>
          <w:ilvl w:val="1"/>
          <w:numId w:val="44"/>
        </w:numPr>
        <w:ind w:hanging="340"/>
      </w:pPr>
      <w:r>
        <w:t xml:space="preserve">opracowanie kryteriów oceniania  uczniów i wymagań edukacyjnych z danego przedmiotu, </w:t>
      </w:r>
    </w:p>
    <w:p w14:paraId="24CD037C" w14:textId="77777777" w:rsidR="00E268A7" w:rsidRDefault="00ED6656">
      <w:pPr>
        <w:numPr>
          <w:ilvl w:val="1"/>
          <w:numId w:val="44"/>
        </w:numPr>
        <w:ind w:hanging="340"/>
      </w:pPr>
      <w:r>
        <w:t xml:space="preserve">badanie osiągnięć uczniów z danego przedmiotu, </w:t>
      </w:r>
    </w:p>
    <w:p w14:paraId="680B6FEE" w14:textId="77777777" w:rsidR="00E268A7" w:rsidRDefault="00ED6656">
      <w:pPr>
        <w:numPr>
          <w:ilvl w:val="1"/>
          <w:numId w:val="44"/>
        </w:numPr>
        <w:ind w:hanging="340"/>
      </w:pPr>
      <w:r>
        <w:t>współudział przy opiniowaniu programów z zakresu kształcenia ogólnego, autorskich, innowacyjnych i eksperymentalnych,</w:t>
      </w:r>
      <w:r>
        <w:rPr>
          <w:b/>
        </w:rPr>
        <w:t xml:space="preserve"> </w:t>
      </w:r>
    </w:p>
    <w:p w14:paraId="19D1ED08" w14:textId="77777777" w:rsidR="00E268A7" w:rsidRDefault="00ED6656">
      <w:pPr>
        <w:numPr>
          <w:ilvl w:val="1"/>
          <w:numId w:val="44"/>
        </w:numPr>
        <w:ind w:hanging="340"/>
      </w:pPr>
      <w:r>
        <w:t xml:space="preserve">współorganizowanie wewnątrzszkolnego doskonalenia nauczycieli, </w:t>
      </w:r>
    </w:p>
    <w:p w14:paraId="257F1124" w14:textId="77777777" w:rsidR="008700C2" w:rsidRDefault="00ED6656">
      <w:pPr>
        <w:numPr>
          <w:ilvl w:val="1"/>
          <w:numId w:val="44"/>
        </w:numPr>
        <w:ind w:hanging="340"/>
      </w:pPr>
      <w:r>
        <w:t xml:space="preserve">współdziałanie w organizowaniu pracowni przedmiotowych i uzupełnianiu ich wyposażenia, </w:t>
      </w:r>
    </w:p>
    <w:p w14:paraId="16C165A0" w14:textId="77777777" w:rsidR="00E268A7" w:rsidRDefault="00ED6656">
      <w:pPr>
        <w:numPr>
          <w:ilvl w:val="1"/>
          <w:numId w:val="44"/>
        </w:numPr>
        <w:ind w:hanging="340"/>
      </w:pPr>
      <w:r>
        <w:t xml:space="preserve">współpraca przy ewaluacji wewnętrznej szkoły. </w:t>
      </w:r>
    </w:p>
    <w:p w14:paraId="146472E9" w14:textId="77777777" w:rsidR="00E268A7" w:rsidRDefault="00ED6656">
      <w:pPr>
        <w:numPr>
          <w:ilvl w:val="0"/>
          <w:numId w:val="44"/>
        </w:numPr>
        <w:ind w:hanging="360"/>
      </w:pPr>
      <w:r>
        <w:t xml:space="preserve">Zespoły zadaniowe powoływane są w miarę potrzeb szkoły. </w:t>
      </w:r>
    </w:p>
    <w:p w14:paraId="6C990891" w14:textId="77777777" w:rsidR="00E268A7" w:rsidRDefault="00ED6656">
      <w:pPr>
        <w:numPr>
          <w:ilvl w:val="0"/>
          <w:numId w:val="44"/>
        </w:numPr>
        <w:ind w:hanging="360"/>
      </w:pPr>
      <w:r>
        <w:t>Zebrania zespołów odbywają się stosownie do potrzeb</w:t>
      </w:r>
      <w:r w:rsidRPr="00A669EE">
        <w:t>.</w:t>
      </w:r>
      <w:r>
        <w:t xml:space="preserve"> </w:t>
      </w:r>
    </w:p>
    <w:p w14:paraId="45EA9E28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54C24B8F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33.</w:t>
      </w:r>
      <w:r>
        <w:t xml:space="preserve"> </w:t>
      </w:r>
    </w:p>
    <w:p w14:paraId="3CD97D6C" w14:textId="77777777" w:rsidR="00E268A7" w:rsidRDefault="00ED6656">
      <w:pPr>
        <w:numPr>
          <w:ilvl w:val="0"/>
          <w:numId w:val="45"/>
        </w:numPr>
        <w:ind w:hanging="218"/>
      </w:pPr>
      <w:r>
        <w:t xml:space="preserve">W liceum zatrudnia się pedagoga szkolnego oraz nauczycieli specjalistów. </w:t>
      </w:r>
    </w:p>
    <w:p w14:paraId="7EAD7538" w14:textId="77777777" w:rsidR="00E268A7" w:rsidRDefault="00ED6656">
      <w:pPr>
        <w:numPr>
          <w:ilvl w:val="0"/>
          <w:numId w:val="45"/>
        </w:numPr>
        <w:ind w:hanging="218"/>
      </w:pPr>
      <w:r>
        <w:t xml:space="preserve">Do zadań pedagoga szkolnego i nauczycieli specjalistów należy pomoc wychowawcom klas, a także: </w:t>
      </w:r>
    </w:p>
    <w:p w14:paraId="5F76CF24" w14:textId="77777777" w:rsidR="00E268A7" w:rsidRDefault="00ED6656">
      <w:pPr>
        <w:numPr>
          <w:ilvl w:val="1"/>
          <w:numId w:val="45"/>
        </w:numPr>
        <w:ind w:hanging="283"/>
      </w:pPr>
      <w:r>
        <w:t xml:space="preserve">rozpoznawanie indywidualnych potrzeb uczniów oraz analizowanie przyczyn niepowodzeń szkolnych, </w:t>
      </w:r>
    </w:p>
    <w:p w14:paraId="6BF58433" w14:textId="77777777" w:rsidR="00E268A7" w:rsidRDefault="00ED6656">
      <w:pPr>
        <w:numPr>
          <w:ilvl w:val="1"/>
          <w:numId w:val="45"/>
        </w:numPr>
        <w:ind w:hanging="283"/>
      </w:pPr>
      <w:r>
        <w:t xml:space="preserve">określanie form i sposobów udzielania pomocy uczniom, w tym uczniom wybitnie uzdolnionym, odpowiednio do rozpoznanych potrzeb, </w:t>
      </w:r>
    </w:p>
    <w:p w14:paraId="44DD767D" w14:textId="77777777" w:rsidR="00E268A7" w:rsidRDefault="00ED6656">
      <w:pPr>
        <w:numPr>
          <w:ilvl w:val="1"/>
          <w:numId w:val="45"/>
        </w:numPr>
        <w:ind w:hanging="283"/>
      </w:pPr>
      <w:r>
        <w:lastRenderedPageBreak/>
        <w:t>udzielanie różnych form pomocy psychologicznej i pedagogicznej uczniom, a także współpraca  w</w:t>
      </w:r>
      <w:r w:rsidR="008700C2">
        <w:t> </w:t>
      </w:r>
      <w:r>
        <w:t xml:space="preserve">tym zakresie z poradnią psychologiczno-pedagogiczną, </w:t>
      </w:r>
    </w:p>
    <w:p w14:paraId="7F176ADB" w14:textId="77777777" w:rsidR="00E268A7" w:rsidRDefault="00ED6656">
      <w:pPr>
        <w:numPr>
          <w:ilvl w:val="1"/>
          <w:numId w:val="45"/>
        </w:numPr>
        <w:ind w:hanging="283"/>
      </w:pPr>
      <w:r>
        <w:t xml:space="preserve">koordynowanie prac z zakresu orientacji zawodowej w celu dalszego kształcenia się,  </w:t>
      </w:r>
    </w:p>
    <w:p w14:paraId="406B3E68" w14:textId="77777777" w:rsidR="00E268A7" w:rsidRDefault="00ED6656">
      <w:pPr>
        <w:numPr>
          <w:ilvl w:val="1"/>
          <w:numId w:val="45"/>
        </w:numPr>
        <w:ind w:hanging="283"/>
      </w:pPr>
      <w:r>
        <w:t xml:space="preserve">działanie na rzecz zorganizowania opieki i pomocy materialnej uczniom znajdującym się  w trudnej sytuacji życiowej, </w:t>
      </w:r>
    </w:p>
    <w:p w14:paraId="6D45F684" w14:textId="77777777" w:rsidR="00E268A7" w:rsidRDefault="00ED6656">
      <w:pPr>
        <w:numPr>
          <w:ilvl w:val="1"/>
          <w:numId w:val="45"/>
        </w:numPr>
        <w:ind w:hanging="283"/>
      </w:pPr>
      <w:r>
        <w:t xml:space="preserve">współpraca z organizacjami młodzieżowymi, stowarzyszeniami i innymi organizacjami, których celem statutowym jest działalność wychowawcza lub rozszerzanie i wzbogacanie form działalności dydaktycznej, wychowawczej i opiekuńczej szkoły, </w:t>
      </w:r>
    </w:p>
    <w:p w14:paraId="300F24E2" w14:textId="77777777" w:rsidR="00E268A7" w:rsidRDefault="00ED6656">
      <w:pPr>
        <w:numPr>
          <w:ilvl w:val="1"/>
          <w:numId w:val="45"/>
        </w:numPr>
        <w:ind w:hanging="283"/>
      </w:pPr>
      <w:r>
        <w:t>koordynowanie pracy wychowawczej zgodnie z przyjętym programem wychowawczo</w:t>
      </w:r>
      <w:r w:rsidR="00E6671F">
        <w:t>-</w:t>
      </w:r>
      <w:r>
        <w:t xml:space="preserve">profilaktycznym, </w:t>
      </w:r>
    </w:p>
    <w:p w14:paraId="5006C08D" w14:textId="77777777" w:rsidR="00E268A7" w:rsidRDefault="00ED6656">
      <w:pPr>
        <w:numPr>
          <w:ilvl w:val="1"/>
          <w:numId w:val="45"/>
        </w:numPr>
        <w:ind w:hanging="283"/>
      </w:pPr>
      <w:r>
        <w:t xml:space="preserve">dokonywanie okresowych ocen sytuacji wychowawczej w szkole oraz prezentacja oceny Radzie Pedagogicznej. </w:t>
      </w:r>
    </w:p>
    <w:p w14:paraId="2E15C1E2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13BBBAB8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>&amp; 34.</w:t>
      </w:r>
      <w:r>
        <w:t xml:space="preserve"> </w:t>
      </w:r>
    </w:p>
    <w:p w14:paraId="23F6E07D" w14:textId="77777777" w:rsidR="00E268A7" w:rsidRDefault="00ED6656">
      <w:pPr>
        <w:numPr>
          <w:ilvl w:val="0"/>
          <w:numId w:val="46"/>
        </w:numPr>
        <w:ind w:hanging="251"/>
      </w:pPr>
      <w:r>
        <w:t xml:space="preserve">Nauczyciel bibliotekarz organizuje prace biblioteki jako interdyscyplinarnej pracowni wspierającej działalność dydaktyczną, wychowawczą i opiekuńczą szkoły.  </w:t>
      </w:r>
    </w:p>
    <w:p w14:paraId="510EE55D" w14:textId="77777777" w:rsidR="00E268A7" w:rsidRDefault="00ED6656">
      <w:pPr>
        <w:numPr>
          <w:ilvl w:val="0"/>
          <w:numId w:val="46"/>
        </w:numPr>
        <w:ind w:hanging="251"/>
      </w:pPr>
      <w:r>
        <w:t xml:space="preserve">Do zakresu zadań nauczyciela bibliotekarza w szczególności należy:  </w:t>
      </w:r>
    </w:p>
    <w:p w14:paraId="43820557" w14:textId="77777777" w:rsidR="00E268A7" w:rsidRDefault="00ED6656">
      <w:pPr>
        <w:numPr>
          <w:ilvl w:val="0"/>
          <w:numId w:val="47"/>
        </w:numPr>
        <w:ind w:left="449" w:hanging="283"/>
      </w:pPr>
      <w:r>
        <w:t xml:space="preserve">gromadzenie, udostępnianie i selekcja zbiorów bibliotecznych, </w:t>
      </w:r>
    </w:p>
    <w:p w14:paraId="6E13AB4D" w14:textId="77777777" w:rsidR="00E268A7" w:rsidRDefault="00ED6656">
      <w:pPr>
        <w:numPr>
          <w:ilvl w:val="0"/>
          <w:numId w:val="47"/>
        </w:numPr>
        <w:ind w:left="449" w:hanging="283"/>
      </w:pPr>
      <w:r>
        <w:t xml:space="preserve">rozbudzanie i rozwijanie indywidualnych zainteresowań uczniów, </w:t>
      </w:r>
    </w:p>
    <w:p w14:paraId="039F9ADE" w14:textId="77777777" w:rsidR="00E268A7" w:rsidRDefault="00ED6656">
      <w:pPr>
        <w:numPr>
          <w:ilvl w:val="0"/>
          <w:numId w:val="47"/>
        </w:numPr>
        <w:ind w:left="449" w:hanging="283"/>
      </w:pPr>
      <w:r>
        <w:t xml:space="preserve">wyrabianie i pogłębianie u uczniów nawyku czytania i uczenia się,  </w:t>
      </w:r>
    </w:p>
    <w:p w14:paraId="1D04EDB9" w14:textId="77777777" w:rsidR="00E268A7" w:rsidRDefault="00ED6656">
      <w:pPr>
        <w:numPr>
          <w:ilvl w:val="0"/>
          <w:numId w:val="47"/>
        </w:numPr>
        <w:ind w:left="449" w:hanging="283"/>
      </w:pPr>
      <w:r>
        <w:t xml:space="preserve">współpraca z nauczycielami poszczególnych zajęć edukacyjnych,  </w:t>
      </w:r>
    </w:p>
    <w:p w14:paraId="61209916" w14:textId="77777777" w:rsidR="00E268A7" w:rsidRDefault="00ED6656">
      <w:pPr>
        <w:numPr>
          <w:ilvl w:val="0"/>
          <w:numId w:val="47"/>
        </w:numPr>
        <w:ind w:left="449" w:hanging="283"/>
      </w:pPr>
      <w:r>
        <w:t>organizowanie różnorodnych działań rozwijających wrażliwość kulturową i społeczną uczniów  (np.</w:t>
      </w:r>
      <w:r w:rsidR="008700C2">
        <w:t> </w:t>
      </w:r>
      <w:r>
        <w:t xml:space="preserve">konkursy czytelnicze, wystawy),  </w:t>
      </w:r>
    </w:p>
    <w:p w14:paraId="3A9DDAC0" w14:textId="77777777" w:rsidR="008700C2" w:rsidRDefault="00ED6656">
      <w:pPr>
        <w:numPr>
          <w:ilvl w:val="0"/>
          <w:numId w:val="47"/>
        </w:numPr>
        <w:ind w:left="449" w:hanging="283"/>
      </w:pPr>
      <w:r>
        <w:t xml:space="preserve">przedstawianie Radzie Pedagogicznej informacji o stanie czytelnictwa poszczególnych oddziałów,  </w:t>
      </w:r>
    </w:p>
    <w:p w14:paraId="54DDD7F5" w14:textId="77777777" w:rsidR="00E268A7" w:rsidRDefault="00ED6656">
      <w:pPr>
        <w:numPr>
          <w:ilvl w:val="0"/>
          <w:numId w:val="47"/>
        </w:numPr>
        <w:ind w:left="449" w:hanging="283"/>
      </w:pPr>
      <w:r>
        <w:t xml:space="preserve">współuczestnictwo w realizacji zajęć dydaktycznych liceum. </w:t>
      </w:r>
    </w:p>
    <w:p w14:paraId="5DB2B488" w14:textId="77777777" w:rsidR="00E268A7" w:rsidRDefault="00ED6656">
      <w:pPr>
        <w:ind w:left="19"/>
      </w:pPr>
      <w:r>
        <w:t xml:space="preserve">3. Nauczyciel bibliotekarz ma także za zadanie współpracę z: </w:t>
      </w:r>
    </w:p>
    <w:p w14:paraId="2BC4C024" w14:textId="77777777" w:rsidR="00E268A7" w:rsidRDefault="00ED6656">
      <w:pPr>
        <w:numPr>
          <w:ilvl w:val="0"/>
          <w:numId w:val="48"/>
        </w:numPr>
        <w:ind w:hanging="285"/>
      </w:pPr>
      <w:r>
        <w:t xml:space="preserve">rodzicami uczniów poprzez udzielanie porad na temat wychowania czytelniczego w rodzinie, informowanie o czytelnictwie uczniów, udostępnianie literatury pedagogicznej; </w:t>
      </w:r>
    </w:p>
    <w:p w14:paraId="360BECC9" w14:textId="77777777" w:rsidR="00E268A7" w:rsidRDefault="00ED6656">
      <w:pPr>
        <w:numPr>
          <w:ilvl w:val="0"/>
          <w:numId w:val="48"/>
        </w:numPr>
        <w:ind w:hanging="285"/>
      </w:pPr>
      <w:r>
        <w:t xml:space="preserve">publiczną biblioteką pedagogiczną i miejską biblioteką publiczną w celu propagowania czytelnictwa (np. zajęcia biblioteczne, promocja imprez czytelniczych). </w:t>
      </w:r>
    </w:p>
    <w:p w14:paraId="0287AE58" w14:textId="77777777" w:rsidR="00E268A7" w:rsidRDefault="00ED6656">
      <w:pPr>
        <w:spacing w:after="19" w:line="259" w:lineRule="auto"/>
        <w:ind w:left="166" w:firstLine="0"/>
        <w:jc w:val="left"/>
      </w:pPr>
      <w:r>
        <w:t xml:space="preserve"> </w:t>
      </w:r>
    </w:p>
    <w:p w14:paraId="2A3818D9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&amp; 35. </w:t>
      </w:r>
    </w:p>
    <w:p w14:paraId="451DFD1F" w14:textId="77777777" w:rsidR="00E268A7" w:rsidRDefault="00ED6656">
      <w:pPr>
        <w:numPr>
          <w:ilvl w:val="0"/>
          <w:numId w:val="49"/>
        </w:numPr>
        <w:ind w:hanging="218"/>
      </w:pPr>
      <w:r>
        <w:t xml:space="preserve">W liceum powołuje się doradcę zawodowego. </w:t>
      </w:r>
    </w:p>
    <w:p w14:paraId="2A847943" w14:textId="77777777" w:rsidR="00E268A7" w:rsidRDefault="00ED6656">
      <w:pPr>
        <w:numPr>
          <w:ilvl w:val="0"/>
          <w:numId w:val="49"/>
        </w:numPr>
        <w:ind w:hanging="218"/>
      </w:pPr>
      <w:r>
        <w:t xml:space="preserve">Do zadań doradcy zawodowego należy:  </w:t>
      </w:r>
    </w:p>
    <w:p w14:paraId="372CC181" w14:textId="77777777" w:rsidR="00E268A7" w:rsidRDefault="00ED6656">
      <w:pPr>
        <w:numPr>
          <w:ilvl w:val="0"/>
          <w:numId w:val="50"/>
        </w:numPr>
        <w:ind w:left="452" w:hanging="286"/>
      </w:pPr>
      <w:r>
        <w:t xml:space="preserve">systematyczne diagnozowanie zapotrzebowania poszczególnych uczniów na informacje edukacyjne i zawodowe oraz pomoc w planowaniu kształcenia i kariery zawodowej, </w:t>
      </w:r>
    </w:p>
    <w:p w14:paraId="4B083440" w14:textId="77777777" w:rsidR="00E268A7" w:rsidRDefault="00ED6656">
      <w:pPr>
        <w:numPr>
          <w:ilvl w:val="0"/>
          <w:numId w:val="50"/>
        </w:numPr>
        <w:ind w:left="452" w:hanging="286"/>
      </w:pPr>
      <w:r>
        <w:t>gromadzenie, aktualizacja i udostępnianie informacji edukacyjnych i zawodowych właściwych dla</w:t>
      </w:r>
      <w:r w:rsidR="008700C2">
        <w:t> </w:t>
      </w:r>
      <w:r>
        <w:t xml:space="preserve">danego poziomu kształcenia, </w:t>
      </w:r>
    </w:p>
    <w:p w14:paraId="14C9528B" w14:textId="77777777" w:rsidR="00E268A7" w:rsidRDefault="00ED6656">
      <w:pPr>
        <w:numPr>
          <w:ilvl w:val="0"/>
          <w:numId w:val="50"/>
        </w:numPr>
        <w:ind w:left="452" w:hanging="286"/>
      </w:pPr>
      <w:r>
        <w:t xml:space="preserve">prowadzenie zajęć przygotowujących uczniów do świadomego planowania kariery i podjęcia roli zawodowej, </w:t>
      </w:r>
    </w:p>
    <w:p w14:paraId="0A70696E" w14:textId="77777777" w:rsidR="00E268A7" w:rsidRDefault="00ED6656">
      <w:pPr>
        <w:numPr>
          <w:ilvl w:val="0"/>
          <w:numId w:val="50"/>
        </w:numPr>
        <w:ind w:left="452" w:hanging="286"/>
      </w:pPr>
      <w:r>
        <w:t xml:space="preserve">koordynowanie działalności informacyjno-doradczej prowadzonej przez szkołę i placówkę, </w:t>
      </w:r>
    </w:p>
    <w:p w14:paraId="158946A7" w14:textId="77777777" w:rsidR="00E268A7" w:rsidRDefault="00ED6656">
      <w:pPr>
        <w:numPr>
          <w:ilvl w:val="0"/>
          <w:numId w:val="50"/>
        </w:numPr>
        <w:ind w:left="452" w:hanging="286"/>
      </w:pPr>
      <w:r>
        <w:t xml:space="preserve">współpraca z innymi nauczycielami w tworzeniu i zapewnieniu ciągłości działań w zakresie doradztwa edukacyjno-zawodowego, </w:t>
      </w:r>
    </w:p>
    <w:p w14:paraId="4E683628" w14:textId="77777777" w:rsidR="00E268A7" w:rsidRDefault="00ED6656">
      <w:pPr>
        <w:numPr>
          <w:ilvl w:val="0"/>
          <w:numId w:val="50"/>
        </w:numPr>
        <w:ind w:left="452" w:hanging="286"/>
      </w:pPr>
      <w:r>
        <w:t xml:space="preserve">udzielanie indywidualnych konsultacji zawodowych uczniom i rodzicom. </w:t>
      </w:r>
    </w:p>
    <w:p w14:paraId="0EF26CEF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t xml:space="preserve"> </w:t>
      </w:r>
    </w:p>
    <w:p w14:paraId="0549BC7C" w14:textId="77777777" w:rsidR="008700C2" w:rsidRDefault="008700C2">
      <w:pPr>
        <w:spacing w:after="18" w:line="259" w:lineRule="auto"/>
        <w:ind w:left="168" w:right="142"/>
        <w:jc w:val="center"/>
        <w:rPr>
          <w:b/>
        </w:rPr>
      </w:pPr>
    </w:p>
    <w:p w14:paraId="78D0823D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lastRenderedPageBreak/>
        <w:t xml:space="preserve">&amp; 36. </w:t>
      </w:r>
    </w:p>
    <w:p w14:paraId="722149E8" w14:textId="77777777" w:rsidR="00E268A7" w:rsidRDefault="00ED6656">
      <w:pPr>
        <w:numPr>
          <w:ilvl w:val="0"/>
          <w:numId w:val="51"/>
        </w:numPr>
        <w:ind w:hanging="218"/>
      </w:pPr>
      <w:r>
        <w:t xml:space="preserve">W liceum powołuje się koordynatora ds. bezpieczeństwa. </w:t>
      </w:r>
    </w:p>
    <w:p w14:paraId="021D2AEB" w14:textId="77777777" w:rsidR="00E268A7" w:rsidRDefault="00ED6656">
      <w:pPr>
        <w:numPr>
          <w:ilvl w:val="0"/>
          <w:numId w:val="51"/>
        </w:numPr>
        <w:ind w:hanging="218"/>
      </w:pPr>
      <w:r>
        <w:t xml:space="preserve">Do zadań koordynatora ds. bezpieczeństwa należy: </w:t>
      </w:r>
    </w:p>
    <w:p w14:paraId="3404208F" w14:textId="77777777" w:rsidR="00E268A7" w:rsidRDefault="00ED6656">
      <w:pPr>
        <w:numPr>
          <w:ilvl w:val="0"/>
          <w:numId w:val="52"/>
        </w:numPr>
        <w:ind w:left="452" w:hanging="286"/>
      </w:pPr>
      <w:r>
        <w:t xml:space="preserve">inicjowanie działań w zakresie poprawy bezpieczeństwa w szkole,  </w:t>
      </w:r>
    </w:p>
    <w:p w14:paraId="1D61E7B8" w14:textId="77777777" w:rsidR="00E268A7" w:rsidRDefault="00ED6656">
      <w:pPr>
        <w:numPr>
          <w:ilvl w:val="0"/>
          <w:numId w:val="52"/>
        </w:numPr>
        <w:ind w:left="452" w:hanging="286"/>
      </w:pPr>
      <w:r>
        <w:t xml:space="preserve">współpraca z inspektorem bhp, </w:t>
      </w:r>
    </w:p>
    <w:p w14:paraId="50033930" w14:textId="77777777" w:rsidR="00E268A7" w:rsidRDefault="00ED6656">
      <w:pPr>
        <w:numPr>
          <w:ilvl w:val="0"/>
          <w:numId w:val="52"/>
        </w:numPr>
        <w:ind w:left="452" w:hanging="286"/>
      </w:pPr>
      <w:r>
        <w:t xml:space="preserve">analizowanie potrzeb szkoły w zakresie poprawy bezpieczeństwa oraz wnioskowanie o podjęcie starań związanych z uzyskaniem wsparcia w celu realizacji programów i projektów edukacyjnych promujących bezpieczeństwo, </w:t>
      </w:r>
    </w:p>
    <w:p w14:paraId="26B5BAE2" w14:textId="77777777" w:rsidR="00E268A7" w:rsidRDefault="00ED6656">
      <w:pPr>
        <w:numPr>
          <w:ilvl w:val="0"/>
          <w:numId w:val="52"/>
        </w:numPr>
        <w:ind w:left="452" w:hanging="286"/>
      </w:pPr>
      <w:r>
        <w:t xml:space="preserve">ocenianie stanu bezpieczeństwa szkoły i przedstawianie wniosków na posiedzeniach Rady Pedagogicznej, </w:t>
      </w:r>
    </w:p>
    <w:p w14:paraId="24CF3EC7" w14:textId="77777777" w:rsidR="00E268A7" w:rsidRDefault="00ED6656">
      <w:pPr>
        <w:numPr>
          <w:ilvl w:val="0"/>
          <w:numId w:val="52"/>
        </w:numPr>
        <w:ind w:left="452" w:hanging="286"/>
      </w:pPr>
      <w:r>
        <w:t>korzystanie ze szkoleń, informacji, edukacji prawnej oraz przekazywanie uzyskanej wiedzy  i</w:t>
      </w:r>
      <w:r w:rsidR="008700C2">
        <w:t> </w:t>
      </w:r>
      <w:r>
        <w:t xml:space="preserve">umiejętności wszystkim pracownikom, </w:t>
      </w:r>
    </w:p>
    <w:p w14:paraId="3DA8277E" w14:textId="77777777" w:rsidR="00E268A7" w:rsidRDefault="00ED6656">
      <w:pPr>
        <w:numPr>
          <w:ilvl w:val="0"/>
          <w:numId w:val="52"/>
        </w:numPr>
        <w:ind w:left="452" w:hanging="286"/>
      </w:pPr>
      <w:r>
        <w:t xml:space="preserve">dbałość o opracowanie i przestrzeganie szkolnych procedur postępowania w sytuacjach kryzysowych,  </w:t>
      </w:r>
    </w:p>
    <w:p w14:paraId="76FFE662" w14:textId="77777777" w:rsidR="00E268A7" w:rsidRDefault="00ED6656">
      <w:pPr>
        <w:numPr>
          <w:ilvl w:val="0"/>
          <w:numId w:val="52"/>
        </w:numPr>
        <w:ind w:left="452" w:hanging="286"/>
      </w:pPr>
      <w:r>
        <w:t xml:space="preserve">podejmowanie działań mających na celu kształtowanie umiejętności zagospodarowania czasu wolnego i promowanie zdrowego stylu życia. </w:t>
      </w:r>
    </w:p>
    <w:p w14:paraId="52364718" w14:textId="77777777" w:rsidR="00E268A7" w:rsidRDefault="00ED6656">
      <w:pPr>
        <w:spacing w:after="19" w:line="259" w:lineRule="auto"/>
        <w:ind w:left="449" w:firstLine="0"/>
        <w:jc w:val="left"/>
      </w:pPr>
      <w:r>
        <w:t xml:space="preserve"> </w:t>
      </w:r>
    </w:p>
    <w:p w14:paraId="0752498D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37.</w:t>
      </w:r>
      <w:r>
        <w:t xml:space="preserve"> </w:t>
      </w:r>
    </w:p>
    <w:p w14:paraId="7ADC53ED" w14:textId="77777777" w:rsidR="00E268A7" w:rsidRDefault="00ED6656">
      <w:pPr>
        <w:numPr>
          <w:ilvl w:val="0"/>
          <w:numId w:val="53"/>
        </w:numPr>
        <w:ind w:hanging="242"/>
      </w:pPr>
      <w:r>
        <w:t xml:space="preserve">W liceum za zgodą organu prowadzącego tworzy się stanowiska wicedyrektorów. </w:t>
      </w:r>
    </w:p>
    <w:p w14:paraId="718CA3A8" w14:textId="77777777" w:rsidR="00E268A7" w:rsidRDefault="00ED6656">
      <w:pPr>
        <w:numPr>
          <w:ilvl w:val="0"/>
          <w:numId w:val="53"/>
        </w:numPr>
        <w:ind w:hanging="242"/>
      </w:pPr>
      <w:r>
        <w:t xml:space="preserve">Stanowiska powierza i odwołuje z nich Dyrektor po zasięgnięciu opinii organu prowadzącego oraz Rady Pedagogicznej. </w:t>
      </w:r>
    </w:p>
    <w:p w14:paraId="3B6F47E9" w14:textId="77777777" w:rsidR="00E268A7" w:rsidRDefault="00ED6656">
      <w:pPr>
        <w:numPr>
          <w:ilvl w:val="0"/>
          <w:numId w:val="53"/>
        </w:numPr>
        <w:ind w:hanging="242"/>
      </w:pPr>
      <w:r>
        <w:t xml:space="preserve">Szczegółowy zakres kompetencji wicedyrektorów określa Dyrektor, powierzając to stanowisko. </w:t>
      </w:r>
    </w:p>
    <w:p w14:paraId="3726946E" w14:textId="77777777" w:rsidR="00E268A7" w:rsidRDefault="00ED6656">
      <w:pPr>
        <w:numPr>
          <w:ilvl w:val="0"/>
          <w:numId w:val="53"/>
        </w:numPr>
        <w:ind w:hanging="242"/>
      </w:pPr>
      <w:r>
        <w:t xml:space="preserve">W sytuacji, gdy Dyrektor nie może pełnić obowiązków służbowych, zakres zastępstwa wskazanego wicedyrektora rozciąga się na wszystkie zadania i kompetencje Dyrektora. </w:t>
      </w:r>
    </w:p>
    <w:p w14:paraId="5E19112F" w14:textId="77777777" w:rsidR="00E268A7" w:rsidRDefault="00ED6656">
      <w:pPr>
        <w:numPr>
          <w:ilvl w:val="0"/>
          <w:numId w:val="53"/>
        </w:numPr>
        <w:spacing w:after="42"/>
        <w:ind w:hanging="242"/>
      </w:pPr>
      <w:r>
        <w:t xml:space="preserve">Nauczyciel może być odwołany z funkcji kierowniczej w liceum: </w:t>
      </w:r>
    </w:p>
    <w:p w14:paraId="02B50E05" w14:textId="77777777" w:rsidR="00E268A7" w:rsidRDefault="00ED6656">
      <w:pPr>
        <w:numPr>
          <w:ilvl w:val="1"/>
          <w:numId w:val="53"/>
        </w:numPr>
        <w:spacing w:after="45"/>
        <w:ind w:hanging="283"/>
      </w:pPr>
      <w:r>
        <w:t xml:space="preserve">na własną prośbę z trzymiesięcznym wypowiedzeniem, </w:t>
      </w:r>
    </w:p>
    <w:p w14:paraId="76E79667" w14:textId="77777777" w:rsidR="00E268A7" w:rsidRDefault="00ED6656">
      <w:pPr>
        <w:numPr>
          <w:ilvl w:val="1"/>
          <w:numId w:val="53"/>
        </w:numPr>
        <w:ind w:hanging="283"/>
      </w:pPr>
      <w:r>
        <w:t>z końcem roku szkolnego, a w uzasadnionych przypadkach także w czasie roku szkolnego  z</w:t>
      </w:r>
      <w:r w:rsidR="008700C2">
        <w:t> </w:t>
      </w:r>
      <w:r>
        <w:t xml:space="preserve">trzymiesięcznym wypowiedzeniem: </w:t>
      </w:r>
    </w:p>
    <w:p w14:paraId="2D81DD4A" w14:textId="77777777" w:rsidR="00E268A7" w:rsidRDefault="00ED6656">
      <w:pPr>
        <w:numPr>
          <w:ilvl w:val="1"/>
          <w:numId w:val="54"/>
        </w:numPr>
        <w:ind w:hanging="233"/>
      </w:pPr>
      <w:r>
        <w:t xml:space="preserve">z inicjatywy organu, który powierzył funkcję kierowniczą, w razie otrzymania negatywnej oceny pracy, </w:t>
      </w:r>
    </w:p>
    <w:p w14:paraId="6A1331A1" w14:textId="77777777" w:rsidR="00E268A7" w:rsidRDefault="00ED6656">
      <w:pPr>
        <w:numPr>
          <w:ilvl w:val="1"/>
          <w:numId w:val="54"/>
        </w:numPr>
        <w:spacing w:after="16" w:line="259" w:lineRule="auto"/>
        <w:ind w:hanging="233"/>
      </w:pPr>
      <w:r>
        <w:t xml:space="preserve">na umotywowany wniosek Rady Pedagogicznej albo organu sprawującego nadzór nad szkołą. </w:t>
      </w:r>
    </w:p>
    <w:p w14:paraId="7D63CDD8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78DCC7EF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38. </w:t>
      </w:r>
    </w:p>
    <w:p w14:paraId="48EF0E64" w14:textId="77777777" w:rsidR="00E268A7" w:rsidRDefault="00ED6656">
      <w:pPr>
        <w:numPr>
          <w:ilvl w:val="0"/>
          <w:numId w:val="55"/>
        </w:numPr>
        <w:ind w:hanging="218"/>
      </w:pPr>
      <w:r>
        <w:t xml:space="preserve">W liceum może być utworzone stanowisko kierownika gospodarczego. </w:t>
      </w:r>
    </w:p>
    <w:p w14:paraId="1607E1D4" w14:textId="77777777" w:rsidR="00E268A7" w:rsidRDefault="00ED6656">
      <w:pPr>
        <w:numPr>
          <w:ilvl w:val="0"/>
          <w:numId w:val="55"/>
        </w:numPr>
        <w:ind w:hanging="218"/>
      </w:pPr>
      <w:r>
        <w:t xml:space="preserve">Do kompetencji kierownika gospodarczego należy: </w:t>
      </w:r>
    </w:p>
    <w:p w14:paraId="476F5124" w14:textId="77777777" w:rsidR="00E268A7" w:rsidRDefault="00ED6656">
      <w:pPr>
        <w:numPr>
          <w:ilvl w:val="1"/>
          <w:numId w:val="55"/>
        </w:numPr>
        <w:ind w:hanging="283"/>
      </w:pPr>
      <w:r>
        <w:t xml:space="preserve">znajomość wszystkich przepisów i instrukcji dotyczących powierzonego zakresu pracy, </w:t>
      </w:r>
    </w:p>
    <w:p w14:paraId="1488A4BA" w14:textId="77777777" w:rsidR="00E268A7" w:rsidRDefault="00ED6656">
      <w:pPr>
        <w:numPr>
          <w:ilvl w:val="1"/>
          <w:numId w:val="55"/>
        </w:numPr>
        <w:ind w:hanging="283"/>
      </w:pPr>
      <w:r>
        <w:t xml:space="preserve">sumienne, dokładne i terminowe wykonywanie zadań wynikających z powierzonego zakresu pracy, </w:t>
      </w:r>
    </w:p>
    <w:p w14:paraId="59243475" w14:textId="77777777" w:rsidR="00E268A7" w:rsidRDefault="00ED6656">
      <w:pPr>
        <w:numPr>
          <w:ilvl w:val="1"/>
          <w:numId w:val="55"/>
        </w:numPr>
        <w:ind w:hanging="283"/>
      </w:pPr>
      <w:r>
        <w:t xml:space="preserve">organizowanie pracy w sposób zabezpieczający prawidłowe wykonywanie zadań, </w:t>
      </w:r>
    </w:p>
    <w:p w14:paraId="5CFD51E1" w14:textId="77777777" w:rsidR="00E268A7" w:rsidRDefault="00ED6656">
      <w:pPr>
        <w:numPr>
          <w:ilvl w:val="1"/>
          <w:numId w:val="55"/>
        </w:numPr>
        <w:ind w:hanging="283"/>
      </w:pPr>
      <w:r>
        <w:t xml:space="preserve">przedkładanie materiałów organom kontroli lub osobom upoważnionym do sprawowania czynności kontrolnych, </w:t>
      </w:r>
    </w:p>
    <w:p w14:paraId="7D3B1BB9" w14:textId="77777777" w:rsidR="00E268A7" w:rsidRDefault="00ED6656">
      <w:pPr>
        <w:numPr>
          <w:ilvl w:val="1"/>
          <w:numId w:val="55"/>
        </w:numPr>
        <w:ind w:hanging="283"/>
      </w:pPr>
      <w:r>
        <w:t xml:space="preserve">przestrzeganie dyscypliny pracy, </w:t>
      </w:r>
    </w:p>
    <w:p w14:paraId="5FA37321" w14:textId="77777777" w:rsidR="00E268A7" w:rsidRDefault="00ED6656">
      <w:pPr>
        <w:numPr>
          <w:ilvl w:val="1"/>
          <w:numId w:val="55"/>
        </w:numPr>
        <w:ind w:hanging="283"/>
      </w:pPr>
      <w:r>
        <w:t xml:space="preserve">właściwe zabezpieczenie powierzonego mienia przed możliwością zniszczenia lub kradzieży, </w:t>
      </w:r>
    </w:p>
    <w:p w14:paraId="1C849A9F" w14:textId="77777777" w:rsidR="00E268A7" w:rsidRDefault="00ED6656">
      <w:pPr>
        <w:numPr>
          <w:ilvl w:val="1"/>
          <w:numId w:val="55"/>
        </w:numPr>
        <w:ind w:hanging="283"/>
      </w:pPr>
      <w:r>
        <w:t xml:space="preserve">przestrzeganie przepisów o zachowaniu tajemnicy państwowej i służbowej, </w:t>
      </w:r>
    </w:p>
    <w:p w14:paraId="262C933D" w14:textId="77777777" w:rsidR="00E268A7" w:rsidRDefault="00ED6656">
      <w:pPr>
        <w:numPr>
          <w:ilvl w:val="1"/>
          <w:numId w:val="55"/>
        </w:numPr>
        <w:ind w:hanging="283"/>
      </w:pPr>
      <w:r>
        <w:t xml:space="preserve">przestrzeganie przepisów dotyczących bezpieczeństwa i higieny pracy pracowników, </w:t>
      </w:r>
    </w:p>
    <w:p w14:paraId="17195DF5" w14:textId="77777777" w:rsidR="005F5A72" w:rsidRDefault="00ED6656" w:rsidP="005F5A72">
      <w:pPr>
        <w:numPr>
          <w:ilvl w:val="1"/>
          <w:numId w:val="55"/>
        </w:numPr>
        <w:spacing w:after="25" w:line="281" w:lineRule="auto"/>
        <w:ind w:hanging="283"/>
      </w:pPr>
      <w:r>
        <w:t xml:space="preserve">opracowanie „arkuszy czynności” dla pracowników administracyjnych i obsługowych, </w:t>
      </w:r>
    </w:p>
    <w:p w14:paraId="43364ED4" w14:textId="77777777" w:rsidR="005F5A72" w:rsidRDefault="00ED6656" w:rsidP="005F5A72">
      <w:pPr>
        <w:numPr>
          <w:ilvl w:val="1"/>
          <w:numId w:val="55"/>
        </w:numPr>
        <w:spacing w:after="25" w:line="281" w:lineRule="auto"/>
        <w:ind w:hanging="283"/>
      </w:pPr>
      <w:r>
        <w:t xml:space="preserve">współudział w opracowaniu planów gospodarczych liceum, </w:t>
      </w:r>
    </w:p>
    <w:p w14:paraId="157AF828" w14:textId="77777777" w:rsidR="00E268A7" w:rsidRDefault="00ED6656" w:rsidP="005F5A72">
      <w:pPr>
        <w:numPr>
          <w:ilvl w:val="1"/>
          <w:numId w:val="55"/>
        </w:numPr>
        <w:spacing w:after="25" w:line="281" w:lineRule="auto"/>
        <w:ind w:hanging="283"/>
      </w:pPr>
      <w:r>
        <w:t xml:space="preserve">inne wynikające z zakresu czynności.  </w:t>
      </w:r>
    </w:p>
    <w:p w14:paraId="298EC18B" w14:textId="77777777" w:rsidR="00E268A7" w:rsidRDefault="00ED6656" w:rsidP="005F5A72">
      <w:pPr>
        <w:spacing w:after="0" w:line="259" w:lineRule="auto"/>
        <w:ind w:left="307" w:firstLine="0"/>
        <w:jc w:val="left"/>
      </w:pPr>
      <w:r>
        <w:lastRenderedPageBreak/>
        <w:t xml:space="preserve"> </w:t>
      </w:r>
      <w:r w:rsidR="005F5A72">
        <w:tab/>
      </w:r>
      <w:r w:rsidR="005F5A72">
        <w:tab/>
      </w:r>
      <w:r w:rsidR="005F5A72">
        <w:tab/>
      </w:r>
      <w:r w:rsidR="005F5A72">
        <w:tab/>
      </w:r>
      <w:r w:rsidR="005F5A72">
        <w:tab/>
      </w:r>
      <w:r w:rsidR="005F5A72">
        <w:tab/>
      </w:r>
      <w:r>
        <w:rPr>
          <w:b/>
        </w:rPr>
        <w:t xml:space="preserve">Rozdział  </w:t>
      </w:r>
      <w:r w:rsidR="00B140C3">
        <w:rPr>
          <w:b/>
        </w:rPr>
        <w:t>VI</w:t>
      </w:r>
      <w:r>
        <w:rPr>
          <w:b/>
        </w:rPr>
        <w:t xml:space="preserve"> </w:t>
      </w:r>
    </w:p>
    <w:p w14:paraId="64A3AF03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SZCZEGÓŁOWE WARUNKI I SPOSÓB OCENIANIA WEWNĄTRZSZKOLNEGO UCZNIÓW </w:t>
      </w:r>
    </w:p>
    <w:p w14:paraId="767DE4CC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56BF56BA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39. </w:t>
      </w:r>
    </w:p>
    <w:p w14:paraId="056EF7B7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I </w:t>
      </w:r>
    </w:p>
    <w:p w14:paraId="0D21C84D" w14:textId="77777777" w:rsidR="00E268A7" w:rsidRDefault="00ED6656">
      <w:pPr>
        <w:spacing w:after="18" w:line="259" w:lineRule="auto"/>
        <w:ind w:left="168" w:right="144"/>
        <w:jc w:val="center"/>
      </w:pPr>
      <w:r>
        <w:rPr>
          <w:b/>
        </w:rPr>
        <w:t xml:space="preserve">ZAŁOŻENIA OGÓLNE OCENIANIA WEWNĄTRZSZKOLNEGO </w:t>
      </w:r>
    </w:p>
    <w:p w14:paraId="640DFAE0" w14:textId="77777777" w:rsidR="00E268A7" w:rsidRDefault="00ED6656">
      <w:pPr>
        <w:spacing w:after="50" w:line="259" w:lineRule="auto"/>
        <w:ind w:left="68" w:firstLine="0"/>
        <w:jc w:val="center"/>
      </w:pPr>
      <w:r>
        <w:rPr>
          <w:b/>
        </w:rPr>
        <w:t xml:space="preserve"> </w:t>
      </w:r>
    </w:p>
    <w:p w14:paraId="075E5977" w14:textId="77777777" w:rsidR="00E268A7" w:rsidRDefault="00ED6656">
      <w:pPr>
        <w:numPr>
          <w:ilvl w:val="0"/>
          <w:numId w:val="56"/>
        </w:numPr>
        <w:spacing w:after="45"/>
        <w:ind w:hanging="425"/>
      </w:pPr>
      <w:r>
        <w:t xml:space="preserve">Ocenianiu podlegają osiągnięcia edukacyjne i zachowanie ucznia. </w:t>
      </w:r>
    </w:p>
    <w:p w14:paraId="499AE7E5" w14:textId="77777777" w:rsidR="00E268A7" w:rsidRDefault="00ED6656">
      <w:pPr>
        <w:numPr>
          <w:ilvl w:val="0"/>
          <w:numId w:val="56"/>
        </w:numPr>
        <w:spacing w:after="41"/>
        <w:ind w:hanging="425"/>
      </w:pPr>
      <w:r>
        <w:t xml:space="preserve">Ocenianie wewnątrzszkolne osiągnięć edukacyjnych ucznia polega na rozpoznawaniu przez nauczycieli poziomu i postępów w opanowaniu przez ucznia wiadomości i umiejętności w stosunku do wymagań edukacyjnych wynikających z podstawy programowej i realizowanych w szkole programów nauczania uwzględniających tę podstawę. </w:t>
      </w:r>
    </w:p>
    <w:p w14:paraId="56BF28D6" w14:textId="77777777" w:rsidR="00E268A7" w:rsidRDefault="00ED6656">
      <w:pPr>
        <w:numPr>
          <w:ilvl w:val="0"/>
          <w:numId w:val="56"/>
        </w:numPr>
        <w:spacing w:after="41"/>
        <w:ind w:hanging="425"/>
      </w:pPr>
      <w:r>
        <w:t xml:space="preserve">Ocenianie zachowania ucznia polega na rozpoznawaniu przez wychowawcę klasy, nauczycieli oraz uczniów danej klasy stopnia respektowania przez ucznia zasad współżycia społecznego i norm etycznych oraz obowiązków ucznia określonych w statucie szkoły. </w:t>
      </w:r>
    </w:p>
    <w:p w14:paraId="7E8E821D" w14:textId="77777777" w:rsidR="00E268A7" w:rsidRDefault="00ED6656">
      <w:pPr>
        <w:numPr>
          <w:ilvl w:val="0"/>
          <w:numId w:val="56"/>
        </w:numPr>
        <w:spacing w:after="42"/>
        <w:ind w:hanging="425"/>
      </w:pPr>
      <w:r>
        <w:t xml:space="preserve">Celem oceniania wewnątrzszkolnego jest: </w:t>
      </w:r>
    </w:p>
    <w:p w14:paraId="3C2293B6" w14:textId="77777777" w:rsidR="00E268A7" w:rsidRDefault="00ED6656">
      <w:pPr>
        <w:numPr>
          <w:ilvl w:val="1"/>
          <w:numId w:val="56"/>
        </w:numPr>
        <w:spacing w:after="41"/>
        <w:ind w:hanging="348"/>
      </w:pPr>
      <w:r>
        <w:t xml:space="preserve">informowanie ucznia o poziomie jego osiągnięć edukacyjnych i jego zachowaniu oraz postępach w tym zakresie, </w:t>
      </w:r>
    </w:p>
    <w:p w14:paraId="15898CA7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t>udzielanie uczniowi pomocy w nauce poprzez przekazywanie informacji o tym, co zrobił dobrze  i</w:t>
      </w:r>
      <w:r w:rsidR="005F5A72">
        <w:t> </w:t>
      </w:r>
      <w:r>
        <w:t>jak powinien dalej się uczyć</w:t>
      </w:r>
      <w:r w:rsidR="003B6984">
        <w:t>,</w:t>
      </w:r>
    </w:p>
    <w:p w14:paraId="58E5ACD9" w14:textId="77777777" w:rsidR="00E268A7" w:rsidRDefault="00ED6656">
      <w:pPr>
        <w:numPr>
          <w:ilvl w:val="1"/>
          <w:numId w:val="56"/>
        </w:numPr>
        <w:spacing w:after="45"/>
        <w:ind w:hanging="348"/>
      </w:pPr>
      <w:r>
        <w:t>udzielanie uczniowi wskazówek do samodzielnego planowania własnego rozwoju</w:t>
      </w:r>
      <w:r w:rsidR="003B6984">
        <w:t>,</w:t>
      </w:r>
      <w:r>
        <w:t xml:space="preserve"> </w:t>
      </w:r>
    </w:p>
    <w:p w14:paraId="7E24D3ED" w14:textId="77777777" w:rsidR="00E268A7" w:rsidRDefault="00ED6656">
      <w:pPr>
        <w:numPr>
          <w:ilvl w:val="1"/>
          <w:numId w:val="56"/>
        </w:numPr>
        <w:spacing w:after="45"/>
        <w:ind w:hanging="348"/>
      </w:pPr>
      <w:r>
        <w:t>motywowanie ucznia do dalszych postępów w nauce i zachowaniu</w:t>
      </w:r>
      <w:r w:rsidR="003B6984">
        <w:t>,</w:t>
      </w:r>
      <w:r>
        <w:t xml:space="preserve"> </w:t>
      </w:r>
    </w:p>
    <w:p w14:paraId="65E315CB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t>monitorowanie bieżącej pracy i zachowania ucznia</w:t>
      </w:r>
      <w:r w:rsidR="003B6984">
        <w:t>,</w:t>
      </w:r>
      <w:r>
        <w:t xml:space="preserve"> </w:t>
      </w:r>
    </w:p>
    <w:p w14:paraId="53C7FFC3" w14:textId="77777777" w:rsidR="00E268A7" w:rsidRDefault="00ED6656">
      <w:pPr>
        <w:numPr>
          <w:ilvl w:val="1"/>
          <w:numId w:val="56"/>
        </w:numPr>
        <w:spacing w:after="41"/>
        <w:ind w:hanging="348"/>
      </w:pPr>
      <w:r>
        <w:t>dostarczanie rodzicom i nauczycielom informacji o postępach, trudnościach w nauce, zachowaniu ucznia oraz o szczególnych uzdolnieniach ucznia</w:t>
      </w:r>
      <w:r w:rsidR="003B6984">
        <w:t>,</w:t>
      </w:r>
      <w:r>
        <w:t xml:space="preserve"> </w:t>
      </w:r>
    </w:p>
    <w:p w14:paraId="3AABAEB6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t xml:space="preserve">umożliwienie </w:t>
      </w:r>
      <w:r>
        <w:tab/>
        <w:t xml:space="preserve">nauczycielom </w:t>
      </w:r>
      <w:r>
        <w:tab/>
        <w:t xml:space="preserve">doskonalenia </w:t>
      </w:r>
      <w:r>
        <w:tab/>
        <w:t>organizacji i metod pracy dydaktyczno</w:t>
      </w:r>
      <w:r w:rsidR="005F5A72">
        <w:t>-</w:t>
      </w:r>
      <w:r>
        <w:t xml:space="preserve">wychowawczej. </w:t>
      </w:r>
    </w:p>
    <w:p w14:paraId="675A51E8" w14:textId="77777777" w:rsidR="00E268A7" w:rsidRDefault="00ED6656">
      <w:pPr>
        <w:numPr>
          <w:ilvl w:val="0"/>
          <w:numId w:val="56"/>
        </w:numPr>
        <w:spacing w:after="38"/>
        <w:ind w:hanging="425"/>
      </w:pPr>
      <w:r>
        <w:t xml:space="preserve">Ocena jest informacją, w jakim stopniu uczeń spełnił wymagania programowe postawione przez nauczyciela oraz przyjęte kryteria zachowania. </w:t>
      </w:r>
    </w:p>
    <w:p w14:paraId="0F0530AA" w14:textId="77777777" w:rsidR="00E268A7" w:rsidRDefault="00ED6656">
      <w:pPr>
        <w:numPr>
          <w:ilvl w:val="0"/>
          <w:numId w:val="56"/>
        </w:numPr>
        <w:spacing w:after="45"/>
        <w:ind w:hanging="425"/>
      </w:pPr>
      <w:r>
        <w:t xml:space="preserve">Oceny dzielą się na: </w:t>
      </w:r>
    </w:p>
    <w:p w14:paraId="55289524" w14:textId="77777777" w:rsidR="00E268A7" w:rsidRDefault="00ED6656">
      <w:pPr>
        <w:numPr>
          <w:ilvl w:val="1"/>
          <w:numId w:val="56"/>
        </w:numPr>
        <w:spacing w:after="45"/>
        <w:ind w:hanging="348"/>
      </w:pPr>
      <w:r>
        <w:t xml:space="preserve">bieżące – określające wiadomości i umiejętności ucznia z części zajęć edukacyjnych,   </w:t>
      </w:r>
    </w:p>
    <w:p w14:paraId="10EE6670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t xml:space="preserve">klasyfikacyjne śródroczne – podsumowujące okresowe osiągnięcia edukacyjne ucznia oraz ocena zachowania, </w:t>
      </w:r>
    </w:p>
    <w:p w14:paraId="24DCA0CB" w14:textId="77777777" w:rsidR="00E268A7" w:rsidRDefault="00ED6656">
      <w:pPr>
        <w:numPr>
          <w:ilvl w:val="1"/>
          <w:numId w:val="56"/>
        </w:numPr>
        <w:spacing w:after="39"/>
        <w:ind w:hanging="348"/>
      </w:pPr>
      <w:r>
        <w:t xml:space="preserve">klasyfikacyjne roczne – będące podsumowaniem osiągnięć ucznia w danym roku szkolnym oraz ocena zachowania,  </w:t>
      </w:r>
    </w:p>
    <w:p w14:paraId="3F1157E0" w14:textId="77777777" w:rsidR="00E268A7" w:rsidRDefault="00ED6656">
      <w:pPr>
        <w:numPr>
          <w:ilvl w:val="1"/>
          <w:numId w:val="56"/>
        </w:numPr>
        <w:ind w:hanging="348"/>
      </w:pPr>
      <w:r>
        <w:t xml:space="preserve">końcowe - tworzą je wszystkie oceny roczne, jakie otrzymał uczeń w klasie  programowo najwyższej, roczne oceny klasyfikacyjne z zajęć edukacyjnych, których realizacja zakończyła się odpowiednio w klasach programowo niższych oraz ocena zachowania ustalona w klasie programowo najwyższej. </w:t>
      </w:r>
    </w:p>
    <w:p w14:paraId="1764F4D5" w14:textId="77777777" w:rsidR="00E268A7" w:rsidRDefault="00ED6656">
      <w:pPr>
        <w:numPr>
          <w:ilvl w:val="0"/>
          <w:numId w:val="56"/>
        </w:numPr>
        <w:spacing w:after="38"/>
        <w:ind w:hanging="425"/>
      </w:pPr>
      <w:r>
        <w:t>Oceny bieżące, oceny klasyfikacyjne śródroczne, oceny klasyfikacyjne roczne oraz końcowe ustala się</w:t>
      </w:r>
      <w:r w:rsidR="005F5A72">
        <w:t> </w:t>
      </w:r>
      <w:r>
        <w:t xml:space="preserve">wg następującej skali: </w:t>
      </w:r>
    </w:p>
    <w:p w14:paraId="17115BA9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t xml:space="preserve">celujący </w:t>
      </w:r>
      <w:r w:rsidR="003B6984">
        <w:t>-</w:t>
      </w:r>
      <w:r>
        <w:t xml:space="preserve"> cel, </w:t>
      </w:r>
    </w:p>
    <w:p w14:paraId="0FF6126D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t xml:space="preserve">bardzo dobry </w:t>
      </w:r>
      <w:r w:rsidR="003B6984">
        <w:t>-</w:t>
      </w:r>
      <w:r>
        <w:t xml:space="preserve"> </w:t>
      </w:r>
      <w:proofErr w:type="spellStart"/>
      <w:r>
        <w:t>bdb</w:t>
      </w:r>
      <w:proofErr w:type="spellEnd"/>
      <w:r>
        <w:t xml:space="preserve">, </w:t>
      </w:r>
    </w:p>
    <w:p w14:paraId="6E2DA3A1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t xml:space="preserve">dobry </w:t>
      </w:r>
      <w:r w:rsidR="003B6984">
        <w:t>-</w:t>
      </w:r>
      <w:r>
        <w:t xml:space="preserve"> </w:t>
      </w:r>
      <w:proofErr w:type="spellStart"/>
      <w:r>
        <w:t>db</w:t>
      </w:r>
      <w:proofErr w:type="spellEnd"/>
      <w:r>
        <w:t xml:space="preserve">, </w:t>
      </w:r>
    </w:p>
    <w:p w14:paraId="67EB54FE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lastRenderedPageBreak/>
        <w:t xml:space="preserve">dostateczny </w:t>
      </w:r>
      <w:r w:rsidR="003B6984">
        <w:t xml:space="preserve">- </w:t>
      </w:r>
      <w:proofErr w:type="spellStart"/>
      <w:r>
        <w:t>dst</w:t>
      </w:r>
      <w:proofErr w:type="spellEnd"/>
      <w:r>
        <w:t xml:space="preserve">,  </w:t>
      </w:r>
    </w:p>
    <w:p w14:paraId="4A2877B4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t>dopuszczający</w:t>
      </w:r>
      <w:r w:rsidR="003B6984">
        <w:t xml:space="preserve"> - </w:t>
      </w:r>
      <w:proofErr w:type="spellStart"/>
      <w:r>
        <w:t>dop</w:t>
      </w:r>
      <w:proofErr w:type="spellEnd"/>
      <w:r>
        <w:t xml:space="preserve">, </w:t>
      </w:r>
    </w:p>
    <w:p w14:paraId="0D850FA8" w14:textId="77777777" w:rsidR="00E268A7" w:rsidRDefault="00ED6656">
      <w:pPr>
        <w:numPr>
          <w:ilvl w:val="1"/>
          <w:numId w:val="56"/>
        </w:numPr>
        <w:ind w:hanging="348"/>
      </w:pPr>
      <w:r>
        <w:t xml:space="preserve">niedostateczny - </w:t>
      </w:r>
      <w:proofErr w:type="spellStart"/>
      <w:r>
        <w:t>ndst</w:t>
      </w:r>
      <w:proofErr w:type="spellEnd"/>
      <w:r>
        <w:t xml:space="preserve">. </w:t>
      </w:r>
    </w:p>
    <w:p w14:paraId="44B65CA6" w14:textId="77777777" w:rsidR="00E268A7" w:rsidRDefault="00ED6656">
      <w:pPr>
        <w:numPr>
          <w:ilvl w:val="0"/>
          <w:numId w:val="56"/>
        </w:numPr>
        <w:ind w:hanging="425"/>
      </w:pPr>
      <w:r>
        <w:t>(</w:t>
      </w:r>
      <w:r w:rsidR="003B6984">
        <w:t>u</w:t>
      </w:r>
      <w:r>
        <w:t xml:space="preserve">chylony) </w:t>
      </w:r>
    </w:p>
    <w:p w14:paraId="230D241F" w14:textId="77777777" w:rsidR="00E268A7" w:rsidRDefault="00ED6656">
      <w:pPr>
        <w:numPr>
          <w:ilvl w:val="0"/>
          <w:numId w:val="56"/>
        </w:numPr>
        <w:ind w:hanging="425"/>
      </w:pPr>
      <w:r>
        <w:t>Ocena klasyfikacyjna roczna uwzględnia ocenę śródroczną</w:t>
      </w:r>
      <w:r>
        <w:rPr>
          <w:b/>
        </w:rPr>
        <w:t xml:space="preserve">. </w:t>
      </w:r>
    </w:p>
    <w:p w14:paraId="4A2F8E9B" w14:textId="77777777" w:rsidR="00E268A7" w:rsidRDefault="00ED6656">
      <w:pPr>
        <w:numPr>
          <w:ilvl w:val="0"/>
          <w:numId w:val="56"/>
        </w:numPr>
        <w:ind w:hanging="425"/>
      </w:pPr>
      <w:r>
        <w:t>Ocena klasyfikacyjna śródroczna, ocena klasyfikacyjna roczna i końcowa może zostać podwyższona przez nauczyciela, jeżeli uczeń robi postępy w nauce, czy też przejawia dużą aktywność  i</w:t>
      </w:r>
      <w:r w:rsidR="005F5A72">
        <w:t> </w:t>
      </w:r>
      <w:r>
        <w:t xml:space="preserve">systematyczność w uczeniu się. Analogicznie ocena może zostać obniżona. </w:t>
      </w:r>
    </w:p>
    <w:p w14:paraId="1D7EA5E1" w14:textId="77777777" w:rsidR="00E268A7" w:rsidRDefault="00ED6656">
      <w:pPr>
        <w:numPr>
          <w:ilvl w:val="0"/>
          <w:numId w:val="56"/>
        </w:numPr>
        <w:spacing w:after="44"/>
        <w:ind w:hanging="425"/>
      </w:pPr>
      <w:r>
        <w:t xml:space="preserve">Ustala się następujące ogólne kryteria oceniania: </w:t>
      </w:r>
    </w:p>
    <w:p w14:paraId="1EAE6CDA" w14:textId="77777777" w:rsidR="00E268A7" w:rsidRDefault="00ED6656">
      <w:pPr>
        <w:numPr>
          <w:ilvl w:val="1"/>
          <w:numId w:val="56"/>
        </w:numPr>
        <w:ind w:hanging="348"/>
      </w:pPr>
      <w:r>
        <w:rPr>
          <w:u w:val="single" w:color="000000"/>
        </w:rPr>
        <w:t>ocenę celując</w:t>
      </w:r>
      <w:r w:rsidR="003B6984">
        <w:rPr>
          <w:u w:val="single" w:color="000000"/>
        </w:rPr>
        <w:t>ą</w:t>
      </w:r>
      <w:r>
        <w:t xml:space="preserve"> - cel - (6) otrzymuje uczeń, który: </w:t>
      </w:r>
    </w:p>
    <w:p w14:paraId="24929EF2" w14:textId="77777777" w:rsidR="00E268A7" w:rsidRDefault="00ED6656">
      <w:pPr>
        <w:numPr>
          <w:ilvl w:val="2"/>
          <w:numId w:val="56"/>
        </w:numPr>
        <w:ind w:hanging="286"/>
      </w:pPr>
      <w:r>
        <w:t xml:space="preserve">posiada wiedzę i umiejętności w pełni realizujące program nauczania przedmiotu  w danej klasie, samodzielnie i twórczo rozwija własne uzdolnienia; </w:t>
      </w:r>
    </w:p>
    <w:p w14:paraId="27E862C9" w14:textId="77777777" w:rsidR="00E268A7" w:rsidRDefault="00ED6656">
      <w:pPr>
        <w:numPr>
          <w:ilvl w:val="2"/>
          <w:numId w:val="56"/>
        </w:numPr>
        <w:ind w:hanging="286"/>
      </w:pPr>
      <w:r>
        <w:t xml:space="preserve">biegle posługuje się zdobytymi wiadomościami w rozwiązywaniu problemów teoretycznych lub praktycznych z programu nauczania danej klasy, proponuje rozwiązania nietypowe, rozwiązuje także zadania wykraczające poza program nauczania tej klasy;   </w:t>
      </w:r>
    </w:p>
    <w:p w14:paraId="19228DB1" w14:textId="77777777" w:rsidR="00E268A7" w:rsidRDefault="00ED6656">
      <w:pPr>
        <w:numPr>
          <w:ilvl w:val="2"/>
          <w:numId w:val="56"/>
        </w:numPr>
        <w:spacing w:after="41"/>
        <w:ind w:hanging="286"/>
      </w:pPr>
      <w:r>
        <w:t xml:space="preserve">osiąga sukcesy w konkursach i olimpiadach przedmiotowych, zawodach sportowych i innych, kwalifikując się do finałów na szczeblu wojewódzkim (regionalnym) albo krajowym lub posiada inne porównywalne osiągnięcia. </w:t>
      </w:r>
    </w:p>
    <w:p w14:paraId="5DA27C84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rPr>
          <w:u w:val="single" w:color="000000"/>
        </w:rPr>
        <w:t>ocenę bardzo dobr</w:t>
      </w:r>
      <w:r w:rsidR="003B6984">
        <w:rPr>
          <w:u w:val="single" w:color="000000"/>
        </w:rPr>
        <w:t>ą</w:t>
      </w:r>
      <w:r>
        <w:t xml:space="preserve"> - </w:t>
      </w:r>
      <w:proofErr w:type="spellStart"/>
      <w:r>
        <w:t>bdb</w:t>
      </w:r>
      <w:proofErr w:type="spellEnd"/>
      <w:r>
        <w:t xml:space="preserve"> - (5) otrzymuje uczeń, który: </w:t>
      </w:r>
    </w:p>
    <w:p w14:paraId="3D8FBD27" w14:textId="77777777" w:rsidR="00E268A7" w:rsidRDefault="00ED6656">
      <w:pPr>
        <w:numPr>
          <w:ilvl w:val="2"/>
          <w:numId w:val="56"/>
        </w:numPr>
        <w:spacing w:after="41"/>
        <w:ind w:hanging="286"/>
      </w:pPr>
      <w:r>
        <w:t>opanował pełny zakres wiedzy i umiejętności określony programem nauczania przedmiotu  w</w:t>
      </w:r>
      <w:r w:rsidR="005F5A72">
        <w:t> </w:t>
      </w:r>
      <w:r>
        <w:t xml:space="preserve">danej klasie,   </w:t>
      </w:r>
    </w:p>
    <w:p w14:paraId="4E585BE8" w14:textId="77777777" w:rsidR="005F5A72" w:rsidRDefault="00ED6656" w:rsidP="005F5A72">
      <w:pPr>
        <w:numPr>
          <w:ilvl w:val="2"/>
          <w:numId w:val="56"/>
        </w:numPr>
        <w:spacing w:after="40"/>
        <w:ind w:hanging="286"/>
      </w:pPr>
      <w:r>
        <w:t>sprawnie posługuje się zdobytymi wiadomościami, rozwiązuje samodzielnie problemy teoretyczne i praktyczne ujęte programem nauczania, potrafi zastosować posiadaną wiedzę do</w:t>
      </w:r>
      <w:r w:rsidR="005F5A72">
        <w:t> </w:t>
      </w:r>
      <w:r>
        <w:t xml:space="preserve">rozwiązywania zadań i problemów w nowych sytuacjach; </w:t>
      </w:r>
    </w:p>
    <w:p w14:paraId="2ECAABD9" w14:textId="77777777" w:rsidR="00E268A7" w:rsidRDefault="00ED6656" w:rsidP="005F5A72">
      <w:pPr>
        <w:spacing w:after="40"/>
        <w:ind w:left="426" w:firstLine="0"/>
      </w:pPr>
      <w:r>
        <w:t>3)</w:t>
      </w:r>
      <w:r w:rsidRPr="005F5A72">
        <w:rPr>
          <w:rFonts w:ascii="Arial" w:eastAsia="Arial" w:hAnsi="Arial" w:cs="Arial"/>
        </w:rPr>
        <w:t xml:space="preserve"> </w:t>
      </w:r>
      <w:r w:rsidRPr="005F5A72">
        <w:rPr>
          <w:u w:val="single" w:color="000000"/>
        </w:rPr>
        <w:t>ocenę dobr</w:t>
      </w:r>
      <w:r w:rsidR="003B6984">
        <w:rPr>
          <w:u w:val="single" w:color="000000"/>
        </w:rPr>
        <w:t>ą</w:t>
      </w:r>
      <w:r>
        <w:t xml:space="preserve"> - </w:t>
      </w:r>
      <w:proofErr w:type="spellStart"/>
      <w:r>
        <w:t>db</w:t>
      </w:r>
      <w:proofErr w:type="spellEnd"/>
      <w:r>
        <w:t xml:space="preserve"> - (4) otrzymuje uczeń, który: </w:t>
      </w:r>
    </w:p>
    <w:p w14:paraId="302F7222" w14:textId="77777777" w:rsidR="00E268A7" w:rsidRDefault="00ED6656">
      <w:pPr>
        <w:numPr>
          <w:ilvl w:val="2"/>
          <w:numId w:val="60"/>
        </w:numPr>
        <w:spacing w:after="42"/>
        <w:ind w:hanging="286"/>
      </w:pPr>
      <w:r>
        <w:t>opanował wiadomości określone programem nauczania w danej klasie pozwalające na</w:t>
      </w:r>
      <w:r w:rsidR="005F5A72">
        <w:t> </w:t>
      </w:r>
      <w:r>
        <w:t xml:space="preserve">rozumienie podstawowych problemów,  </w:t>
      </w:r>
    </w:p>
    <w:p w14:paraId="273A5513" w14:textId="77777777" w:rsidR="00E268A7" w:rsidRDefault="00ED6656">
      <w:pPr>
        <w:numPr>
          <w:ilvl w:val="2"/>
          <w:numId w:val="60"/>
        </w:numPr>
        <w:spacing w:after="39"/>
        <w:ind w:hanging="286"/>
      </w:pPr>
      <w:r>
        <w:t xml:space="preserve">poprawnie stosuje wiadomości, rozwiązuje (wykonuje) samodzielnie typowe zadania teoretyczne lub praktyczne; </w:t>
      </w:r>
    </w:p>
    <w:p w14:paraId="03DE81C3" w14:textId="77777777" w:rsidR="00E268A7" w:rsidRDefault="00ED6656">
      <w:pPr>
        <w:spacing w:after="45"/>
        <w:ind w:left="394"/>
      </w:pPr>
      <w:r>
        <w:t>4)</w:t>
      </w:r>
      <w:r>
        <w:rPr>
          <w:rFonts w:ascii="Arial" w:eastAsia="Arial" w:hAnsi="Arial" w:cs="Arial"/>
        </w:rPr>
        <w:t xml:space="preserve"> </w:t>
      </w:r>
      <w:r>
        <w:rPr>
          <w:u w:val="single" w:color="000000"/>
        </w:rPr>
        <w:t>ocenę dostateczn</w:t>
      </w:r>
      <w:r w:rsidR="003B6984">
        <w:rPr>
          <w:u w:val="single" w:color="000000"/>
        </w:rPr>
        <w:t>ą</w:t>
      </w:r>
      <w:r>
        <w:t xml:space="preserve"> - </w:t>
      </w:r>
      <w:proofErr w:type="spellStart"/>
      <w:r>
        <w:t>dst</w:t>
      </w:r>
      <w:proofErr w:type="spellEnd"/>
      <w:r>
        <w:t xml:space="preserve"> - (3) otrzymuje uczeń, który: </w:t>
      </w:r>
    </w:p>
    <w:p w14:paraId="0A24D0BD" w14:textId="77777777" w:rsidR="00E268A7" w:rsidRDefault="00ED6656">
      <w:pPr>
        <w:numPr>
          <w:ilvl w:val="2"/>
          <w:numId w:val="59"/>
        </w:numPr>
        <w:spacing w:after="39"/>
        <w:ind w:hanging="286"/>
      </w:pPr>
      <w:r>
        <w:t xml:space="preserve">opanował podstawowe treści programów w zakresie umożliwiającym postępy w procesie dalszego uczenia się tego przedmiotu,  </w:t>
      </w:r>
    </w:p>
    <w:p w14:paraId="41688D4B" w14:textId="77777777" w:rsidR="00E268A7" w:rsidRDefault="00ED6656">
      <w:pPr>
        <w:numPr>
          <w:ilvl w:val="2"/>
          <w:numId w:val="59"/>
        </w:numPr>
        <w:spacing w:after="41"/>
        <w:ind w:hanging="286"/>
      </w:pPr>
      <w:r>
        <w:t xml:space="preserve">rozwiązuje (wykonuje) typowe zadania teoretyczne lub praktyczne o średnim stopniu trudności; </w:t>
      </w:r>
    </w:p>
    <w:p w14:paraId="63015DA5" w14:textId="77777777" w:rsidR="00E268A7" w:rsidRDefault="00ED6656">
      <w:pPr>
        <w:spacing w:after="42"/>
        <w:ind w:left="394"/>
      </w:pPr>
      <w:r>
        <w:t>5)</w:t>
      </w:r>
      <w:r>
        <w:rPr>
          <w:rFonts w:ascii="Arial" w:eastAsia="Arial" w:hAnsi="Arial" w:cs="Arial"/>
        </w:rPr>
        <w:t xml:space="preserve"> </w:t>
      </w:r>
      <w:r>
        <w:rPr>
          <w:u w:val="single" w:color="000000"/>
        </w:rPr>
        <w:t>ocenę dopuszczając</w:t>
      </w:r>
      <w:r w:rsidR="003B6984">
        <w:rPr>
          <w:u w:val="single" w:color="000000"/>
        </w:rPr>
        <w:t>ą</w:t>
      </w:r>
      <w:r>
        <w:t xml:space="preserve"> - </w:t>
      </w:r>
      <w:proofErr w:type="spellStart"/>
      <w:r>
        <w:t>dop</w:t>
      </w:r>
      <w:proofErr w:type="spellEnd"/>
      <w:r>
        <w:t xml:space="preserve"> - (2) otrzymuje uczeń, który: </w:t>
      </w:r>
    </w:p>
    <w:p w14:paraId="46727642" w14:textId="77777777" w:rsidR="00E268A7" w:rsidRDefault="00ED6656">
      <w:pPr>
        <w:numPr>
          <w:ilvl w:val="2"/>
          <w:numId w:val="57"/>
        </w:numPr>
        <w:spacing w:after="41"/>
        <w:ind w:right="148" w:hanging="286"/>
      </w:pPr>
      <w:r>
        <w:t>w ograniczonym stopniu opanował treści programowe,</w:t>
      </w:r>
      <w:r w:rsidR="003B6984">
        <w:t xml:space="preserve"> </w:t>
      </w:r>
      <w:r>
        <w:t xml:space="preserve">ale braki nie przekreślają możliwości uzyskania przez ucznia podstaw wiedzy z tego przedmiotu w ciągu dalszej nauki,  </w:t>
      </w:r>
    </w:p>
    <w:p w14:paraId="302F8A5C" w14:textId="77777777" w:rsidR="005F5A72" w:rsidRDefault="00ED6656" w:rsidP="005F5A72">
      <w:pPr>
        <w:numPr>
          <w:ilvl w:val="2"/>
          <w:numId w:val="57"/>
        </w:numPr>
        <w:spacing w:after="36"/>
        <w:ind w:right="148" w:hanging="286"/>
      </w:pPr>
      <w:r>
        <w:t>rozwiązuje (wykonuje) zadania teoretyczne i praktyczne o niewielkim stopniu trudności;</w:t>
      </w:r>
    </w:p>
    <w:p w14:paraId="2ADBB0BB" w14:textId="77777777" w:rsidR="00E268A7" w:rsidRDefault="00ED6656" w:rsidP="005F5A72">
      <w:pPr>
        <w:spacing w:after="36"/>
        <w:ind w:left="426" w:right="148" w:firstLine="0"/>
      </w:pPr>
      <w:r>
        <w:t>6)</w:t>
      </w:r>
      <w:r w:rsidRPr="005F5A72">
        <w:rPr>
          <w:rFonts w:ascii="Arial" w:eastAsia="Arial" w:hAnsi="Arial" w:cs="Arial"/>
        </w:rPr>
        <w:t xml:space="preserve"> </w:t>
      </w:r>
      <w:r w:rsidRPr="005F5A72">
        <w:rPr>
          <w:u w:val="single" w:color="000000"/>
        </w:rPr>
        <w:t>ocenę niedostateczn</w:t>
      </w:r>
      <w:r w:rsidR="003B6984">
        <w:rPr>
          <w:u w:val="single" w:color="000000"/>
        </w:rPr>
        <w:t>ą</w:t>
      </w:r>
      <w:r>
        <w:t xml:space="preserve"> - </w:t>
      </w:r>
      <w:proofErr w:type="spellStart"/>
      <w:r>
        <w:t>ndst</w:t>
      </w:r>
      <w:proofErr w:type="spellEnd"/>
      <w:r>
        <w:t xml:space="preserve"> - (1) otrzymuje uczeń, który: </w:t>
      </w:r>
    </w:p>
    <w:p w14:paraId="4917D072" w14:textId="77777777" w:rsidR="00E268A7" w:rsidRDefault="00ED6656">
      <w:pPr>
        <w:numPr>
          <w:ilvl w:val="2"/>
          <w:numId w:val="58"/>
        </w:numPr>
        <w:spacing w:after="39"/>
        <w:ind w:hanging="286"/>
      </w:pPr>
      <w:r>
        <w:t xml:space="preserve">nie opanował  koniecznych wiadomości i umiejętności objętych programem nauczania, a braki uniemożliwiają dalsze zdobywanie wiedzy z tego przedmiotu w toku nauki; </w:t>
      </w:r>
    </w:p>
    <w:p w14:paraId="31A48F70" w14:textId="77777777" w:rsidR="00E268A7" w:rsidRDefault="00ED6656">
      <w:pPr>
        <w:numPr>
          <w:ilvl w:val="2"/>
          <w:numId w:val="58"/>
        </w:numPr>
        <w:ind w:hanging="286"/>
      </w:pPr>
      <w:r>
        <w:t xml:space="preserve">nie jest w stanie rozwiązać zadań o niewielkim (elementarnym) stopniu trudności. </w:t>
      </w:r>
    </w:p>
    <w:p w14:paraId="111F965B" w14:textId="77777777" w:rsidR="00E268A7" w:rsidRDefault="00ED6656">
      <w:pPr>
        <w:numPr>
          <w:ilvl w:val="0"/>
          <w:numId w:val="56"/>
        </w:numPr>
        <w:spacing w:after="44"/>
        <w:ind w:hanging="425"/>
      </w:pPr>
      <w:r>
        <w:t xml:space="preserve">Ocenę zachowania śródroczną i roczną ustala się według następującej skali: </w:t>
      </w:r>
    </w:p>
    <w:p w14:paraId="03D7CC4C" w14:textId="77777777" w:rsidR="00E268A7" w:rsidRDefault="00ED6656">
      <w:pPr>
        <w:numPr>
          <w:ilvl w:val="1"/>
          <w:numId w:val="56"/>
        </w:numPr>
        <w:spacing w:after="42"/>
        <w:ind w:hanging="348"/>
      </w:pPr>
      <w:r>
        <w:t xml:space="preserve">wzorowe </w:t>
      </w:r>
      <w:r w:rsidR="003B6984">
        <w:t>–</w:t>
      </w:r>
      <w:r>
        <w:t xml:space="preserve"> wz</w:t>
      </w:r>
      <w:r w:rsidR="003B6984">
        <w:t>.,</w:t>
      </w:r>
      <w:r>
        <w:t xml:space="preserve"> </w:t>
      </w:r>
    </w:p>
    <w:p w14:paraId="08C52BAC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t xml:space="preserve">bardzo dobre </w:t>
      </w:r>
      <w:r w:rsidR="003B6984">
        <w:t xml:space="preserve">- </w:t>
      </w:r>
      <w:proofErr w:type="spellStart"/>
      <w:r>
        <w:t>bdb</w:t>
      </w:r>
      <w:proofErr w:type="spellEnd"/>
      <w:r w:rsidR="003B6984">
        <w:t>,</w:t>
      </w:r>
      <w:r>
        <w:t xml:space="preserve"> </w:t>
      </w:r>
    </w:p>
    <w:p w14:paraId="0F291178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lastRenderedPageBreak/>
        <w:t xml:space="preserve">dobre </w:t>
      </w:r>
      <w:r w:rsidR="003B6984">
        <w:t>-</w:t>
      </w:r>
      <w:r>
        <w:t xml:space="preserve"> </w:t>
      </w:r>
      <w:proofErr w:type="spellStart"/>
      <w:r>
        <w:t>db</w:t>
      </w:r>
      <w:proofErr w:type="spellEnd"/>
      <w:r w:rsidR="003B6984">
        <w:t>,</w:t>
      </w:r>
      <w:r>
        <w:t xml:space="preserve"> </w:t>
      </w:r>
    </w:p>
    <w:p w14:paraId="358FF3F9" w14:textId="77777777" w:rsidR="00E268A7" w:rsidRDefault="00ED6656">
      <w:pPr>
        <w:numPr>
          <w:ilvl w:val="1"/>
          <w:numId w:val="56"/>
        </w:numPr>
        <w:spacing w:after="44"/>
        <w:ind w:hanging="348"/>
      </w:pPr>
      <w:r>
        <w:t xml:space="preserve">poprawne </w:t>
      </w:r>
      <w:r w:rsidR="003B6984">
        <w:t>-</w:t>
      </w:r>
      <w:r>
        <w:t xml:space="preserve"> pop</w:t>
      </w:r>
      <w:r w:rsidR="003B6984">
        <w:t>.,</w:t>
      </w:r>
      <w:r>
        <w:t xml:space="preserve"> </w:t>
      </w:r>
    </w:p>
    <w:p w14:paraId="6E8F66F4" w14:textId="77777777" w:rsidR="00E268A7" w:rsidRDefault="00ED6656">
      <w:pPr>
        <w:numPr>
          <w:ilvl w:val="1"/>
          <w:numId w:val="56"/>
        </w:numPr>
        <w:spacing w:after="41"/>
        <w:ind w:hanging="348"/>
      </w:pPr>
      <w:r>
        <w:t xml:space="preserve">nieodpowiednie </w:t>
      </w:r>
      <w:r w:rsidR="003B6984">
        <w:t xml:space="preserve">- </w:t>
      </w:r>
      <w:proofErr w:type="spellStart"/>
      <w:r>
        <w:t>ndp</w:t>
      </w:r>
      <w:proofErr w:type="spellEnd"/>
      <w:r w:rsidR="003B6984">
        <w:t>,</w:t>
      </w:r>
      <w:r>
        <w:t xml:space="preserve"> </w:t>
      </w:r>
    </w:p>
    <w:p w14:paraId="0E6D9422" w14:textId="77777777" w:rsidR="00E268A7" w:rsidRDefault="00ED6656">
      <w:pPr>
        <w:numPr>
          <w:ilvl w:val="1"/>
          <w:numId w:val="56"/>
        </w:numPr>
        <w:ind w:hanging="348"/>
      </w:pPr>
      <w:r>
        <w:t xml:space="preserve">naganne – </w:t>
      </w:r>
      <w:proofErr w:type="spellStart"/>
      <w:r>
        <w:t>nag</w:t>
      </w:r>
      <w:proofErr w:type="spellEnd"/>
      <w:r w:rsidR="003B6984">
        <w:t>.</w:t>
      </w:r>
      <w:r>
        <w:t xml:space="preserve"> </w:t>
      </w:r>
    </w:p>
    <w:p w14:paraId="1CD888A3" w14:textId="77777777" w:rsidR="00E268A7" w:rsidRDefault="00ED6656">
      <w:pPr>
        <w:spacing w:after="0" w:line="259" w:lineRule="auto"/>
        <w:ind w:left="24" w:firstLine="0"/>
        <w:jc w:val="left"/>
      </w:pPr>
      <w:r>
        <w:t xml:space="preserve"> </w:t>
      </w:r>
    </w:p>
    <w:p w14:paraId="39FE961A" w14:textId="77777777" w:rsidR="00E268A7" w:rsidRDefault="00ED6656">
      <w:pPr>
        <w:numPr>
          <w:ilvl w:val="0"/>
          <w:numId w:val="56"/>
        </w:numPr>
        <w:spacing w:after="45"/>
        <w:ind w:hanging="425"/>
      </w:pPr>
      <w:r>
        <w:t xml:space="preserve">Nauczyciele na początku każdego roku szkolnego informują uczniów oraz rodziców o: </w:t>
      </w:r>
    </w:p>
    <w:p w14:paraId="76D148D2" w14:textId="77777777" w:rsidR="00E268A7" w:rsidRDefault="00ED6656">
      <w:pPr>
        <w:numPr>
          <w:ilvl w:val="1"/>
          <w:numId w:val="56"/>
        </w:numPr>
        <w:spacing w:after="39"/>
        <w:ind w:hanging="348"/>
      </w:pPr>
      <w:r>
        <w:t xml:space="preserve">wymaganiach edukacyjnych niezbędnych do uzyskania poszczególnych śródrocznych i rocznych ocen klasyfikacyjnych z zajęć edukacyjnych, wynikających z realizowanego przez siebie programu nauczania i zachowania; </w:t>
      </w:r>
    </w:p>
    <w:p w14:paraId="55E39746" w14:textId="77777777" w:rsidR="00E268A7" w:rsidRDefault="00ED6656">
      <w:pPr>
        <w:numPr>
          <w:ilvl w:val="1"/>
          <w:numId w:val="56"/>
        </w:numPr>
        <w:spacing w:after="45"/>
        <w:ind w:hanging="348"/>
      </w:pPr>
      <w:r>
        <w:t xml:space="preserve">sposobach sprawdzania osiągnięć edukacyjnych uczniów i kryteriach oceniania; </w:t>
      </w:r>
    </w:p>
    <w:p w14:paraId="172F435B" w14:textId="77777777" w:rsidR="00E268A7" w:rsidRDefault="00ED6656">
      <w:pPr>
        <w:numPr>
          <w:ilvl w:val="1"/>
          <w:numId w:val="56"/>
        </w:numPr>
        <w:ind w:hanging="348"/>
      </w:pPr>
      <w:r>
        <w:t>warunkach i trybie uzyskania wyższej niż przewidywana rocznej oceny klasyfikacyjnej z</w:t>
      </w:r>
      <w:r w:rsidR="005F5A72">
        <w:t> </w:t>
      </w:r>
      <w:r>
        <w:t xml:space="preserve">obowiązkowych i dodatkowych zajęć edukacyjnych i zachowania. </w:t>
      </w:r>
    </w:p>
    <w:p w14:paraId="0B37B541" w14:textId="77777777" w:rsidR="00E268A7" w:rsidRDefault="00ED6656">
      <w:pPr>
        <w:numPr>
          <w:ilvl w:val="0"/>
          <w:numId w:val="56"/>
        </w:numPr>
        <w:ind w:hanging="425"/>
      </w:pPr>
      <w:r>
        <w:t>O</w:t>
      </w:r>
      <w:r w:rsidR="005F5A72">
        <w:t xml:space="preserve"> </w:t>
      </w:r>
      <w:r>
        <w:t xml:space="preserve">wymaganiach, o których mowa w ust. 14, uczniowie są informowani na pierwszej lekcji organizacyjnej przez nauczyciela przedmiotu. </w:t>
      </w:r>
    </w:p>
    <w:p w14:paraId="7331451E" w14:textId="77777777" w:rsidR="00E268A7" w:rsidRDefault="00ED6656">
      <w:pPr>
        <w:numPr>
          <w:ilvl w:val="0"/>
          <w:numId w:val="56"/>
        </w:numPr>
        <w:ind w:hanging="425"/>
      </w:pPr>
      <w:r>
        <w:t xml:space="preserve">O wymaganiach, o których mowa w ust. 14, rodzice informowani są przez wychowawcę na pierwszym zebraniu. </w:t>
      </w:r>
    </w:p>
    <w:p w14:paraId="44358D2E" w14:textId="77777777" w:rsidR="00E268A7" w:rsidRDefault="00ED6656">
      <w:pPr>
        <w:numPr>
          <w:ilvl w:val="0"/>
          <w:numId w:val="56"/>
        </w:numPr>
        <w:ind w:hanging="425"/>
      </w:pPr>
      <w:r>
        <w:t xml:space="preserve">Rodzice mogą także uzyskać informację bezpośrednio u nauczyciela przedmiotu. </w:t>
      </w:r>
    </w:p>
    <w:p w14:paraId="5575EC29" w14:textId="77777777" w:rsidR="00E268A7" w:rsidRDefault="00ED6656">
      <w:pPr>
        <w:numPr>
          <w:ilvl w:val="0"/>
          <w:numId w:val="56"/>
        </w:numPr>
        <w:ind w:hanging="425"/>
      </w:pPr>
      <w:r>
        <w:t xml:space="preserve">Wymagania edukacyjne dla poszczególnych przedmiotów i klas są dostępne u nauczycieli przedmiotów i Dyrektora/Wicedyrektora w formie elektronicznej. </w:t>
      </w:r>
    </w:p>
    <w:p w14:paraId="27F1C18E" w14:textId="77777777" w:rsidR="00E268A7" w:rsidRDefault="00ED6656">
      <w:pPr>
        <w:spacing w:after="19" w:line="259" w:lineRule="auto"/>
        <w:ind w:left="68" w:firstLine="0"/>
        <w:jc w:val="center"/>
      </w:pPr>
      <w:r>
        <w:t xml:space="preserve"> </w:t>
      </w:r>
    </w:p>
    <w:p w14:paraId="009B2434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II </w:t>
      </w:r>
    </w:p>
    <w:p w14:paraId="5AC89A88" w14:textId="77777777" w:rsidR="00E268A7" w:rsidRDefault="00ED6656">
      <w:pPr>
        <w:spacing w:after="18" w:line="259" w:lineRule="auto"/>
        <w:ind w:left="168" w:right="140"/>
        <w:jc w:val="center"/>
      </w:pPr>
      <w:r>
        <w:rPr>
          <w:b/>
        </w:rPr>
        <w:t xml:space="preserve">ZASADY OPRACOWANIA WYMAGAŃ EDUKACYJNYCH I KRYTERIA OCENIANIA </w:t>
      </w:r>
    </w:p>
    <w:p w14:paraId="5CDD43B9" w14:textId="77777777" w:rsidR="00E268A7" w:rsidRDefault="00ED6656">
      <w:pPr>
        <w:spacing w:after="53" w:line="259" w:lineRule="auto"/>
        <w:ind w:left="68" w:firstLine="0"/>
        <w:jc w:val="center"/>
      </w:pPr>
      <w:r>
        <w:rPr>
          <w:b/>
        </w:rPr>
        <w:t xml:space="preserve"> </w:t>
      </w:r>
    </w:p>
    <w:p w14:paraId="2F7C003A" w14:textId="77777777" w:rsidR="00E268A7" w:rsidRDefault="00ED6656">
      <w:pPr>
        <w:numPr>
          <w:ilvl w:val="0"/>
          <w:numId w:val="61"/>
        </w:numPr>
        <w:spacing w:after="41"/>
        <w:ind w:hanging="360"/>
      </w:pPr>
      <w:r>
        <w:t>Podstawą ustalania w szkole śródrocznych i rocznych ocen klasyfikacyjnych z obowiązkowych  i</w:t>
      </w:r>
      <w:r w:rsidR="005F5A72">
        <w:t> </w:t>
      </w:r>
      <w:r>
        <w:t>dodatkowych zajęć edukacyjnych są wymagania edukacyjne określone przez nauczyciela i podane do</w:t>
      </w:r>
      <w:r w:rsidR="005F5A72">
        <w:t> </w:t>
      </w:r>
      <w:r>
        <w:t xml:space="preserve">wiadomości uczniów i ich rodziców.  </w:t>
      </w:r>
    </w:p>
    <w:p w14:paraId="432179C0" w14:textId="77777777" w:rsidR="00E268A7" w:rsidRDefault="00ED6656">
      <w:pPr>
        <w:numPr>
          <w:ilvl w:val="0"/>
          <w:numId w:val="61"/>
        </w:numPr>
        <w:spacing w:after="41"/>
        <w:ind w:hanging="360"/>
      </w:pPr>
      <w:r>
        <w:t xml:space="preserve">Wymagania edukacyjne to oczekiwane osiągnięcia ucznia, niezbędne do uzyskania poszczególnych śródrocznych i rocznych ocen klasyfikacyjnych odnoszące się do realizowanego programu nauczania. </w:t>
      </w:r>
    </w:p>
    <w:p w14:paraId="76489BEE" w14:textId="77777777" w:rsidR="00E268A7" w:rsidRDefault="00ED6656">
      <w:pPr>
        <w:numPr>
          <w:ilvl w:val="0"/>
          <w:numId w:val="61"/>
        </w:numPr>
        <w:ind w:hanging="360"/>
      </w:pPr>
      <w:r>
        <w:t xml:space="preserve">Nauczyciel formułując wymagania edukacyjne określa: </w:t>
      </w:r>
    </w:p>
    <w:p w14:paraId="5A92E9DA" w14:textId="77777777" w:rsidR="005F5A72" w:rsidRDefault="00ED6656">
      <w:pPr>
        <w:numPr>
          <w:ilvl w:val="1"/>
          <w:numId w:val="61"/>
        </w:numPr>
        <w:ind w:hanging="283"/>
      </w:pPr>
      <w:r>
        <w:t xml:space="preserve">poziom koniecznych wiadomości i umiejętności na poszczególne oceny, </w:t>
      </w:r>
    </w:p>
    <w:p w14:paraId="51223BB7" w14:textId="77777777" w:rsidR="00E268A7" w:rsidRDefault="00ED6656">
      <w:pPr>
        <w:numPr>
          <w:ilvl w:val="1"/>
          <w:numId w:val="61"/>
        </w:numPr>
        <w:ind w:hanging="283"/>
      </w:pPr>
      <w:r>
        <w:t xml:space="preserve">formy sprawdzania wiadomości i umiejętności dla ocen bieżących. </w:t>
      </w:r>
    </w:p>
    <w:p w14:paraId="2959CE6C" w14:textId="77777777" w:rsidR="00E268A7" w:rsidRDefault="00ED6656">
      <w:pPr>
        <w:numPr>
          <w:ilvl w:val="0"/>
          <w:numId w:val="61"/>
        </w:numPr>
        <w:ind w:hanging="360"/>
      </w:pPr>
      <w:r>
        <w:t xml:space="preserve">Nauczyciel ma obowiązek dostosować wymagania edukacyjne do indywidualnych potrzeb rozwojowych i edukacyjnych oraz możliwości psychofizycznych ucznia: </w:t>
      </w:r>
    </w:p>
    <w:p w14:paraId="7550D122" w14:textId="77777777" w:rsidR="00E268A7" w:rsidRDefault="00ED6656">
      <w:pPr>
        <w:numPr>
          <w:ilvl w:val="1"/>
          <w:numId w:val="61"/>
        </w:numPr>
        <w:ind w:hanging="283"/>
      </w:pPr>
      <w:r>
        <w:t xml:space="preserve">posiadającego orzeczenie o potrzebie kształcenia specjalnego – na podstawie tego orzeczenia oraz ustaleń zawartych w indywidualnym programie edukacyjno-terapeutycznym; </w:t>
      </w:r>
    </w:p>
    <w:p w14:paraId="387405A1" w14:textId="77777777" w:rsidR="00E268A7" w:rsidRDefault="00ED6656">
      <w:pPr>
        <w:numPr>
          <w:ilvl w:val="1"/>
          <w:numId w:val="61"/>
        </w:numPr>
        <w:ind w:hanging="283"/>
      </w:pPr>
      <w:r>
        <w:t xml:space="preserve">posiadającego orzeczenie o potrzebie indywidualnego nauczania – na podstawie tego orzeczenia; </w:t>
      </w:r>
    </w:p>
    <w:p w14:paraId="5608CA21" w14:textId="77777777" w:rsidR="00E268A7" w:rsidRDefault="00ED6656">
      <w:pPr>
        <w:numPr>
          <w:ilvl w:val="1"/>
          <w:numId w:val="61"/>
        </w:numPr>
        <w:ind w:hanging="283"/>
      </w:pPr>
      <w:r>
        <w:t>posiadającego opinię poradni psychologiczno-pedagogicznej, w tym poradni specjalistycznej,  o</w:t>
      </w:r>
      <w:r w:rsidR="005F5A72">
        <w:t> </w:t>
      </w:r>
      <w:r>
        <w:t>specyficznych trudnościach w uczeniu się lub inną opinię poradni psychologiczno</w:t>
      </w:r>
      <w:r w:rsidR="00206691">
        <w:t>-</w:t>
      </w:r>
      <w:r>
        <w:t xml:space="preserve">pedagogicznej, w tym poradni specjalistycznej, wskazującą na potrzebę takiego dostosowania  – na podstawie tej opinii;  </w:t>
      </w:r>
    </w:p>
    <w:p w14:paraId="2A3F2942" w14:textId="77777777" w:rsidR="00E268A7" w:rsidRDefault="00ED6656">
      <w:pPr>
        <w:numPr>
          <w:ilvl w:val="1"/>
          <w:numId w:val="61"/>
        </w:numPr>
        <w:ind w:hanging="283"/>
      </w:pPr>
      <w:r>
        <w:t>objętego pomocą psychologiczno-pedagogiczną w szkole – na podstawie rozpoznania indywidualnych potrzeb rozwojowych i edukacyjnych oraz indywidualnych możliwości psychofizycznych ucznia dokonanego przez nauczycieli i specjalistów w szkole</w:t>
      </w:r>
      <w:r w:rsidR="00206691">
        <w:t xml:space="preserve"> </w:t>
      </w:r>
      <w:r>
        <w:t xml:space="preserve">na podstawie tego rozpoznania; </w:t>
      </w:r>
    </w:p>
    <w:p w14:paraId="541E9793" w14:textId="77777777" w:rsidR="00E268A7" w:rsidRDefault="00ED6656">
      <w:pPr>
        <w:numPr>
          <w:ilvl w:val="1"/>
          <w:numId w:val="61"/>
        </w:numPr>
        <w:ind w:hanging="283"/>
      </w:pPr>
      <w:r>
        <w:lastRenderedPageBreak/>
        <w:t xml:space="preserve">posiadającego pisemną informację od lekarza o ograniczonych możliwościach wykonywania przez ucznia określonych ćwiczeń fizycznych – na podstawie tej informacji. </w:t>
      </w:r>
    </w:p>
    <w:p w14:paraId="34A9D0FF" w14:textId="77777777" w:rsidR="00E268A7" w:rsidRDefault="00ED6656">
      <w:pPr>
        <w:numPr>
          <w:ilvl w:val="0"/>
          <w:numId w:val="61"/>
        </w:numPr>
        <w:ind w:hanging="360"/>
      </w:pPr>
      <w:r>
        <w:t xml:space="preserve">Dostosowanie wymagań edukacyjnych do możliwości ucznia, o którym mowa w ust. 4 dotyczy: </w:t>
      </w:r>
    </w:p>
    <w:p w14:paraId="71C3A45F" w14:textId="77777777" w:rsidR="005F5A72" w:rsidRDefault="00ED6656">
      <w:pPr>
        <w:numPr>
          <w:ilvl w:val="1"/>
          <w:numId w:val="61"/>
        </w:numPr>
        <w:spacing w:after="0" w:line="281" w:lineRule="auto"/>
        <w:ind w:hanging="283"/>
      </w:pPr>
      <w:r>
        <w:t>poziomu koniecznych umiejętności i wiadomości na poszczególne ocen</w:t>
      </w:r>
      <w:r w:rsidR="00206691">
        <w:t>y,</w:t>
      </w:r>
      <w:r>
        <w:t xml:space="preserve"> </w:t>
      </w:r>
    </w:p>
    <w:p w14:paraId="7985B344" w14:textId="77777777" w:rsidR="005F5A72" w:rsidRDefault="00ED6656">
      <w:pPr>
        <w:numPr>
          <w:ilvl w:val="1"/>
          <w:numId w:val="61"/>
        </w:numPr>
        <w:spacing w:after="0" w:line="281" w:lineRule="auto"/>
        <w:ind w:hanging="283"/>
      </w:pPr>
      <w:r>
        <w:t>form sprawdzania wiadomości i umiejętności</w:t>
      </w:r>
      <w:r w:rsidR="00206691">
        <w:t>,</w:t>
      </w:r>
      <w:r>
        <w:t xml:space="preserve">  </w:t>
      </w:r>
    </w:p>
    <w:p w14:paraId="193B2121" w14:textId="77777777" w:rsidR="00E268A7" w:rsidRDefault="00ED6656" w:rsidP="002F424B">
      <w:pPr>
        <w:numPr>
          <w:ilvl w:val="1"/>
          <w:numId w:val="61"/>
        </w:numPr>
        <w:spacing w:after="0" w:line="281" w:lineRule="auto"/>
        <w:ind w:hanging="283"/>
      </w:pPr>
      <w:r>
        <w:t xml:space="preserve">zadawania prac domowych. </w:t>
      </w:r>
    </w:p>
    <w:p w14:paraId="0C72B859" w14:textId="77777777" w:rsidR="00E268A7" w:rsidRDefault="00ED6656">
      <w:pPr>
        <w:numPr>
          <w:ilvl w:val="0"/>
          <w:numId w:val="61"/>
        </w:numPr>
        <w:ind w:hanging="360"/>
      </w:pPr>
      <w:r>
        <w:t xml:space="preserve">W liceum ustala się następującą skalę procentową obowiązującą przy wystawianiu oceny bieżącej: </w:t>
      </w:r>
    </w:p>
    <w:p w14:paraId="2816DB24" w14:textId="77777777" w:rsidR="00E268A7" w:rsidRDefault="00ED6656">
      <w:pPr>
        <w:ind w:left="600"/>
      </w:pPr>
      <w:r>
        <w:t xml:space="preserve">00%-39% - niedostateczny </w:t>
      </w:r>
    </w:p>
    <w:p w14:paraId="0FE1BF62" w14:textId="77777777" w:rsidR="00E268A7" w:rsidRDefault="00ED6656">
      <w:pPr>
        <w:ind w:left="600"/>
      </w:pPr>
      <w:r>
        <w:t xml:space="preserve">40%-55% - dopuszczający </w:t>
      </w:r>
    </w:p>
    <w:p w14:paraId="6277DB21" w14:textId="77777777" w:rsidR="00E268A7" w:rsidRDefault="00ED6656">
      <w:pPr>
        <w:ind w:left="600"/>
      </w:pPr>
      <w:r>
        <w:t xml:space="preserve">56%-74% - dostateczny </w:t>
      </w:r>
    </w:p>
    <w:p w14:paraId="2B1E7A99" w14:textId="77777777" w:rsidR="00E268A7" w:rsidRDefault="00ED6656">
      <w:pPr>
        <w:ind w:left="600"/>
      </w:pPr>
      <w:r>
        <w:t xml:space="preserve">75%-90% - dobry </w:t>
      </w:r>
    </w:p>
    <w:p w14:paraId="4B5211DA" w14:textId="77777777" w:rsidR="00E268A7" w:rsidRDefault="00ED6656">
      <w:pPr>
        <w:ind w:left="600"/>
      </w:pPr>
      <w:r>
        <w:t xml:space="preserve">91%-99%- bardzo dobry </w:t>
      </w:r>
    </w:p>
    <w:p w14:paraId="2683C2F8" w14:textId="77777777" w:rsidR="00E268A7" w:rsidRDefault="00ED6656">
      <w:pPr>
        <w:spacing w:after="42"/>
        <w:ind w:left="600"/>
      </w:pPr>
      <w:r>
        <w:t xml:space="preserve">100% - celujący </w:t>
      </w:r>
    </w:p>
    <w:p w14:paraId="27DB77B7" w14:textId="77777777" w:rsidR="00E268A7" w:rsidRDefault="00ED6656">
      <w:pPr>
        <w:numPr>
          <w:ilvl w:val="0"/>
          <w:numId w:val="61"/>
        </w:numPr>
        <w:spacing w:after="41"/>
        <w:ind w:hanging="360"/>
      </w:pPr>
      <w:r>
        <w:t xml:space="preserve">Przy ustalaniu oceny z wychowania fizycznego, plastyki i muzyki  nauczyciel w szczególności bierze pod uwagę wysiłek wkładany przez ucznia w wywiązywanie się z obowiązków wynikających ze specyfiki tych zajęć, a  w przypadku wychowania fizycznego – także systematyczność udziału ucznia w zajęciach oraz aktywność ucznia w działaniach podejmowanych przez szkołę na rzecz kultury fizycznej. </w:t>
      </w:r>
    </w:p>
    <w:p w14:paraId="298C763B" w14:textId="77777777" w:rsidR="00E268A7" w:rsidRDefault="00ED6656">
      <w:pPr>
        <w:numPr>
          <w:ilvl w:val="0"/>
          <w:numId w:val="61"/>
        </w:numPr>
        <w:spacing w:after="41"/>
        <w:ind w:hanging="360"/>
      </w:pPr>
      <w:r>
        <w:t>Dyrektor szkoły zwalnia ucznia z zajęć wychowania fizycznego, informatyki na podstawie opinii  o</w:t>
      </w:r>
      <w:r w:rsidR="002F424B">
        <w:t> </w:t>
      </w:r>
      <w:r>
        <w:t xml:space="preserve">ograniczonych możliwościach uczestniczenia ucznia w tych zajęciach wydanej przez lekarza na czas określony w tej opinii. </w:t>
      </w:r>
    </w:p>
    <w:p w14:paraId="0CA08B9B" w14:textId="77777777" w:rsidR="00E268A7" w:rsidRDefault="00ED6656">
      <w:pPr>
        <w:numPr>
          <w:ilvl w:val="0"/>
          <w:numId w:val="61"/>
        </w:numPr>
        <w:spacing w:after="42"/>
        <w:ind w:hanging="360"/>
      </w:pPr>
      <w:r>
        <w:t xml:space="preserve">Jeżeli okres zwolnienia ucznia z zajęć wychowania fizycznego, informatyki uniemożliwia ustalenie śródrocznej lub rocznej oceny klasyfikacyjnej, wpisuje się „zwolniony” albo „zwolniona”. </w:t>
      </w:r>
    </w:p>
    <w:p w14:paraId="06186871" w14:textId="77777777" w:rsidR="00E268A7" w:rsidRDefault="00ED6656">
      <w:pPr>
        <w:numPr>
          <w:ilvl w:val="0"/>
          <w:numId w:val="61"/>
        </w:numPr>
        <w:spacing w:after="41"/>
        <w:ind w:hanging="360"/>
      </w:pPr>
      <w:r>
        <w:t>Opinię lekarza należy dostarczyć do Dyrektora szkoły w terminie 14 dni od daty wystawienia tejże opinii, ale nie później niż 14 dni od momentu pojawienia się ograniczeń możliwości uczestniczenia  w</w:t>
      </w:r>
      <w:r w:rsidR="002F424B">
        <w:t> </w:t>
      </w:r>
      <w:r>
        <w:t xml:space="preserve">tych zajęciach. </w:t>
      </w:r>
    </w:p>
    <w:p w14:paraId="716B7431" w14:textId="77777777" w:rsidR="00E268A7" w:rsidRDefault="00ED6656">
      <w:pPr>
        <w:numPr>
          <w:ilvl w:val="0"/>
          <w:numId w:val="61"/>
        </w:numPr>
        <w:spacing w:after="41"/>
        <w:ind w:hanging="360"/>
      </w:pPr>
      <w:r>
        <w:t>Dyrektor szkoły, na wniosek rodziców oraz na podstawie opinii poradni psychologiczno</w:t>
      </w:r>
      <w:r w:rsidR="00206691">
        <w:t>-</w:t>
      </w:r>
      <w:r>
        <w:t>pedagogicznej, w tym poradni specjalistycznej, zwalnia do końca danego etapu edukacyjnego ucznia z wadą słuchu, z</w:t>
      </w:r>
      <w:r w:rsidR="002F424B">
        <w:t> </w:t>
      </w:r>
      <w:r>
        <w:t xml:space="preserve">głęboką dysleksją rozwojową, z afazją, z niepełnosprawnościami sprzężonymi lub z autyzmem, w tym z zespołem Aspergera, z nauki drugiego języka. </w:t>
      </w:r>
    </w:p>
    <w:p w14:paraId="42555E08" w14:textId="77777777" w:rsidR="00E268A7" w:rsidRDefault="00ED6656">
      <w:pPr>
        <w:numPr>
          <w:ilvl w:val="0"/>
          <w:numId w:val="61"/>
        </w:numPr>
        <w:spacing w:after="25" w:line="281" w:lineRule="auto"/>
        <w:ind w:hanging="360"/>
      </w:pPr>
      <w:r>
        <w:t xml:space="preserve">W przypadku ucznia posiadającego orzeczenie o potrzebie kształcenia specjalnego albo indywidualnego nauczania zwolnienie z nauki drugiego języka obcego może nastąpić na podstawie tego orzeczenia. </w:t>
      </w:r>
    </w:p>
    <w:p w14:paraId="600537D7" w14:textId="77777777" w:rsidR="00E268A7" w:rsidRDefault="00ED6656">
      <w:pPr>
        <w:numPr>
          <w:ilvl w:val="0"/>
          <w:numId w:val="61"/>
        </w:numPr>
        <w:spacing w:after="39"/>
        <w:ind w:hanging="360"/>
      </w:pPr>
      <w:r>
        <w:t xml:space="preserve">W przypadku zwolnienia ucznia z nauki drugiego języka obcego w dokumentacji przebiegu nauczania zamiast oceny klasyfikacyjnej wpisuje się „zwolniony” albo „zwolniona”. </w:t>
      </w:r>
    </w:p>
    <w:p w14:paraId="433C1244" w14:textId="77777777" w:rsidR="00E268A7" w:rsidRDefault="00ED6656">
      <w:pPr>
        <w:numPr>
          <w:ilvl w:val="0"/>
          <w:numId w:val="61"/>
        </w:numPr>
        <w:ind w:hanging="360"/>
      </w:pPr>
      <w:r>
        <w:t>Uczeń posiadający zwolnienie z wychowania fizycznego na okres lub cały rok szkolny może być za</w:t>
      </w:r>
      <w:r w:rsidR="002F424B">
        <w:t> </w:t>
      </w:r>
      <w:r>
        <w:t xml:space="preserve">zgodą Dyrektora, na podstawie złożonego przez rodziców oświadczenia o zapewnieniu dziecku opieki na czas trwania lekcji, nieobecny na zajęciach, jeżeli lekcja jest na początku lub na końcu zajęć dydaktycznych tego dnia; takiemu uczniowi nauczyciel wychowania fizycznego wpisuje „z”. </w:t>
      </w:r>
    </w:p>
    <w:p w14:paraId="72958867" w14:textId="77777777" w:rsidR="00E268A7" w:rsidRDefault="00ED6656">
      <w:pPr>
        <w:spacing w:after="19" w:line="259" w:lineRule="auto"/>
        <w:ind w:left="590" w:firstLine="0"/>
        <w:jc w:val="left"/>
      </w:pPr>
      <w:r>
        <w:t xml:space="preserve"> </w:t>
      </w:r>
    </w:p>
    <w:p w14:paraId="6D9EBF1E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III </w:t>
      </w:r>
    </w:p>
    <w:p w14:paraId="7E16CAB8" w14:textId="77777777" w:rsidR="00E268A7" w:rsidRDefault="00ED6656">
      <w:pPr>
        <w:spacing w:after="18" w:line="259" w:lineRule="auto"/>
        <w:ind w:left="168" w:right="140"/>
        <w:jc w:val="center"/>
      </w:pPr>
      <w:r>
        <w:rPr>
          <w:b/>
        </w:rPr>
        <w:t xml:space="preserve">SPOSOBY SPRAWDZANIA OSIĄGNIĘĆ I POSTĘPÓW UCZNIÓW </w:t>
      </w:r>
    </w:p>
    <w:p w14:paraId="4B6BF98B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0851175A" w14:textId="77777777" w:rsidR="00E268A7" w:rsidRDefault="00ED6656">
      <w:pPr>
        <w:numPr>
          <w:ilvl w:val="0"/>
          <w:numId w:val="62"/>
        </w:numPr>
        <w:spacing w:after="41"/>
        <w:ind w:hanging="331"/>
      </w:pPr>
      <w:r>
        <w:t xml:space="preserve">W celu sprawdzenia osiągnięć i postępów w nauce liceum stosuje następujące formy i metody: </w:t>
      </w:r>
    </w:p>
    <w:p w14:paraId="29F9809C" w14:textId="77777777" w:rsidR="00E268A7" w:rsidRDefault="00ED6656" w:rsidP="00206691">
      <w:pPr>
        <w:numPr>
          <w:ilvl w:val="1"/>
          <w:numId w:val="62"/>
        </w:numPr>
        <w:spacing w:after="45"/>
        <w:ind w:left="567" w:hanging="348"/>
      </w:pPr>
      <w:r>
        <w:t>odpowiedzi ustne</w:t>
      </w:r>
      <w:r w:rsidR="00206691">
        <w:t>,</w:t>
      </w:r>
      <w:r>
        <w:t xml:space="preserve"> </w:t>
      </w:r>
    </w:p>
    <w:p w14:paraId="63C79AE4" w14:textId="77777777" w:rsidR="00E268A7" w:rsidRDefault="00ED6656" w:rsidP="00206691">
      <w:pPr>
        <w:numPr>
          <w:ilvl w:val="1"/>
          <w:numId w:val="62"/>
        </w:numPr>
        <w:spacing w:after="45"/>
        <w:ind w:left="567" w:hanging="348"/>
      </w:pPr>
      <w:r>
        <w:t xml:space="preserve">prace domowe (w różnych formach), </w:t>
      </w:r>
    </w:p>
    <w:p w14:paraId="7B8DFBD5" w14:textId="77777777" w:rsidR="00E268A7" w:rsidRDefault="00ED6656" w:rsidP="00206691">
      <w:pPr>
        <w:numPr>
          <w:ilvl w:val="1"/>
          <w:numId w:val="62"/>
        </w:numPr>
        <w:spacing w:after="42"/>
        <w:ind w:left="567" w:hanging="348"/>
      </w:pPr>
      <w:r>
        <w:lastRenderedPageBreak/>
        <w:t>sprawdziany pisemne: testy, prace stylistyczne, kartkówki z 3 ostatnich lekcji, zadania, sprawdziany przedmiotowe</w:t>
      </w:r>
      <w:r w:rsidR="00206691">
        <w:t>,</w:t>
      </w:r>
      <w:r>
        <w:t xml:space="preserve"> </w:t>
      </w:r>
    </w:p>
    <w:p w14:paraId="110326DF" w14:textId="77777777" w:rsidR="001C2D26" w:rsidRDefault="00ED6656" w:rsidP="00206691">
      <w:pPr>
        <w:numPr>
          <w:ilvl w:val="1"/>
          <w:numId w:val="62"/>
        </w:numPr>
        <w:spacing w:after="35"/>
        <w:ind w:left="567" w:hanging="348"/>
      </w:pPr>
      <w:r>
        <w:t>prace praktyczne: projekty, modele, umiejętności, testy sprawnościowe</w:t>
      </w:r>
      <w:r w:rsidR="00206691">
        <w:t>,</w:t>
      </w:r>
      <w:r>
        <w:t xml:space="preserve"> </w:t>
      </w:r>
    </w:p>
    <w:p w14:paraId="40F702AB" w14:textId="77777777" w:rsidR="00E268A7" w:rsidRDefault="00ED6656" w:rsidP="00206691">
      <w:pPr>
        <w:numPr>
          <w:ilvl w:val="1"/>
          <w:numId w:val="62"/>
        </w:numPr>
        <w:spacing w:after="35"/>
        <w:ind w:left="567" w:hanging="348"/>
      </w:pPr>
      <w:r>
        <w:t>prace dla chętnych uczniów: konkursy, olimpiady, albumy, plansze, itp.</w:t>
      </w:r>
      <w:r w:rsidR="00206691">
        <w:t>,</w:t>
      </w:r>
      <w:r>
        <w:t xml:space="preserve"> </w:t>
      </w:r>
    </w:p>
    <w:p w14:paraId="5F2E22CD" w14:textId="77777777" w:rsidR="00E268A7" w:rsidRDefault="00ED6656" w:rsidP="00206691">
      <w:pPr>
        <w:numPr>
          <w:ilvl w:val="1"/>
          <w:numId w:val="63"/>
        </w:numPr>
        <w:spacing w:after="42"/>
        <w:ind w:left="567" w:hanging="348"/>
      </w:pPr>
      <w:r>
        <w:t>aktywność podczas zajęć</w:t>
      </w:r>
      <w:r w:rsidR="00206691">
        <w:t>,</w:t>
      </w:r>
      <w:r>
        <w:t xml:space="preserve"> </w:t>
      </w:r>
    </w:p>
    <w:p w14:paraId="07F9F3A9" w14:textId="77777777" w:rsidR="00E268A7" w:rsidRDefault="00ED6656" w:rsidP="00206691">
      <w:pPr>
        <w:numPr>
          <w:ilvl w:val="1"/>
          <w:numId w:val="63"/>
        </w:numPr>
        <w:spacing w:after="44"/>
        <w:ind w:left="567" w:hanging="348"/>
      </w:pPr>
      <w:r>
        <w:t>testy diagnozujące</w:t>
      </w:r>
      <w:r w:rsidR="00206691">
        <w:t>,</w:t>
      </w:r>
      <w:r>
        <w:t xml:space="preserve"> </w:t>
      </w:r>
    </w:p>
    <w:p w14:paraId="1B053E10" w14:textId="77777777" w:rsidR="00E268A7" w:rsidRDefault="00ED6656" w:rsidP="00206691">
      <w:pPr>
        <w:numPr>
          <w:ilvl w:val="1"/>
          <w:numId w:val="63"/>
        </w:numPr>
        <w:ind w:left="567" w:hanging="348"/>
      </w:pPr>
      <w:r>
        <w:t xml:space="preserve">(uchylony)  </w:t>
      </w:r>
    </w:p>
    <w:p w14:paraId="332AB0F9" w14:textId="77777777" w:rsidR="00E268A7" w:rsidRDefault="00ED6656" w:rsidP="00206691">
      <w:pPr>
        <w:numPr>
          <w:ilvl w:val="1"/>
          <w:numId w:val="63"/>
        </w:numPr>
        <w:ind w:left="567" w:hanging="348"/>
      </w:pPr>
      <w:r>
        <w:t xml:space="preserve">próbna matura. </w:t>
      </w:r>
    </w:p>
    <w:p w14:paraId="07D40D0A" w14:textId="77777777" w:rsidR="00E268A7" w:rsidRDefault="00ED6656">
      <w:pPr>
        <w:numPr>
          <w:ilvl w:val="0"/>
          <w:numId w:val="62"/>
        </w:numPr>
        <w:ind w:hanging="331"/>
      </w:pPr>
      <w:r>
        <w:t xml:space="preserve">Sprawdzanie osiągnięć i postępów uczniów </w:t>
      </w:r>
      <w:r>
        <w:tab/>
        <w:t>cechuje</w:t>
      </w:r>
      <w:r w:rsidR="002F424B">
        <w:t xml:space="preserve"> </w:t>
      </w:r>
      <w:r>
        <w:t>obiektywizm,</w:t>
      </w:r>
      <w:r>
        <w:rPr>
          <w:i/>
        </w:rPr>
        <w:t xml:space="preserve"> </w:t>
      </w:r>
      <w:r>
        <w:t xml:space="preserve">indywidualizacja, systematyczność, jawność i konsekwencja. </w:t>
      </w:r>
    </w:p>
    <w:p w14:paraId="6D04DE2B" w14:textId="77777777" w:rsidR="00E268A7" w:rsidRDefault="00ED6656">
      <w:pPr>
        <w:numPr>
          <w:ilvl w:val="0"/>
          <w:numId w:val="62"/>
        </w:numPr>
        <w:spacing w:after="41"/>
        <w:ind w:hanging="331"/>
      </w:pPr>
      <w:r>
        <w:t>Przyjmuje się następującą ilość ocen w</w:t>
      </w:r>
      <w:r w:rsidR="00A37872">
        <w:t xml:space="preserve"> </w:t>
      </w:r>
      <w:r w:rsidR="00D80E25" w:rsidRPr="00A669EE">
        <w:t>okresie</w:t>
      </w:r>
      <w:r>
        <w:t xml:space="preserve"> dla przedmiotów realizowanych w wymiarze tygodniowym: </w:t>
      </w:r>
    </w:p>
    <w:p w14:paraId="6ECC17E5" w14:textId="77777777" w:rsidR="00E268A7" w:rsidRDefault="00ED6656">
      <w:pPr>
        <w:numPr>
          <w:ilvl w:val="1"/>
          <w:numId w:val="62"/>
        </w:numPr>
        <w:spacing w:after="45"/>
        <w:ind w:hanging="348"/>
      </w:pPr>
      <w:r>
        <w:t xml:space="preserve">jedna godzina tygodniowo - minimum 3 oceny, </w:t>
      </w:r>
    </w:p>
    <w:p w14:paraId="26BDAB32" w14:textId="77777777" w:rsidR="00E268A7" w:rsidRDefault="00ED6656">
      <w:pPr>
        <w:numPr>
          <w:ilvl w:val="1"/>
          <w:numId w:val="62"/>
        </w:numPr>
        <w:spacing w:after="42"/>
        <w:ind w:hanging="348"/>
      </w:pPr>
      <w:r>
        <w:t xml:space="preserve">dwie godziny i więcej tygodniowo - minimum 4 oceny, </w:t>
      </w:r>
    </w:p>
    <w:p w14:paraId="555D7282" w14:textId="77777777" w:rsidR="00E268A7" w:rsidRDefault="00ED6656">
      <w:pPr>
        <w:numPr>
          <w:ilvl w:val="1"/>
          <w:numId w:val="62"/>
        </w:numPr>
        <w:ind w:hanging="348"/>
      </w:pPr>
      <w:r>
        <w:t>w przypadku przedmiotów realizowanych w zakresie rozszerzonym minimalną ilość ocen, nie</w:t>
      </w:r>
      <w:r w:rsidR="002F424B">
        <w:t> </w:t>
      </w:r>
      <w:r>
        <w:t xml:space="preserve">mniejszą niż cztery, określają nauczyciele w przedmiotowych zasadach oceniania. </w:t>
      </w:r>
    </w:p>
    <w:p w14:paraId="7CFEBACB" w14:textId="77777777" w:rsidR="00E268A7" w:rsidRPr="00A669EE" w:rsidRDefault="00ED6656">
      <w:pPr>
        <w:numPr>
          <w:ilvl w:val="0"/>
          <w:numId w:val="62"/>
        </w:numPr>
        <w:ind w:hanging="331"/>
      </w:pPr>
      <w:r>
        <w:t xml:space="preserve">Sprawdziany wiadomości (ustne i pisemne) obejmujące materiał powyżej trzech ostatnich tematów lekcji muszą być zapowiedziane na 7 dni przed terminem i udokumentowane wpisem w </w:t>
      </w:r>
      <w:r w:rsidRPr="00A669EE">
        <w:t>dzienniku</w:t>
      </w:r>
      <w:r w:rsidR="00D80E25" w:rsidRPr="00A669EE">
        <w:t xml:space="preserve"> wraz z podaniem zakresu materiału obowiązującego na sprawdzianie</w:t>
      </w:r>
      <w:r w:rsidRPr="00A669EE">
        <w:t>.</w:t>
      </w:r>
    </w:p>
    <w:p w14:paraId="5350E838" w14:textId="77777777" w:rsidR="00A669EE" w:rsidRDefault="00ED6656" w:rsidP="00A669EE">
      <w:pPr>
        <w:numPr>
          <w:ilvl w:val="0"/>
          <w:numId w:val="62"/>
        </w:numPr>
        <w:ind w:hanging="331"/>
      </w:pPr>
      <w:r>
        <w:t xml:space="preserve">W ciągu jednego dnia może być tylko jeden taki sprawdzian, a w ciągu tygodnia nie więcej niż trzy. </w:t>
      </w:r>
    </w:p>
    <w:p w14:paraId="61E98A87" w14:textId="77777777" w:rsidR="00DF65E5" w:rsidRPr="00DF65E5" w:rsidRDefault="00ED6656" w:rsidP="00A669EE">
      <w:pPr>
        <w:numPr>
          <w:ilvl w:val="0"/>
          <w:numId w:val="62"/>
        </w:numPr>
        <w:ind w:hanging="331"/>
      </w:pPr>
      <w:r w:rsidRPr="00A669EE">
        <w:t>Uczeń w przypadku nieobecności na sprawdzianie, pracy pisemnej ma obowiązek poddania się</w:t>
      </w:r>
      <w:r w:rsidR="002F424B">
        <w:t> </w:t>
      </w:r>
      <w:r w:rsidRPr="00A669EE">
        <w:t>sprawdzeniu osiągnięć w trybie</w:t>
      </w:r>
      <w:r w:rsidR="00A37872" w:rsidRPr="00A669EE">
        <w:t xml:space="preserve">, </w:t>
      </w:r>
      <w:r w:rsidRPr="00A669EE">
        <w:t>formie</w:t>
      </w:r>
      <w:r w:rsidR="00A37872" w:rsidRPr="00A669EE">
        <w:t xml:space="preserve"> i terminie</w:t>
      </w:r>
      <w:r w:rsidRPr="00A669EE">
        <w:t xml:space="preserve"> podan</w:t>
      </w:r>
      <w:r w:rsidR="00A37872" w:rsidRPr="00A669EE">
        <w:t>ych</w:t>
      </w:r>
      <w:r w:rsidRPr="00A669EE">
        <w:t xml:space="preserve"> przez nauczycieli</w:t>
      </w:r>
      <w:r w:rsidR="00DF65E5" w:rsidRPr="00A669EE">
        <w:t xml:space="preserve"> w PZO.</w:t>
      </w:r>
      <w:r w:rsidRPr="00A669EE">
        <w:rPr>
          <w:highlight w:val="green"/>
        </w:rPr>
        <w:t xml:space="preserve"> </w:t>
      </w:r>
    </w:p>
    <w:p w14:paraId="5774433E" w14:textId="77777777" w:rsidR="00E268A7" w:rsidRDefault="00ED6656" w:rsidP="00DF65E5">
      <w:pPr>
        <w:numPr>
          <w:ilvl w:val="0"/>
          <w:numId w:val="62"/>
        </w:numPr>
        <w:ind w:hanging="331"/>
      </w:pPr>
      <w:r>
        <w:t xml:space="preserve">Niezapowiedziany sprawdzian wiadomości (kartkówka) może obejmować materiał do trzech ostatnich tematów lekcji włącznie, może być przeprowadzany niezależnie od sprawdzianu zapowiedzianego. </w:t>
      </w:r>
    </w:p>
    <w:p w14:paraId="22449870" w14:textId="77777777" w:rsidR="00E268A7" w:rsidRDefault="00ED6656">
      <w:pPr>
        <w:numPr>
          <w:ilvl w:val="0"/>
          <w:numId w:val="62"/>
        </w:numPr>
        <w:ind w:hanging="331"/>
      </w:pPr>
      <w:r>
        <w:t>Prace pisemne powinny być oceniane i oddane uczniom do wglądu w ciągu 14 dni roboczych,  a</w:t>
      </w:r>
      <w:r w:rsidR="002F424B">
        <w:t> </w:t>
      </w:r>
      <w:r>
        <w:t xml:space="preserve">pisemne prace domowe w ciągu 21 dni roboczych. Termin ten ulega wydłużeniu o czas nieobecności nauczyciela w szkole. W przypadku nieprzestrzegania terminu przez nauczycieli uczniowie mają prawo odwołać się do Rzecznika Praw Ucznia lub Dyrektora szkoły. </w:t>
      </w:r>
    </w:p>
    <w:p w14:paraId="3C98BE47" w14:textId="77777777" w:rsidR="00A669EE" w:rsidRDefault="00ED6656" w:rsidP="00A669EE">
      <w:pPr>
        <w:numPr>
          <w:ilvl w:val="0"/>
          <w:numId w:val="62"/>
        </w:numPr>
        <w:ind w:hanging="331"/>
      </w:pPr>
      <w:r>
        <w:t xml:space="preserve">Nauczyciel powinien zapoznać uczniów z kryteriami oceniania.  </w:t>
      </w:r>
      <w:bookmarkStart w:id="2" w:name="_Hlk213241140"/>
    </w:p>
    <w:p w14:paraId="4AC88F78" w14:textId="77777777" w:rsidR="00E268A7" w:rsidRPr="00A669EE" w:rsidRDefault="00A37872" w:rsidP="00A669EE">
      <w:pPr>
        <w:numPr>
          <w:ilvl w:val="0"/>
          <w:numId w:val="62"/>
        </w:numPr>
        <w:ind w:hanging="331"/>
      </w:pPr>
      <w:r w:rsidRPr="00A669EE">
        <w:t>Uczeń ma prawo zgłosić nieprzygotowanie do lekcji zgodnie z PZO, pod warunkiem, że zgłoszenie nastąpi przed rozpoczęciem lekcji</w:t>
      </w:r>
      <w:r w:rsidR="00E6671F" w:rsidRPr="00A669EE">
        <w:t>.</w:t>
      </w:r>
    </w:p>
    <w:bookmarkEnd w:id="2"/>
    <w:p w14:paraId="0B34DB18" w14:textId="77777777" w:rsidR="00E268A7" w:rsidRPr="00A669EE" w:rsidRDefault="00DF65E5">
      <w:pPr>
        <w:numPr>
          <w:ilvl w:val="0"/>
          <w:numId w:val="62"/>
        </w:numPr>
        <w:ind w:hanging="331"/>
      </w:pPr>
      <w:r w:rsidRPr="00A669EE">
        <w:t>(uchylony)</w:t>
      </w:r>
      <w:r w:rsidR="00ED6656" w:rsidRPr="00A669EE">
        <w:t xml:space="preserve"> </w:t>
      </w:r>
    </w:p>
    <w:p w14:paraId="05C5DBCC" w14:textId="77777777" w:rsidR="00E268A7" w:rsidRDefault="00ED6656">
      <w:pPr>
        <w:numPr>
          <w:ilvl w:val="0"/>
          <w:numId w:val="62"/>
        </w:numPr>
        <w:ind w:hanging="331"/>
      </w:pPr>
      <w:r>
        <w:t xml:space="preserve">Dwa razy w ciągu okresu uczeń może zgłosić brak stroju gimnastycznego na zajęcia w-f. </w:t>
      </w:r>
    </w:p>
    <w:p w14:paraId="128DDDCE" w14:textId="77777777" w:rsidR="00E268A7" w:rsidRDefault="00ED6656">
      <w:pPr>
        <w:numPr>
          <w:ilvl w:val="0"/>
          <w:numId w:val="62"/>
        </w:numPr>
        <w:ind w:hanging="331"/>
      </w:pPr>
      <w:r>
        <w:t xml:space="preserve">Prawo zawarte w ust. 10 i 12 zostaje zawieszone na miesiąc przed klasyfikacyjną radą pedagogiczną śródroczną i roczną. </w:t>
      </w:r>
    </w:p>
    <w:p w14:paraId="6782E041" w14:textId="77777777" w:rsidR="00E268A7" w:rsidRDefault="00ED6656">
      <w:pPr>
        <w:numPr>
          <w:ilvl w:val="0"/>
          <w:numId w:val="62"/>
        </w:numPr>
        <w:spacing w:after="45"/>
        <w:ind w:hanging="331"/>
      </w:pPr>
      <w:r>
        <w:t xml:space="preserve">Zasady i formy poprawiania osiągnięć uczniów: </w:t>
      </w:r>
    </w:p>
    <w:p w14:paraId="22E21533" w14:textId="77777777" w:rsidR="00E268A7" w:rsidRDefault="00206691">
      <w:pPr>
        <w:numPr>
          <w:ilvl w:val="1"/>
          <w:numId w:val="62"/>
        </w:numPr>
        <w:spacing w:after="42"/>
        <w:ind w:hanging="348"/>
      </w:pPr>
      <w:r>
        <w:t>p</w:t>
      </w:r>
      <w:r w:rsidR="00ED6656">
        <w:t>o każdym sprawdzianie dokonuje się analizy błędów i poprawy</w:t>
      </w:r>
      <w:r>
        <w:t>,</w:t>
      </w:r>
      <w:r w:rsidR="00ED6656">
        <w:t xml:space="preserve">  </w:t>
      </w:r>
    </w:p>
    <w:p w14:paraId="56541B78" w14:textId="77777777" w:rsidR="00E268A7" w:rsidRDefault="00206691">
      <w:pPr>
        <w:numPr>
          <w:ilvl w:val="1"/>
          <w:numId w:val="62"/>
        </w:numPr>
        <w:spacing w:after="41"/>
        <w:ind w:hanging="348"/>
      </w:pPr>
      <w:r>
        <w:t>u</w:t>
      </w:r>
      <w:r w:rsidR="00ED6656">
        <w:t>sprawiedliwiona nieobecność ucznia na pisemnym sprawdzianie upoważnia go do pisania sprawdzianu w terminie ustalonym przez nauczyciela</w:t>
      </w:r>
      <w:r>
        <w:t>,</w:t>
      </w:r>
      <w:r w:rsidR="00ED6656">
        <w:t xml:space="preserve"> </w:t>
      </w:r>
    </w:p>
    <w:p w14:paraId="73AEB18B" w14:textId="77777777" w:rsidR="00E268A7" w:rsidRDefault="00206691">
      <w:pPr>
        <w:numPr>
          <w:ilvl w:val="1"/>
          <w:numId w:val="62"/>
        </w:numPr>
        <w:ind w:hanging="348"/>
      </w:pPr>
      <w:r>
        <w:t>u</w:t>
      </w:r>
      <w:r w:rsidR="00ED6656">
        <w:t xml:space="preserve">czeń może poprawić niekorzystny wynik sprawdzianu wpisanego na czerwono na warunkach określonych przez nauczyciela danego przedmiotu. Możliwość poprawy pozostałych ocen określają PZO.  </w:t>
      </w:r>
    </w:p>
    <w:p w14:paraId="0FDE115E" w14:textId="77777777" w:rsidR="00E268A7" w:rsidRDefault="00ED6656">
      <w:pPr>
        <w:numPr>
          <w:ilvl w:val="0"/>
          <w:numId w:val="62"/>
        </w:numPr>
        <w:spacing w:after="42"/>
        <w:ind w:hanging="331"/>
      </w:pPr>
      <w:r>
        <w:t xml:space="preserve">Gromadzenie informacji o osiągnięciach edukacyjnych: </w:t>
      </w:r>
    </w:p>
    <w:p w14:paraId="554CFDF7" w14:textId="77777777" w:rsidR="00E268A7" w:rsidRDefault="00ED6656">
      <w:pPr>
        <w:numPr>
          <w:ilvl w:val="0"/>
          <w:numId w:val="64"/>
        </w:numPr>
        <w:spacing w:after="41"/>
        <w:ind w:left="452" w:hanging="286"/>
      </w:pPr>
      <w:r>
        <w:t>Szkoła prowadzi dla każdego oddziału dziennik lekcyjny, arkusze ocen, w których dokumentuje się</w:t>
      </w:r>
      <w:r w:rsidR="002F424B">
        <w:t> </w:t>
      </w:r>
      <w:r>
        <w:t xml:space="preserve">osiągnięcia i postępy uczniów w danym roku szkolnym. </w:t>
      </w:r>
    </w:p>
    <w:p w14:paraId="05B7DD20" w14:textId="77777777" w:rsidR="00E268A7" w:rsidRDefault="00ED6656">
      <w:pPr>
        <w:numPr>
          <w:ilvl w:val="0"/>
          <w:numId w:val="64"/>
        </w:numPr>
        <w:spacing w:after="42"/>
        <w:ind w:left="452" w:hanging="286"/>
      </w:pPr>
      <w:r>
        <w:lastRenderedPageBreak/>
        <w:t xml:space="preserve">Dopuszcza się w ocenach bieżących stosownie znaków „+” i „-‘’.  </w:t>
      </w:r>
    </w:p>
    <w:p w14:paraId="79AAD9C8" w14:textId="77777777" w:rsidR="00E268A7" w:rsidRDefault="00ED6656">
      <w:pPr>
        <w:numPr>
          <w:ilvl w:val="0"/>
          <w:numId w:val="64"/>
        </w:numPr>
        <w:spacing w:after="44"/>
        <w:ind w:left="452" w:hanging="286"/>
      </w:pPr>
      <w:r>
        <w:t xml:space="preserve">Przy ocenianiu można stosować zapis informacji typu: </w:t>
      </w:r>
    </w:p>
    <w:p w14:paraId="2A71C099" w14:textId="77777777" w:rsidR="00E268A7" w:rsidRDefault="00ED6656">
      <w:pPr>
        <w:numPr>
          <w:ilvl w:val="1"/>
          <w:numId w:val="64"/>
        </w:numPr>
        <w:spacing w:after="45"/>
        <w:ind w:hanging="286"/>
      </w:pPr>
      <w:r>
        <w:t xml:space="preserve">nieprzygotowanie – „np.” </w:t>
      </w:r>
    </w:p>
    <w:p w14:paraId="68F679A2" w14:textId="77777777" w:rsidR="00E268A7" w:rsidRDefault="00ED6656">
      <w:pPr>
        <w:numPr>
          <w:ilvl w:val="1"/>
          <w:numId w:val="64"/>
        </w:numPr>
        <w:spacing w:after="45"/>
        <w:ind w:hanging="286"/>
      </w:pPr>
      <w:r>
        <w:t>uczeń nie pisał pracy pisemnej – „-”</w:t>
      </w:r>
      <w:r w:rsidR="00206691">
        <w:t>.</w:t>
      </w:r>
      <w:r>
        <w:t xml:space="preserve"> </w:t>
      </w:r>
    </w:p>
    <w:p w14:paraId="52A523B4" w14:textId="77777777" w:rsidR="002F424B" w:rsidRDefault="00ED6656">
      <w:pPr>
        <w:numPr>
          <w:ilvl w:val="0"/>
          <w:numId w:val="64"/>
        </w:numPr>
        <w:spacing w:after="34"/>
        <w:ind w:left="452" w:hanging="286"/>
      </w:pPr>
      <w:r>
        <w:t xml:space="preserve">Oprócz znaku cyfrowego w dzienniku mogą być umieszczane informacje dodatkowe, takie jak: </w:t>
      </w:r>
    </w:p>
    <w:p w14:paraId="245780CA" w14:textId="77777777" w:rsidR="00E268A7" w:rsidRDefault="00ED6656" w:rsidP="00206691">
      <w:pPr>
        <w:spacing w:after="34"/>
        <w:ind w:left="851" w:hanging="284"/>
      </w:pPr>
      <w:r>
        <w:t>a)</w:t>
      </w:r>
      <w:r>
        <w:rPr>
          <w:rFonts w:ascii="Arial" w:eastAsia="Arial" w:hAnsi="Arial" w:cs="Arial"/>
        </w:rPr>
        <w:t xml:space="preserve"> </w:t>
      </w:r>
      <w:r w:rsidR="002F424B">
        <w:rPr>
          <w:rFonts w:ascii="Arial" w:eastAsia="Arial" w:hAnsi="Arial" w:cs="Arial"/>
        </w:rPr>
        <w:t xml:space="preserve"> </w:t>
      </w:r>
      <w:r>
        <w:t xml:space="preserve">zakres materiału, </w:t>
      </w:r>
    </w:p>
    <w:p w14:paraId="4BF49B66" w14:textId="77777777" w:rsidR="00E268A7" w:rsidRDefault="00ED6656" w:rsidP="00206691">
      <w:pPr>
        <w:numPr>
          <w:ilvl w:val="1"/>
          <w:numId w:val="65"/>
        </w:numPr>
        <w:ind w:left="851" w:hanging="284"/>
      </w:pPr>
      <w:r>
        <w:t xml:space="preserve">data, </w:t>
      </w:r>
    </w:p>
    <w:p w14:paraId="01FA85FB" w14:textId="77777777" w:rsidR="00E268A7" w:rsidRDefault="00ED6656" w:rsidP="00206691">
      <w:pPr>
        <w:numPr>
          <w:ilvl w:val="1"/>
          <w:numId w:val="65"/>
        </w:numPr>
        <w:spacing w:after="45"/>
        <w:ind w:left="851" w:hanging="284"/>
      </w:pPr>
      <w:r>
        <w:t xml:space="preserve">forma oceniania. </w:t>
      </w:r>
    </w:p>
    <w:p w14:paraId="02F28D35" w14:textId="77777777" w:rsidR="00E268A7" w:rsidRPr="00A669EE" w:rsidRDefault="00A669EE" w:rsidP="00A669EE">
      <w:pPr>
        <w:numPr>
          <w:ilvl w:val="0"/>
          <w:numId w:val="64"/>
        </w:numPr>
        <w:spacing w:after="41"/>
        <w:ind w:left="452" w:hanging="286"/>
      </w:pPr>
      <w:r w:rsidRPr="00A669EE">
        <w:t>Jeżeli nauczyciel dokonuje oceny ucznia w prowadzonej przez siebie dokumentacji  za pomocą “+”</w:t>
      </w:r>
      <w:r w:rsidR="002F424B">
        <w:t> </w:t>
      </w:r>
      <w:r w:rsidRPr="00A669EE">
        <w:t xml:space="preserve"> ,</w:t>
      </w:r>
      <w:r w:rsidR="002F424B">
        <w:t> </w:t>
      </w:r>
      <w:r w:rsidRPr="00A669EE">
        <w:t xml:space="preserve"> “-”, to zamiana znaków na ocenę następuje zgodnie z PZO</w:t>
      </w:r>
      <w:r>
        <w:t>.</w:t>
      </w:r>
      <w:r w:rsidR="00CC69A0" w:rsidRPr="00A669EE">
        <w:t xml:space="preserve"> </w:t>
      </w:r>
    </w:p>
    <w:p w14:paraId="2E1FE560" w14:textId="77777777" w:rsidR="00E268A7" w:rsidRDefault="00ED6656">
      <w:pPr>
        <w:numPr>
          <w:ilvl w:val="0"/>
          <w:numId w:val="64"/>
        </w:numPr>
        <w:spacing w:after="39"/>
        <w:ind w:left="452" w:hanging="286"/>
      </w:pPr>
      <w:r>
        <w:t>Oceny ze sprawdzianów wpisywane są kolorem czerwonym, pozostałe oceny kolorem czarnym lub</w:t>
      </w:r>
      <w:r w:rsidR="002F424B">
        <w:t> </w:t>
      </w:r>
      <w:r>
        <w:t xml:space="preserve">innym. </w:t>
      </w:r>
    </w:p>
    <w:p w14:paraId="18AF6A6A" w14:textId="77777777" w:rsidR="00E268A7" w:rsidRDefault="00ED6656">
      <w:pPr>
        <w:numPr>
          <w:ilvl w:val="0"/>
          <w:numId w:val="64"/>
        </w:numPr>
        <w:ind w:left="452" w:hanging="286"/>
      </w:pPr>
      <w:r>
        <w:t xml:space="preserve">Testy diagnozujące oraz próbna matura są obowiązkowe dla uczniów i nie podlegają poprawie.  </w:t>
      </w:r>
    </w:p>
    <w:p w14:paraId="1C922ED7" w14:textId="77777777" w:rsidR="00E268A7" w:rsidRDefault="00ED6656">
      <w:pPr>
        <w:spacing w:after="45"/>
        <w:ind w:left="461"/>
      </w:pPr>
      <w:r>
        <w:t xml:space="preserve">Nauczyciel odnotowuje w dzienniku uzyskany wynik wyrażony w procentach.  </w:t>
      </w:r>
    </w:p>
    <w:p w14:paraId="2F1BA8C7" w14:textId="77777777" w:rsidR="00E268A7" w:rsidRDefault="00ED6656">
      <w:pPr>
        <w:numPr>
          <w:ilvl w:val="0"/>
          <w:numId w:val="64"/>
        </w:numPr>
        <w:spacing w:after="42"/>
        <w:ind w:left="452" w:hanging="286"/>
      </w:pPr>
      <w:r>
        <w:t xml:space="preserve">Wszystkie nagrody i wyróżnienia, kary, nagany odnotowuje się w dzienniku lekcyjnym. </w:t>
      </w:r>
    </w:p>
    <w:p w14:paraId="53269662" w14:textId="77777777" w:rsidR="002F424B" w:rsidRDefault="00ED6656" w:rsidP="002F424B">
      <w:pPr>
        <w:numPr>
          <w:ilvl w:val="0"/>
          <w:numId w:val="64"/>
        </w:numPr>
        <w:spacing w:after="41"/>
        <w:ind w:left="452" w:hanging="286"/>
      </w:pPr>
      <w:r>
        <w:t>W arkuszu ocen wychowawca umieszcza informację dodatkową o naganie dyrektora, promocji  z</w:t>
      </w:r>
      <w:r w:rsidR="002F424B">
        <w:t> </w:t>
      </w:r>
      <w:r>
        <w:t xml:space="preserve">wyróżnieniem. </w:t>
      </w:r>
    </w:p>
    <w:p w14:paraId="0A64215F" w14:textId="77777777" w:rsidR="00E268A7" w:rsidRDefault="00ED6656" w:rsidP="002F424B">
      <w:pPr>
        <w:numPr>
          <w:ilvl w:val="0"/>
          <w:numId w:val="64"/>
        </w:numPr>
        <w:spacing w:after="41"/>
        <w:ind w:left="426" w:hanging="284"/>
      </w:pPr>
      <w:r>
        <w:t xml:space="preserve">Laureaci i finaliści olimpiad przedmiotowych otrzymują z danych zajęć edukacyjnych celującą roczną ocenę klasyfikacyjną. Uczeń, który tytuł laureata lub finalisty olimpiady przedmiotowej uzyskał po ustaleniu albo uzyskaniu rocznej oceny klasyfikacyjnej z zajęć edukacyjnych, otrzymuje  z tych zajęć edukacyjnych celującą końcową ocenę klasyfikacyjną. </w:t>
      </w:r>
    </w:p>
    <w:p w14:paraId="3E60DEFA" w14:textId="77777777" w:rsidR="00E268A7" w:rsidRDefault="00ED6656">
      <w:pPr>
        <w:numPr>
          <w:ilvl w:val="0"/>
          <w:numId w:val="64"/>
        </w:numPr>
        <w:ind w:left="452" w:hanging="286"/>
      </w:pPr>
      <w:r>
        <w:t xml:space="preserve">Na świadectwie szkolnym w części dotyczącej szczególnych osiągnięć ucznia uchwałą Rady Pedagogicznej odnotowuje się udział ucznia w olimpiadach i konkursach przedmiotowych oraz osiągnięcia sportowe i artystyczne. Osiągnięcia te winien zgłosić nauczyciel/wychowawca na Radzie Pedagogicznej i odnotować w protokole. </w:t>
      </w:r>
    </w:p>
    <w:p w14:paraId="2556EFC5" w14:textId="77777777" w:rsidR="00E268A7" w:rsidRDefault="00ED6656">
      <w:pPr>
        <w:numPr>
          <w:ilvl w:val="0"/>
          <w:numId w:val="66"/>
        </w:numPr>
        <w:ind w:hanging="412"/>
      </w:pPr>
      <w:r>
        <w:t xml:space="preserve">W czasie zagrożenia, gdy podstawa programowa będzie realizowana za pomocą zdalnego nauczania ocenianie osiągnięć edukacyjnych ucznia będzie polegało na monitorowaniu jego wytworów pracy poprzez:  </w:t>
      </w:r>
    </w:p>
    <w:p w14:paraId="13390EF8" w14:textId="77777777" w:rsidR="00E268A7" w:rsidRDefault="00ED6656">
      <w:pPr>
        <w:numPr>
          <w:ilvl w:val="1"/>
          <w:numId w:val="66"/>
        </w:numPr>
        <w:ind w:left="537" w:hanging="230"/>
      </w:pPr>
      <w:r>
        <w:t>zdjęcia lub filmiki z wykonanych zadań</w:t>
      </w:r>
      <w:r w:rsidR="00206691">
        <w:t>,</w:t>
      </w:r>
    </w:p>
    <w:p w14:paraId="0EFFEEA1" w14:textId="77777777" w:rsidR="00E268A7" w:rsidRDefault="00ED6656">
      <w:pPr>
        <w:numPr>
          <w:ilvl w:val="1"/>
          <w:numId w:val="66"/>
        </w:numPr>
        <w:ind w:left="537" w:hanging="230"/>
      </w:pPr>
      <w:r>
        <w:t xml:space="preserve">wypowiedzi ustne ucznia na forum (on-line) lub w rozmowie indywidualnej z nauczycielem, </w:t>
      </w:r>
    </w:p>
    <w:p w14:paraId="0B724240" w14:textId="77777777" w:rsidR="00E268A7" w:rsidRDefault="00ED6656">
      <w:pPr>
        <w:numPr>
          <w:ilvl w:val="1"/>
          <w:numId w:val="66"/>
        </w:numPr>
        <w:ind w:left="537" w:hanging="230"/>
      </w:pPr>
      <w:r>
        <w:t>komunikację za pomocą dostępnych komunikatorów np. Messenger</w:t>
      </w:r>
      <w:r w:rsidR="00206691">
        <w:t>,</w:t>
      </w:r>
      <w:r>
        <w:t xml:space="preserve"> </w:t>
      </w:r>
    </w:p>
    <w:p w14:paraId="396447B9" w14:textId="77777777" w:rsidR="002F424B" w:rsidRDefault="00ED6656">
      <w:pPr>
        <w:numPr>
          <w:ilvl w:val="1"/>
          <w:numId w:val="66"/>
        </w:numPr>
        <w:ind w:left="537" w:hanging="230"/>
      </w:pPr>
      <w:r>
        <w:t>testy, kartkówki, sprawdziany odesłane  przez pocztę elektroniczną , sprawdziany online</w:t>
      </w:r>
      <w:r w:rsidR="00206691">
        <w:t>,</w:t>
      </w:r>
      <w:r>
        <w:t xml:space="preserve"> </w:t>
      </w:r>
    </w:p>
    <w:p w14:paraId="57206011" w14:textId="77777777" w:rsidR="00E268A7" w:rsidRDefault="00ED6656">
      <w:pPr>
        <w:numPr>
          <w:ilvl w:val="1"/>
          <w:numId w:val="66"/>
        </w:numPr>
        <w:ind w:left="537" w:hanging="230"/>
      </w:pPr>
      <w:r>
        <w:t>inne prace np.: referaty, prezentacje, projekty itp.</w:t>
      </w:r>
    </w:p>
    <w:p w14:paraId="1012608B" w14:textId="77777777" w:rsidR="00E268A7" w:rsidRDefault="00ED6656">
      <w:pPr>
        <w:numPr>
          <w:ilvl w:val="0"/>
          <w:numId w:val="66"/>
        </w:numPr>
        <w:ind w:hanging="412"/>
      </w:pPr>
      <w:r>
        <w:t xml:space="preserve">Skala ocen oraz kryteria oceniania są zgodne z dotychczasowym Ocenianiem Wewnątrzszkolnym. </w:t>
      </w:r>
    </w:p>
    <w:p w14:paraId="2C0E6B58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4038E74F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IV </w:t>
      </w:r>
    </w:p>
    <w:p w14:paraId="620EA175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SPOSOBY I ZASADY INFORMOWANIA UCZNIÓW I RODZICÓW O POSTĘPACH I OSIĄGNIĘCIACH </w:t>
      </w:r>
    </w:p>
    <w:p w14:paraId="6654E496" w14:textId="77777777" w:rsidR="00E268A7" w:rsidRDefault="00ED6656">
      <w:pPr>
        <w:spacing w:after="52" w:line="259" w:lineRule="auto"/>
        <w:ind w:left="68" w:firstLine="0"/>
        <w:jc w:val="center"/>
      </w:pPr>
      <w:r>
        <w:rPr>
          <w:b/>
        </w:rPr>
        <w:t xml:space="preserve"> </w:t>
      </w:r>
    </w:p>
    <w:p w14:paraId="61D23B96" w14:textId="77777777" w:rsidR="00E268A7" w:rsidRDefault="00ED6656">
      <w:pPr>
        <w:numPr>
          <w:ilvl w:val="0"/>
          <w:numId w:val="67"/>
        </w:numPr>
        <w:spacing w:after="45"/>
        <w:ind w:hanging="283"/>
      </w:pPr>
      <w:r>
        <w:t xml:space="preserve">Oceny są jawne dla ucznia i jego rodziców.  </w:t>
      </w:r>
    </w:p>
    <w:p w14:paraId="5944D550" w14:textId="77777777" w:rsidR="00E268A7" w:rsidRDefault="00ED6656">
      <w:pPr>
        <w:numPr>
          <w:ilvl w:val="0"/>
          <w:numId w:val="67"/>
        </w:numPr>
        <w:spacing w:after="42"/>
        <w:ind w:hanging="283"/>
      </w:pPr>
      <w:r>
        <w:t xml:space="preserve">Uczeń informowany jest o ocenie w momencie jej wystawienia. </w:t>
      </w:r>
    </w:p>
    <w:p w14:paraId="40B84683" w14:textId="77777777" w:rsidR="00E268A7" w:rsidRDefault="00ED6656">
      <w:pPr>
        <w:numPr>
          <w:ilvl w:val="0"/>
          <w:numId w:val="67"/>
        </w:numPr>
        <w:spacing w:after="41"/>
        <w:ind w:hanging="283"/>
      </w:pPr>
      <w:r>
        <w:t xml:space="preserve">Nauczyciel uzasadnia </w:t>
      </w:r>
      <w:r w:rsidR="00DF65E5" w:rsidRPr="00A669EE">
        <w:t>ustnie</w:t>
      </w:r>
      <w:r w:rsidR="00DF65E5">
        <w:t xml:space="preserve"> </w:t>
      </w:r>
      <w:r>
        <w:t>ustaloną ocenę, wskazując dobrze opanowaną wiedzę lub sprawdzaną umiejętność, braki w nich oraz przekazuje zalecenia do poprawy.</w:t>
      </w:r>
    </w:p>
    <w:p w14:paraId="7875F15E" w14:textId="77777777" w:rsidR="00E268A7" w:rsidRDefault="00ED6656">
      <w:pPr>
        <w:numPr>
          <w:ilvl w:val="0"/>
          <w:numId w:val="67"/>
        </w:numPr>
        <w:spacing w:after="42"/>
        <w:ind w:hanging="283"/>
      </w:pPr>
      <w:r>
        <w:t>Sprawdzone i ocenione prace kontrolne i inne formy pisemnego sprawdzenia wiadomości  i</w:t>
      </w:r>
      <w:r w:rsidR="002F424B">
        <w:t> </w:t>
      </w:r>
      <w:r>
        <w:t xml:space="preserve">umiejętności uczniów przedstawiane są do wglądu uczniom na zajęciach dydaktycznych. </w:t>
      </w:r>
    </w:p>
    <w:p w14:paraId="5FB9A4EC" w14:textId="77777777" w:rsidR="00A669EE" w:rsidRDefault="00ED6656" w:rsidP="00A669EE">
      <w:pPr>
        <w:numPr>
          <w:ilvl w:val="0"/>
          <w:numId w:val="67"/>
        </w:numPr>
        <w:spacing w:after="39"/>
        <w:ind w:hanging="283"/>
      </w:pPr>
      <w:r>
        <w:lastRenderedPageBreak/>
        <w:t xml:space="preserve">Rodzice informowani są o postępach i osiągnięciach uczniów na bieżąco za pomocą dziennika elektronicznego oraz podczas zebrań i konsultacji.  </w:t>
      </w:r>
    </w:p>
    <w:p w14:paraId="6FF8E2A6" w14:textId="77777777" w:rsidR="00E268A7" w:rsidRPr="00A669EE" w:rsidRDefault="00CC69A0" w:rsidP="00A669EE">
      <w:pPr>
        <w:numPr>
          <w:ilvl w:val="0"/>
          <w:numId w:val="67"/>
        </w:numPr>
        <w:spacing w:after="39"/>
        <w:ind w:hanging="283"/>
      </w:pPr>
      <w:r w:rsidRPr="00A669EE">
        <w:t xml:space="preserve">W szkole </w:t>
      </w:r>
      <w:r w:rsidR="00ED6656" w:rsidRPr="00A669EE">
        <w:t xml:space="preserve">organizowane są dla rodziców </w:t>
      </w:r>
      <w:r w:rsidR="00153098" w:rsidRPr="00A669EE">
        <w:t xml:space="preserve">spotkania  </w:t>
      </w:r>
      <w:r w:rsidR="00ED6656" w:rsidRPr="00A669EE">
        <w:t>informacyjne  o osiągnięciach edukacyjnych, zachowaniu i frekwencji</w:t>
      </w:r>
      <w:r w:rsidR="00A669EE">
        <w:t>.</w:t>
      </w:r>
      <w:r w:rsidR="00ED6656" w:rsidRPr="00A669EE">
        <w:t xml:space="preserve"> </w:t>
      </w:r>
    </w:p>
    <w:p w14:paraId="3A1BF03E" w14:textId="77777777" w:rsidR="00E268A7" w:rsidRDefault="00ED6656" w:rsidP="00206691">
      <w:pPr>
        <w:numPr>
          <w:ilvl w:val="0"/>
          <w:numId w:val="67"/>
        </w:numPr>
        <w:spacing w:after="42"/>
        <w:ind w:left="317" w:hanging="283"/>
      </w:pPr>
      <w:r>
        <w:t>Przed śródrocznym klasyfikacyjnym zebraniem Rady Pedagogicznej nauczyciele zobowiązani są</w:t>
      </w:r>
      <w:r w:rsidR="002F424B">
        <w:t> </w:t>
      </w:r>
      <w:r>
        <w:t>do</w:t>
      </w:r>
      <w:r w:rsidR="002F424B">
        <w:t> </w:t>
      </w:r>
      <w:r>
        <w:t>poinformowania ucznia i rodziców o zagrożeniach oceną niedostateczną i nieklasyfikowaniem  z</w:t>
      </w:r>
      <w:r w:rsidR="002F424B">
        <w:t> </w:t>
      </w:r>
      <w:r>
        <w:t>obowiązkowych zajęć edukacyjnych i ocenie zachowania. Przed rocznym klasyfikacyjnym zebraniem Rady Pedagogicznej nauczyciele zobowiązani są do poinformowania ucznia i rodziców</w:t>
      </w:r>
      <w:r w:rsidR="00206691">
        <w:t xml:space="preserve"> </w:t>
      </w:r>
      <w:r>
        <w:t>o</w:t>
      </w:r>
      <w:r w:rsidR="00206691">
        <w:t> </w:t>
      </w:r>
      <w:r>
        <w:t>przewidywanych ocenach z obowiązkowych zajęć edukacyjnych i ocenie zachowania. Czynią to</w:t>
      </w:r>
      <w:r w:rsidR="002F424B">
        <w:t> </w:t>
      </w:r>
      <w:r>
        <w:t>w</w:t>
      </w:r>
      <w:r w:rsidR="002F424B">
        <w:t> </w:t>
      </w:r>
      <w:r>
        <w:t xml:space="preserve">następujący sposób: </w:t>
      </w:r>
    </w:p>
    <w:p w14:paraId="5CDC50C4" w14:textId="77777777" w:rsidR="00E268A7" w:rsidRDefault="00ED6656">
      <w:pPr>
        <w:numPr>
          <w:ilvl w:val="1"/>
          <w:numId w:val="68"/>
        </w:numPr>
        <w:ind w:hanging="283"/>
      </w:pPr>
      <w:r>
        <w:t xml:space="preserve">nie później niż na dwa tygodnie przed klasyfikacją śródroczną nauczyciel przedmiotu informuje </w:t>
      </w:r>
    </w:p>
    <w:p w14:paraId="0B134BAB" w14:textId="77777777" w:rsidR="00E268A7" w:rsidRDefault="00ED6656">
      <w:pPr>
        <w:spacing w:after="41"/>
        <w:ind w:left="600"/>
      </w:pPr>
      <w:r>
        <w:t xml:space="preserve">uczniów, rodziców i wychowawcę klasy o zagrożeniach oceną niedostateczną  i nieklasyfikowaniem, wpisując je do dziennika elektronicznego (ocena przewidywana nie jest ostateczną oceną klasyfikacyjną);  </w:t>
      </w:r>
    </w:p>
    <w:p w14:paraId="7E4A9823" w14:textId="77777777" w:rsidR="00E268A7" w:rsidRDefault="00ED6656">
      <w:pPr>
        <w:numPr>
          <w:ilvl w:val="1"/>
          <w:numId w:val="68"/>
        </w:numPr>
        <w:spacing w:after="42"/>
        <w:ind w:hanging="283"/>
      </w:pPr>
      <w:r>
        <w:t xml:space="preserve">na zebraniach przed roczną klasyfikacją wychowawcy informują rodziców o przewidywanych ocenach klasyfikacyjnych i ocenie zachowania; </w:t>
      </w:r>
    </w:p>
    <w:p w14:paraId="0EBB7FB0" w14:textId="77777777" w:rsidR="00E268A7" w:rsidRPr="00A669EE" w:rsidRDefault="00ED6656">
      <w:pPr>
        <w:numPr>
          <w:ilvl w:val="1"/>
          <w:numId w:val="68"/>
        </w:numPr>
        <w:spacing w:after="39"/>
        <w:ind w:hanging="283"/>
      </w:pPr>
      <w:r>
        <w:t xml:space="preserve">w przypadku zagrożenia oceną niedostateczną lub nieklasyfikowaniem za pierwszy okres wychowawca przesyła rodzicowi wiadomość za pomocą dziennika elektronicznego; </w:t>
      </w:r>
      <w:r w:rsidR="00CC69A0" w:rsidRPr="00A669EE">
        <w:t xml:space="preserve">przeczytanie </w:t>
      </w:r>
      <w:r w:rsidR="00153098" w:rsidRPr="00A669EE">
        <w:t>wiadomości oznacza zapoznanie się rodzica</w:t>
      </w:r>
      <w:r w:rsidR="00DF4548" w:rsidRPr="00A669EE">
        <w:t xml:space="preserve"> z</w:t>
      </w:r>
      <w:r w:rsidR="00153098" w:rsidRPr="00A669EE">
        <w:t xml:space="preserve"> informacją</w:t>
      </w:r>
      <w:r w:rsidR="00206691">
        <w:t>;</w:t>
      </w:r>
    </w:p>
    <w:p w14:paraId="4A1E37E9" w14:textId="77777777" w:rsidR="00E268A7" w:rsidRDefault="00ED6656">
      <w:pPr>
        <w:numPr>
          <w:ilvl w:val="1"/>
          <w:numId w:val="68"/>
        </w:numPr>
        <w:ind w:hanging="283"/>
      </w:pPr>
      <w:r>
        <w:t>w przypadku nieobecności na zebraniu rodzica ucznia zagrożonego oceną niedostateczną  i</w:t>
      </w:r>
      <w:r w:rsidR="002F424B">
        <w:t> </w:t>
      </w:r>
      <w:r>
        <w:t>nieklasyfikowaniem na zakończenie roku szkolnego wychowawca przesyła rodzicowi wiadomość za pomocą dziennika elektronicznego; jeżeli rodzic w ciągu 3 dni nie odbierze wiadomości e-mail, wówczas szkoła listem poleconym za zwrotnym potwierdzeniem odbioru przesyła pisemną informację o przewidywanych rocznych ocenach z obowiązkowych</w:t>
      </w:r>
      <w:r w:rsidR="00206691">
        <w:t xml:space="preserve"> </w:t>
      </w:r>
      <w:r>
        <w:t>i</w:t>
      </w:r>
      <w:r w:rsidR="00206691">
        <w:t xml:space="preserve"> </w:t>
      </w:r>
      <w:r>
        <w:t xml:space="preserve">dodatkowych zajęć edukacyjnych i przewidywanej rocznej ocenie zachowania na adres zamieszkania rodziców. </w:t>
      </w:r>
    </w:p>
    <w:p w14:paraId="0453CF99" w14:textId="77777777" w:rsidR="00A669EE" w:rsidRDefault="00ED6656" w:rsidP="00A669EE">
      <w:pPr>
        <w:numPr>
          <w:ilvl w:val="0"/>
          <w:numId w:val="67"/>
        </w:numPr>
        <w:ind w:hanging="283"/>
      </w:pPr>
      <w:r>
        <w:t>Nieobecność rodziców na zebraniu nie zwalnia ich z obowiązku skontaktowania się z wychowawcą  i</w:t>
      </w:r>
      <w:r w:rsidR="002F424B">
        <w:t> </w:t>
      </w:r>
      <w:r>
        <w:t xml:space="preserve">pozyskania informacji o przewidywanych ocenach klasyfikacyjnych ucznia. </w:t>
      </w:r>
    </w:p>
    <w:p w14:paraId="1E4FCDEB" w14:textId="77777777" w:rsidR="00E268A7" w:rsidRPr="00A669EE" w:rsidRDefault="00ED6656" w:rsidP="00A669EE">
      <w:pPr>
        <w:numPr>
          <w:ilvl w:val="0"/>
          <w:numId w:val="67"/>
        </w:numPr>
        <w:ind w:hanging="283"/>
      </w:pPr>
      <w:r w:rsidRPr="00A669EE">
        <w:t xml:space="preserve">W przypadku nieobecności wychowawcy rodziców </w:t>
      </w:r>
      <w:r w:rsidR="00153098" w:rsidRPr="00A669EE">
        <w:t xml:space="preserve">ucznia </w:t>
      </w:r>
      <w:r w:rsidRPr="00A669EE">
        <w:t>informuje inny nauczyciel wyznaczony przez dyrekcję szkoły</w:t>
      </w:r>
      <w:r w:rsidR="00A669EE">
        <w:t>.</w:t>
      </w:r>
      <w:r w:rsidRPr="00A669EE">
        <w:t xml:space="preserve"> </w:t>
      </w:r>
    </w:p>
    <w:p w14:paraId="769B5FB9" w14:textId="77777777" w:rsidR="00206691" w:rsidRDefault="00206691" w:rsidP="00206691">
      <w:pPr>
        <w:numPr>
          <w:ilvl w:val="0"/>
          <w:numId w:val="67"/>
        </w:numPr>
        <w:ind w:hanging="283"/>
      </w:pPr>
      <w:r>
        <w:t xml:space="preserve"> </w:t>
      </w:r>
      <w:r w:rsidR="00ED6656">
        <w:t>Ostateczne oceny klasyfikacyjne z przedmiotów, a także oceny zachowania ustalane są najpóźniej</w:t>
      </w:r>
      <w:r w:rsidR="00A669EE">
        <w:t xml:space="preserve"> </w:t>
      </w:r>
      <w:r w:rsidR="00153098" w:rsidRPr="00A669EE">
        <w:t>dwa dni</w:t>
      </w:r>
      <w:r w:rsidR="00153098">
        <w:t xml:space="preserve"> </w:t>
      </w:r>
      <w:r w:rsidR="00ED6656">
        <w:t>przed klasyfikacją.</w:t>
      </w:r>
    </w:p>
    <w:p w14:paraId="41B4349E" w14:textId="77777777" w:rsidR="00A669EE" w:rsidRDefault="00206691" w:rsidP="00206691">
      <w:pPr>
        <w:numPr>
          <w:ilvl w:val="0"/>
          <w:numId w:val="67"/>
        </w:numPr>
        <w:ind w:hanging="283"/>
      </w:pPr>
      <w:r>
        <w:t xml:space="preserve"> </w:t>
      </w:r>
      <w:r w:rsidR="00ED6656">
        <w:t>Przewidywane roczne oceny klasyfikacyjne z poszczególnych zajęć edukacyjnych i zajęć dodatkowych oraz przewidywana roczna ocena zachowania</w:t>
      </w:r>
      <w:r>
        <w:t xml:space="preserve"> </w:t>
      </w:r>
      <w:r w:rsidR="00ED6656">
        <w:t xml:space="preserve">mogą być podwyższone na zasadach określonych w </w:t>
      </w:r>
      <w:r w:rsidR="002F424B">
        <w:t> </w:t>
      </w:r>
      <w:r w:rsidR="00ED6656">
        <w:t>&amp;</w:t>
      </w:r>
      <w:r w:rsidR="002F424B">
        <w:t> </w:t>
      </w:r>
      <w:r w:rsidR="00ED6656">
        <w:t xml:space="preserve">39, część VII. </w:t>
      </w:r>
    </w:p>
    <w:p w14:paraId="39536758" w14:textId="77777777" w:rsidR="00E268A7" w:rsidRPr="00A669EE" w:rsidRDefault="00206691" w:rsidP="00A669EE">
      <w:pPr>
        <w:numPr>
          <w:ilvl w:val="0"/>
          <w:numId w:val="67"/>
        </w:numPr>
        <w:ind w:hanging="283"/>
      </w:pPr>
      <w:r>
        <w:t xml:space="preserve"> </w:t>
      </w:r>
      <w:r w:rsidR="00ED6656" w:rsidRPr="00A669EE">
        <w:t xml:space="preserve">Dowody osiągnięć edukacyjnych uczniów: </w:t>
      </w:r>
      <w:r w:rsidR="00822B70" w:rsidRPr="00A669EE">
        <w:t>sprawdziany</w:t>
      </w:r>
      <w:r w:rsidR="00E50664" w:rsidRPr="00A669EE">
        <w:t xml:space="preserve">, </w:t>
      </w:r>
      <w:r w:rsidR="00ED6656" w:rsidRPr="00A669EE">
        <w:t>testy,</w:t>
      </w:r>
      <w:r w:rsidR="00822B70" w:rsidRPr="00A669EE">
        <w:t xml:space="preserve"> kartkówki</w:t>
      </w:r>
      <w:r>
        <w:t xml:space="preserve"> </w:t>
      </w:r>
      <w:r w:rsidR="00822B70" w:rsidRPr="00A669EE">
        <w:t>nauczyciel przechowuje</w:t>
      </w:r>
      <w:r w:rsidR="00E50664" w:rsidRPr="00A669EE">
        <w:t xml:space="preserve"> </w:t>
      </w:r>
      <w:r w:rsidR="00ED6656" w:rsidRPr="00A669EE">
        <w:t>do</w:t>
      </w:r>
      <w:r w:rsidR="002F424B">
        <w:t> </w:t>
      </w:r>
      <w:r w:rsidR="00ED6656" w:rsidRPr="00A669EE">
        <w:t>końca bieżącego roku szkolnego</w:t>
      </w:r>
      <w:r w:rsidR="00893544" w:rsidRPr="00A669EE">
        <w:t xml:space="preserve">, </w:t>
      </w:r>
      <w:r w:rsidR="00E50664" w:rsidRPr="00A669EE">
        <w:t>w warunkach uniemożliwiających wgląd osób postronnych.</w:t>
      </w:r>
    </w:p>
    <w:p w14:paraId="4FB05B8E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3BB54674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V </w:t>
      </w:r>
    </w:p>
    <w:p w14:paraId="345CB140" w14:textId="77777777" w:rsidR="00E268A7" w:rsidRDefault="00ED6656">
      <w:pPr>
        <w:spacing w:after="18" w:line="259" w:lineRule="auto"/>
        <w:ind w:left="168" w:right="140"/>
        <w:jc w:val="center"/>
      </w:pPr>
      <w:r>
        <w:rPr>
          <w:b/>
        </w:rPr>
        <w:t xml:space="preserve">ZASADY OCENIANIA ZACHOWANIA </w:t>
      </w:r>
    </w:p>
    <w:p w14:paraId="6308A74F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5E077157" w14:textId="77777777" w:rsidR="00E268A7" w:rsidRDefault="00ED6656">
      <w:pPr>
        <w:numPr>
          <w:ilvl w:val="0"/>
          <w:numId w:val="69"/>
        </w:numPr>
        <w:ind w:hanging="329"/>
      </w:pPr>
      <w:r>
        <w:t>Ocenianie zachowania ucznia ukierunkowane jest na proces samokontroli i zachęcania uczniów do</w:t>
      </w:r>
      <w:r w:rsidR="002F424B">
        <w:t> </w:t>
      </w:r>
      <w:r>
        <w:t xml:space="preserve">wzmożonej pracy nad sobą. </w:t>
      </w:r>
    </w:p>
    <w:p w14:paraId="5E94092B" w14:textId="77777777" w:rsidR="006077F5" w:rsidRDefault="00ED6656">
      <w:pPr>
        <w:numPr>
          <w:ilvl w:val="0"/>
          <w:numId w:val="69"/>
        </w:numPr>
        <w:spacing w:after="25" w:line="281" w:lineRule="auto"/>
        <w:ind w:hanging="329"/>
      </w:pPr>
      <w:r>
        <w:t xml:space="preserve">W liceum obowiązuje sześciostopniowa skala oceny zachowania ucznia, obejmująca: </w:t>
      </w:r>
    </w:p>
    <w:p w14:paraId="7030AC68" w14:textId="77777777" w:rsidR="008811AA" w:rsidRDefault="00ED6656" w:rsidP="006077F5">
      <w:pPr>
        <w:spacing w:after="25" w:line="281" w:lineRule="auto"/>
        <w:ind w:left="338" w:firstLine="0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cztery oceny pozytywne: wzorową, bardzo dobrą, dobrą, poprawną, </w:t>
      </w:r>
    </w:p>
    <w:p w14:paraId="1653004E" w14:textId="77777777" w:rsidR="00E268A7" w:rsidRDefault="00ED6656" w:rsidP="006077F5">
      <w:pPr>
        <w:spacing w:after="25" w:line="281" w:lineRule="auto"/>
        <w:ind w:left="338" w:firstLine="0"/>
      </w:pPr>
      <w:r>
        <w:t>2)</w:t>
      </w:r>
      <w:r>
        <w:rPr>
          <w:rFonts w:ascii="Arial" w:eastAsia="Arial" w:hAnsi="Arial" w:cs="Arial"/>
        </w:rPr>
        <w:t xml:space="preserve"> </w:t>
      </w:r>
      <w:r>
        <w:t>dwie oceny negatywne: nieodpowiednią i</w:t>
      </w:r>
      <w:r w:rsidR="002F424B">
        <w:t> </w:t>
      </w:r>
      <w:r>
        <w:t xml:space="preserve">naganną. </w:t>
      </w:r>
    </w:p>
    <w:p w14:paraId="093F60D1" w14:textId="77777777" w:rsidR="00E268A7" w:rsidRDefault="00ED6656">
      <w:pPr>
        <w:numPr>
          <w:ilvl w:val="0"/>
          <w:numId w:val="69"/>
        </w:numPr>
        <w:ind w:hanging="329"/>
      </w:pPr>
      <w:r>
        <w:t xml:space="preserve">Oceny zachowania ucznia dokonuje się pod koniec każdego okresu nauki. </w:t>
      </w:r>
    </w:p>
    <w:p w14:paraId="5F71F968" w14:textId="77777777" w:rsidR="00E268A7" w:rsidRDefault="00ED6656">
      <w:pPr>
        <w:numPr>
          <w:ilvl w:val="0"/>
          <w:numId w:val="69"/>
        </w:numPr>
        <w:spacing w:after="42"/>
        <w:ind w:hanging="329"/>
      </w:pPr>
      <w:r>
        <w:lastRenderedPageBreak/>
        <w:t xml:space="preserve">Śródroczna i roczna ocena klasyfikacyjna zachowania uwzględnia następujące obszary: </w:t>
      </w:r>
    </w:p>
    <w:p w14:paraId="3279EF90" w14:textId="77777777" w:rsidR="00E268A7" w:rsidRDefault="00ED6656">
      <w:pPr>
        <w:numPr>
          <w:ilvl w:val="1"/>
          <w:numId w:val="69"/>
        </w:numPr>
        <w:spacing w:after="45"/>
        <w:ind w:hanging="360"/>
      </w:pPr>
      <w:r>
        <w:t xml:space="preserve">wywiązywanie się z obowiązków ucznia, </w:t>
      </w:r>
    </w:p>
    <w:p w14:paraId="0AE8268E" w14:textId="77777777" w:rsidR="00E268A7" w:rsidRDefault="00ED6656">
      <w:pPr>
        <w:numPr>
          <w:ilvl w:val="1"/>
          <w:numId w:val="69"/>
        </w:numPr>
        <w:spacing w:after="44"/>
        <w:ind w:hanging="360"/>
      </w:pPr>
      <w:r>
        <w:t xml:space="preserve">postępowanie zgodne z dobrem społeczności szkolnej, </w:t>
      </w:r>
    </w:p>
    <w:p w14:paraId="071BD4C1" w14:textId="77777777" w:rsidR="00E268A7" w:rsidRDefault="00ED6656">
      <w:pPr>
        <w:numPr>
          <w:ilvl w:val="1"/>
          <w:numId w:val="69"/>
        </w:numPr>
        <w:spacing w:after="44"/>
        <w:ind w:hanging="360"/>
      </w:pPr>
      <w:r>
        <w:t xml:space="preserve">dbałość o honor i tradycje szkoły,  </w:t>
      </w:r>
    </w:p>
    <w:p w14:paraId="51BDA84F" w14:textId="77777777" w:rsidR="00E268A7" w:rsidRDefault="00ED6656">
      <w:pPr>
        <w:numPr>
          <w:ilvl w:val="1"/>
          <w:numId w:val="69"/>
        </w:numPr>
        <w:spacing w:after="42"/>
        <w:ind w:hanging="360"/>
      </w:pPr>
      <w:r>
        <w:t xml:space="preserve">dbałość o piękno mowy ojczystej, </w:t>
      </w:r>
    </w:p>
    <w:p w14:paraId="73EEC160" w14:textId="77777777" w:rsidR="00E268A7" w:rsidRDefault="00ED6656">
      <w:pPr>
        <w:numPr>
          <w:ilvl w:val="1"/>
          <w:numId w:val="69"/>
        </w:numPr>
        <w:spacing w:after="45"/>
        <w:ind w:hanging="360"/>
      </w:pPr>
      <w:r>
        <w:t xml:space="preserve">dbałość o bezpieczeństwo i zdrowie własne oraz innych osób, </w:t>
      </w:r>
    </w:p>
    <w:p w14:paraId="297D888C" w14:textId="77777777" w:rsidR="00E268A7" w:rsidRDefault="00ED6656">
      <w:pPr>
        <w:numPr>
          <w:ilvl w:val="1"/>
          <w:numId w:val="69"/>
        </w:numPr>
        <w:ind w:hanging="360"/>
      </w:pPr>
      <w:r>
        <w:t xml:space="preserve">godne, kulturalne zachowanie się w szkole i poza nią, </w:t>
      </w:r>
    </w:p>
    <w:p w14:paraId="4FEC2253" w14:textId="77777777" w:rsidR="00E268A7" w:rsidRDefault="00ED6656">
      <w:pPr>
        <w:numPr>
          <w:ilvl w:val="1"/>
          <w:numId w:val="69"/>
        </w:numPr>
        <w:ind w:hanging="360"/>
      </w:pPr>
      <w:r>
        <w:t xml:space="preserve">okazywanie szacunku innym osobom.  </w:t>
      </w:r>
    </w:p>
    <w:p w14:paraId="30ED9E39" w14:textId="77777777" w:rsidR="00E268A7" w:rsidRDefault="00ED6656">
      <w:pPr>
        <w:numPr>
          <w:ilvl w:val="0"/>
          <w:numId w:val="69"/>
        </w:numPr>
        <w:spacing w:after="45"/>
        <w:ind w:hanging="329"/>
      </w:pPr>
      <w:r>
        <w:t xml:space="preserve">Ocenę zachowania ucznia ustala wychowawca klasy uwzględniając: </w:t>
      </w:r>
    </w:p>
    <w:p w14:paraId="26DBC2E8" w14:textId="77777777" w:rsidR="00E268A7" w:rsidRDefault="00ED6656">
      <w:pPr>
        <w:numPr>
          <w:ilvl w:val="1"/>
          <w:numId w:val="69"/>
        </w:numPr>
        <w:spacing w:after="44"/>
        <w:ind w:hanging="360"/>
      </w:pPr>
      <w:r>
        <w:t xml:space="preserve">kryteria na poszczególne oceny, </w:t>
      </w:r>
    </w:p>
    <w:p w14:paraId="57D0FBB9" w14:textId="77777777" w:rsidR="00E268A7" w:rsidRDefault="00ED6656">
      <w:pPr>
        <w:numPr>
          <w:ilvl w:val="1"/>
          <w:numId w:val="69"/>
        </w:numPr>
        <w:spacing w:after="43"/>
        <w:ind w:hanging="360"/>
      </w:pPr>
      <w:r>
        <w:t xml:space="preserve">samoocenę ucznia, </w:t>
      </w:r>
    </w:p>
    <w:p w14:paraId="0755BFF4" w14:textId="77777777" w:rsidR="002F424B" w:rsidRDefault="00ED6656">
      <w:pPr>
        <w:numPr>
          <w:ilvl w:val="1"/>
          <w:numId w:val="69"/>
        </w:numPr>
        <w:spacing w:after="25" w:line="281" w:lineRule="auto"/>
        <w:ind w:hanging="360"/>
      </w:pPr>
      <w:r>
        <w:t xml:space="preserve">opinie uczniów wyrażających własne zdania o zachowaniu kolegów, </w:t>
      </w:r>
    </w:p>
    <w:p w14:paraId="7FB19BA6" w14:textId="77777777" w:rsidR="00206691" w:rsidRDefault="00ED6656">
      <w:pPr>
        <w:numPr>
          <w:ilvl w:val="1"/>
          <w:numId w:val="69"/>
        </w:numPr>
        <w:spacing w:after="25" w:line="281" w:lineRule="auto"/>
        <w:ind w:hanging="360"/>
      </w:pPr>
      <w:r>
        <w:t>opinie nauczycieli i pracowników szkoły,</w:t>
      </w:r>
    </w:p>
    <w:p w14:paraId="5BAD2F5B" w14:textId="77777777" w:rsidR="00E268A7" w:rsidRDefault="00ED6656">
      <w:pPr>
        <w:numPr>
          <w:ilvl w:val="1"/>
          <w:numId w:val="69"/>
        </w:numPr>
        <w:spacing w:after="25" w:line="281" w:lineRule="auto"/>
        <w:ind w:hanging="360"/>
      </w:pPr>
      <w:r>
        <w:t xml:space="preserve">uwagi zawarte w dzienniku. </w:t>
      </w:r>
    </w:p>
    <w:p w14:paraId="1DFEA03C" w14:textId="77777777" w:rsidR="00E268A7" w:rsidRDefault="00ED6656">
      <w:pPr>
        <w:numPr>
          <w:ilvl w:val="0"/>
          <w:numId w:val="69"/>
        </w:numPr>
        <w:ind w:hanging="329"/>
      </w:pPr>
      <w:r>
        <w:t>Ocena klasyfikacyjna zachowania nie ma wpływu na oceny klasyfikacyjne z zajęć edukacyjnych  i</w:t>
      </w:r>
      <w:r w:rsidR="002F424B">
        <w:t> </w:t>
      </w:r>
      <w:r>
        <w:t xml:space="preserve">promocję do klasy programowo wyższej lub ukończenie szkoły. </w:t>
      </w:r>
    </w:p>
    <w:p w14:paraId="4C55E008" w14:textId="77777777" w:rsidR="00E268A7" w:rsidRDefault="00ED6656">
      <w:pPr>
        <w:numPr>
          <w:ilvl w:val="0"/>
          <w:numId w:val="69"/>
        </w:numPr>
        <w:ind w:hanging="329"/>
      </w:pPr>
      <w:r>
        <w:t>Propozycja oceny zachowania powinna być ustalona przez wychowawcę na 14 dni przed śródroczną i</w:t>
      </w:r>
      <w:r w:rsidR="002F424B">
        <w:t> </w:t>
      </w:r>
      <w:r>
        <w:t xml:space="preserve">roczną klasyfikacyjną Radą Pedagogiczną i podana do wiadomości uczniów i rodziców. </w:t>
      </w:r>
    </w:p>
    <w:p w14:paraId="158082A1" w14:textId="77777777" w:rsidR="00E268A7" w:rsidRDefault="00ED6656">
      <w:pPr>
        <w:numPr>
          <w:ilvl w:val="0"/>
          <w:numId w:val="69"/>
        </w:numPr>
        <w:ind w:hanging="329"/>
      </w:pPr>
      <w:r>
        <w:t>Przy ustalaniu oceny klasyfikacyjnej zachowania w przypadku ucznia, u którego stwierdzono zaburzenia lub inne dysfunkcje rozwojowe, należy uwzględnić wpływ tych zaburzeń lub dysfunkcji na</w:t>
      </w:r>
      <w:r w:rsidR="002F424B">
        <w:t> </w:t>
      </w:r>
      <w:r>
        <w:t>jego zachowanie, na podstawie orzeczenia o potrzebie kształcenia specjalnego lub orzeczenia  o</w:t>
      </w:r>
      <w:r w:rsidR="002F424B">
        <w:t> </w:t>
      </w:r>
      <w:r>
        <w:t>potrzebie indywidualnego nauczania lub opinii poradni psychologiczno-pedagogicznej, w</w:t>
      </w:r>
      <w:r w:rsidR="002F424B">
        <w:t> </w:t>
      </w:r>
      <w:r>
        <w:t>tym</w:t>
      </w:r>
      <w:r w:rsidR="002F424B">
        <w:t> </w:t>
      </w:r>
      <w:r>
        <w:t xml:space="preserve">poradni specjalistycznej. </w:t>
      </w:r>
    </w:p>
    <w:p w14:paraId="7E20074B" w14:textId="77777777" w:rsidR="00E268A7" w:rsidRDefault="00ED6656">
      <w:pPr>
        <w:numPr>
          <w:ilvl w:val="0"/>
          <w:numId w:val="69"/>
        </w:numPr>
        <w:ind w:hanging="329"/>
      </w:pPr>
      <w:r>
        <w:t xml:space="preserve">Przy ustalaniu oceny klasyfikacyjnej zachowania można pominąć kryterium frekwencji, jeżeli jej obniżenie wynika z udokumentowanych przyczyn zdrowotnych. </w:t>
      </w:r>
    </w:p>
    <w:p w14:paraId="2DC4B9EA" w14:textId="77777777" w:rsidR="00E268A7" w:rsidRDefault="00ED6656">
      <w:pPr>
        <w:numPr>
          <w:ilvl w:val="0"/>
          <w:numId w:val="69"/>
        </w:numPr>
        <w:spacing w:after="42"/>
        <w:ind w:hanging="329"/>
      </w:pPr>
      <w:r>
        <w:t xml:space="preserve">Kryteria oceny zachowania: </w:t>
      </w:r>
    </w:p>
    <w:p w14:paraId="6F1D0E9C" w14:textId="77777777" w:rsidR="00E268A7" w:rsidRDefault="00ED6656">
      <w:pPr>
        <w:numPr>
          <w:ilvl w:val="1"/>
          <w:numId w:val="69"/>
        </w:numPr>
        <w:spacing w:after="45"/>
        <w:ind w:hanging="360"/>
      </w:pPr>
      <w:r>
        <w:t xml:space="preserve">Ocena dobra jest oceną wyjściową ucznia. </w:t>
      </w:r>
    </w:p>
    <w:p w14:paraId="48C67740" w14:textId="77777777" w:rsidR="00E268A7" w:rsidRDefault="00ED6656">
      <w:pPr>
        <w:numPr>
          <w:ilvl w:val="1"/>
          <w:numId w:val="69"/>
        </w:numPr>
        <w:ind w:hanging="360"/>
      </w:pPr>
      <w:r>
        <w:t xml:space="preserve">Ocenę dobrą otrzymuje uczeń spełniający następujące kryteria: </w:t>
      </w:r>
    </w:p>
    <w:p w14:paraId="00D9A068" w14:textId="77777777" w:rsidR="00E268A7" w:rsidRDefault="00ED6656">
      <w:pPr>
        <w:numPr>
          <w:ilvl w:val="2"/>
          <w:numId w:val="69"/>
        </w:numPr>
        <w:ind w:hanging="286"/>
      </w:pPr>
      <w:r>
        <w:t xml:space="preserve">przestrzeganie przepisów prawa, </w:t>
      </w:r>
    </w:p>
    <w:p w14:paraId="37EB5434" w14:textId="77777777" w:rsidR="00E268A7" w:rsidRDefault="00ED6656">
      <w:pPr>
        <w:numPr>
          <w:ilvl w:val="2"/>
          <w:numId w:val="69"/>
        </w:numPr>
        <w:ind w:hanging="286"/>
      </w:pPr>
      <w:r>
        <w:t xml:space="preserve">przestrzeganie zasad kultury w relacjach interpersonalnych, </w:t>
      </w:r>
    </w:p>
    <w:p w14:paraId="5A0A1EFD" w14:textId="77777777" w:rsidR="00E268A7" w:rsidRDefault="00ED6656">
      <w:pPr>
        <w:numPr>
          <w:ilvl w:val="2"/>
          <w:numId w:val="69"/>
        </w:numPr>
        <w:ind w:hanging="286"/>
      </w:pPr>
      <w:r>
        <w:t xml:space="preserve">okazywanie innym szacunku i tolerancji.  </w:t>
      </w:r>
    </w:p>
    <w:p w14:paraId="5153BBE2" w14:textId="77777777" w:rsidR="00E268A7" w:rsidRDefault="00ED6656">
      <w:pPr>
        <w:numPr>
          <w:ilvl w:val="1"/>
          <w:numId w:val="69"/>
        </w:numPr>
        <w:spacing w:after="41"/>
        <w:ind w:hanging="360"/>
      </w:pPr>
      <w:r>
        <w:t>Uczeń może uzyskać wyższą niż dobra śródroczną/roczną klasyfikacyjną ocenę zachowania, jeżeli spełnia wszystkie kryteria oceny dobrej oraz następujące kryteria dodatkowe (z</w:t>
      </w:r>
      <w:r w:rsidR="002F424B">
        <w:t xml:space="preserve"> </w:t>
      </w:r>
      <w:r>
        <w:t>zastrzeżeniem ust.</w:t>
      </w:r>
      <w:r w:rsidR="002F424B">
        <w:t> </w:t>
      </w:r>
      <w:bookmarkStart w:id="3" w:name="_Hlk212724274"/>
      <w:bookmarkStart w:id="4" w:name="_Hlk212723933"/>
      <w:r w:rsidR="00FD759D" w:rsidRPr="00A669EE">
        <w:t>8 i 9</w:t>
      </w:r>
      <w:bookmarkEnd w:id="3"/>
      <w:bookmarkEnd w:id="4"/>
      <w:r w:rsidR="00206691">
        <w:t>)</w:t>
      </w:r>
      <w:r w:rsidR="00A669EE">
        <w:t>.</w:t>
      </w:r>
    </w:p>
    <w:p w14:paraId="145B9D21" w14:textId="77777777" w:rsidR="00E268A7" w:rsidRDefault="00ED6656">
      <w:pPr>
        <w:numPr>
          <w:ilvl w:val="2"/>
          <w:numId w:val="69"/>
        </w:numPr>
        <w:spacing w:after="44"/>
        <w:ind w:hanging="286"/>
      </w:pPr>
      <w:r>
        <w:t xml:space="preserve">systematyczne i aktywne uczestnictwo w zajęciach lekcyjnych, </w:t>
      </w:r>
    </w:p>
    <w:p w14:paraId="19A7AE2B" w14:textId="77777777" w:rsidR="00E268A7" w:rsidRDefault="00ED6656">
      <w:pPr>
        <w:numPr>
          <w:ilvl w:val="2"/>
          <w:numId w:val="69"/>
        </w:numPr>
        <w:spacing w:after="42"/>
        <w:ind w:hanging="286"/>
      </w:pPr>
      <w:r>
        <w:t xml:space="preserve">wysoka frekwencja (co najmniej 95%), </w:t>
      </w:r>
    </w:p>
    <w:p w14:paraId="50D15D6B" w14:textId="77777777" w:rsidR="00E268A7" w:rsidRDefault="00ED6656">
      <w:pPr>
        <w:numPr>
          <w:ilvl w:val="2"/>
          <w:numId w:val="69"/>
        </w:numPr>
        <w:spacing w:after="45"/>
        <w:ind w:hanging="286"/>
      </w:pPr>
      <w:r>
        <w:t xml:space="preserve">brak godzin nieusprawiedliwionych, </w:t>
      </w:r>
    </w:p>
    <w:p w14:paraId="0AF9BBC0" w14:textId="77777777" w:rsidR="00E268A7" w:rsidRDefault="00ED6656">
      <w:pPr>
        <w:numPr>
          <w:ilvl w:val="2"/>
          <w:numId w:val="69"/>
        </w:numPr>
        <w:spacing w:after="41"/>
        <w:ind w:hanging="286"/>
      </w:pPr>
      <w:r>
        <w:t xml:space="preserve">praca na rzecz klasy i/lub szkoły (np. pełnienie funkcji w samorządzie klasowym/szkolnym, organizacja imprez klasowych/szkolnych, reprezentowanie liceum na uroczystościach odbywających się poza szkołą, udział w poczcie sztandarowym, pomoc koleżeńska itp.), </w:t>
      </w:r>
    </w:p>
    <w:p w14:paraId="29A45B1D" w14:textId="77777777" w:rsidR="00E268A7" w:rsidRDefault="00ED6656">
      <w:pPr>
        <w:numPr>
          <w:ilvl w:val="2"/>
          <w:numId w:val="69"/>
        </w:numPr>
        <w:spacing w:after="41"/>
        <w:ind w:hanging="286"/>
      </w:pPr>
      <w:r>
        <w:t xml:space="preserve">dbałość o rozwój własnych zainteresowań (np. udział w olimpiadach i konkursach przedmiotowych, kołach zainteresowań, zawodach sportowych, uczestnictwo w projektach realizowanych przez szkołę itp.), </w:t>
      </w:r>
    </w:p>
    <w:p w14:paraId="21484160" w14:textId="77777777" w:rsidR="00E268A7" w:rsidRDefault="00ED6656">
      <w:pPr>
        <w:numPr>
          <w:ilvl w:val="2"/>
          <w:numId w:val="69"/>
        </w:numPr>
        <w:ind w:hanging="286"/>
      </w:pPr>
      <w:r>
        <w:lastRenderedPageBreak/>
        <w:t xml:space="preserve">potwierdzona działalność na rzecz środowiska (np. udział w akcjach charytatywnych, wolontariat, praca na rzecz organizacji jak PCK, harcerstwo itp.).  </w:t>
      </w:r>
    </w:p>
    <w:p w14:paraId="6C00D18B" w14:textId="77777777" w:rsidR="00E268A7" w:rsidRDefault="00ED6656">
      <w:pPr>
        <w:numPr>
          <w:ilvl w:val="1"/>
          <w:numId w:val="69"/>
        </w:numPr>
        <w:ind w:hanging="360"/>
      </w:pPr>
      <w:r>
        <w:rPr>
          <w:u w:val="single" w:color="000000"/>
        </w:rPr>
        <w:t>Ocenę bardzo dobrą</w:t>
      </w:r>
      <w:r>
        <w:t xml:space="preserve"> otrzymuje uczeń, który spełnia wszystkie kryteria oceny dobrej oraz co</w:t>
      </w:r>
      <w:r w:rsidR="001B3CBF">
        <w:t> </w:t>
      </w:r>
      <w:r>
        <w:t xml:space="preserve">najmniej 4 z 6 kryteriów dodatkowych, zawartych w </w:t>
      </w:r>
      <w:r w:rsidR="00FD759D" w:rsidRPr="00F26E0B">
        <w:t>ust. 10</w:t>
      </w:r>
      <w:r w:rsidR="00F26E0B">
        <w:t xml:space="preserve"> </w:t>
      </w:r>
      <w:r w:rsidRPr="00F26E0B">
        <w:t>pkt</w:t>
      </w:r>
      <w:r>
        <w:t xml:space="preserve"> 3. </w:t>
      </w:r>
    </w:p>
    <w:p w14:paraId="7673C13F" w14:textId="77777777" w:rsidR="00E268A7" w:rsidRDefault="00ED6656">
      <w:pPr>
        <w:numPr>
          <w:ilvl w:val="1"/>
          <w:numId w:val="69"/>
        </w:numPr>
        <w:ind w:hanging="360"/>
      </w:pPr>
      <w:r>
        <w:rPr>
          <w:u w:val="single" w:color="000000"/>
        </w:rPr>
        <w:t>Ocenę wzorową</w:t>
      </w:r>
      <w:r>
        <w:t xml:space="preserve"> otrzymuje uczeń, który spełnia wszystkie kryteria oceny dobrej oraz co najmniej 5</w:t>
      </w:r>
      <w:r w:rsidR="001B3CBF">
        <w:t> </w:t>
      </w:r>
      <w:r>
        <w:t>z 6 kryteriów dodatkowych, zawartych w</w:t>
      </w:r>
      <w:bookmarkStart w:id="5" w:name="_Hlk212724134"/>
      <w:r>
        <w:t xml:space="preserve"> </w:t>
      </w:r>
      <w:r w:rsidR="00FD759D">
        <w:t xml:space="preserve"> </w:t>
      </w:r>
      <w:r w:rsidR="00FD759D" w:rsidRPr="00F26E0B">
        <w:t>ust. 10</w:t>
      </w:r>
      <w:bookmarkEnd w:id="5"/>
      <w:r w:rsidR="00F26E0B">
        <w:t xml:space="preserve"> </w:t>
      </w:r>
      <w:r w:rsidRPr="00F26E0B">
        <w:t>pk</w:t>
      </w:r>
      <w:r w:rsidR="00206691">
        <w:t>t</w:t>
      </w:r>
      <w:r w:rsidRPr="00F26E0B">
        <w:t xml:space="preserve"> 3.</w:t>
      </w:r>
      <w:r>
        <w:t xml:space="preserve"> </w:t>
      </w:r>
    </w:p>
    <w:p w14:paraId="51C9828D" w14:textId="77777777" w:rsidR="00E268A7" w:rsidRDefault="00ED6656">
      <w:pPr>
        <w:numPr>
          <w:ilvl w:val="1"/>
          <w:numId w:val="69"/>
        </w:numPr>
        <w:ind w:hanging="360"/>
      </w:pPr>
      <w:r>
        <w:t>Jeżeli uczeń spełnia inne warunki, niewymienione</w:t>
      </w:r>
      <w:r w:rsidR="00F26E0B">
        <w:t xml:space="preserve"> w</w:t>
      </w:r>
      <w:r w:rsidR="00FD759D">
        <w:t xml:space="preserve"> </w:t>
      </w:r>
      <w:r w:rsidR="00FD759D" w:rsidRPr="00F26E0B">
        <w:t>ust. 10</w:t>
      </w:r>
      <w:r w:rsidR="00F26E0B">
        <w:t xml:space="preserve"> </w:t>
      </w:r>
      <w:r>
        <w:t>pkt</w:t>
      </w:r>
      <w:r w:rsidR="00206691">
        <w:t xml:space="preserve"> </w:t>
      </w:r>
      <w:r>
        <w:t>3, stanowiące podstawę do</w:t>
      </w:r>
      <w:r w:rsidR="001B3CBF">
        <w:t> </w:t>
      </w:r>
      <w:r>
        <w:t xml:space="preserve">podwyższenia oceny zachowania, ostateczną decyzję o podwyższeniu oceny do bardzo dobrej lub wzorowej podejmuje wychowawca. </w:t>
      </w:r>
    </w:p>
    <w:p w14:paraId="3AA22E05" w14:textId="77777777" w:rsidR="00E268A7" w:rsidRPr="00F26E0B" w:rsidRDefault="00ED6656">
      <w:pPr>
        <w:numPr>
          <w:ilvl w:val="1"/>
          <w:numId w:val="69"/>
        </w:numPr>
        <w:ind w:hanging="360"/>
      </w:pPr>
      <w:r>
        <w:t>Oceny bardzo dobrej lub wzorowej, niezależnie od ilości spełnionych kryteriów dodatkowych, nie</w:t>
      </w:r>
      <w:r w:rsidR="001B3CBF">
        <w:t> </w:t>
      </w:r>
      <w:r>
        <w:t xml:space="preserve">może otrzymać uczeń, którego frekwencja jest niższa niż 80%, z zastrzeżeniem ust. </w:t>
      </w:r>
      <w:r w:rsidR="00FD759D" w:rsidRPr="00F26E0B">
        <w:t>8 i 9</w:t>
      </w:r>
      <w:r w:rsidR="00F26E0B">
        <w:t>.</w:t>
      </w:r>
    </w:p>
    <w:p w14:paraId="7ACC44A3" w14:textId="77777777" w:rsidR="00E268A7" w:rsidRDefault="00ED6656">
      <w:pPr>
        <w:numPr>
          <w:ilvl w:val="1"/>
          <w:numId w:val="69"/>
        </w:numPr>
        <w:spacing w:after="41"/>
        <w:ind w:hanging="360"/>
      </w:pPr>
      <w:r>
        <w:t>Uczeń otrzymuje niższą niż dobra śródroczną/roczną klasyfikacyjną ocenę zachowania, jeżeli nie</w:t>
      </w:r>
      <w:r w:rsidR="001B3CBF">
        <w:t> </w:t>
      </w:r>
      <w:r>
        <w:t xml:space="preserve">spełnia warunków oceny dobrej, tzn. </w:t>
      </w:r>
      <w:r w:rsidR="008140E3" w:rsidRPr="00F26E0B">
        <w:t xml:space="preserve">dotyczy go co najmniej jedno z poniższych kryteriów obniżających ocenę </w:t>
      </w:r>
      <w:r w:rsidRPr="00F26E0B">
        <w:t>z zastrzeżeniem ust</w:t>
      </w:r>
      <w:r w:rsidR="000C6956">
        <w:t>.</w:t>
      </w:r>
      <w:r w:rsidR="00F26E0B" w:rsidRPr="00F26E0B">
        <w:t xml:space="preserve"> </w:t>
      </w:r>
      <w:r w:rsidR="00FD759D" w:rsidRPr="00F26E0B">
        <w:t>8 i 9  oraz pkt. 13:</w:t>
      </w:r>
    </w:p>
    <w:p w14:paraId="097224B8" w14:textId="77777777" w:rsidR="00E268A7" w:rsidRDefault="00ED6656">
      <w:pPr>
        <w:numPr>
          <w:ilvl w:val="1"/>
          <w:numId w:val="71"/>
        </w:numPr>
        <w:spacing w:after="42"/>
        <w:ind w:hanging="281"/>
      </w:pPr>
      <w:r>
        <w:t xml:space="preserve">bardzo niska frekwencja (poniżej 70%); </w:t>
      </w:r>
    </w:p>
    <w:p w14:paraId="7AF751ED" w14:textId="77777777" w:rsidR="00E268A7" w:rsidRDefault="00ED6656">
      <w:pPr>
        <w:numPr>
          <w:ilvl w:val="1"/>
          <w:numId w:val="71"/>
        </w:numPr>
        <w:spacing w:after="45"/>
        <w:ind w:hanging="281"/>
      </w:pPr>
      <w:r>
        <w:t xml:space="preserve">notoryczne spóźnianie się na zajęcia (10 i więcej spóźnień w jednym okresie klasyfikacyjnym); </w:t>
      </w:r>
    </w:p>
    <w:p w14:paraId="7D0EDBF1" w14:textId="77777777" w:rsidR="00E268A7" w:rsidRDefault="00ED6656">
      <w:pPr>
        <w:numPr>
          <w:ilvl w:val="1"/>
          <w:numId w:val="71"/>
        </w:numPr>
        <w:spacing w:after="39"/>
        <w:ind w:hanging="281"/>
      </w:pPr>
      <w:r>
        <w:t>opuszczenie bez usprawiedliwienia 30 i więcej godzin obowiązkowych zajęć edukacyjnych  w</w:t>
      </w:r>
      <w:r w:rsidR="001B3CBF">
        <w:t> </w:t>
      </w:r>
      <w:r>
        <w:t xml:space="preserve">jednym okresie klasyfikacyjnym; </w:t>
      </w:r>
    </w:p>
    <w:p w14:paraId="3E18ADA7" w14:textId="77777777" w:rsidR="009B4D54" w:rsidRPr="00F26E0B" w:rsidRDefault="00ED6656" w:rsidP="00893544">
      <w:pPr>
        <w:numPr>
          <w:ilvl w:val="1"/>
          <w:numId w:val="71"/>
        </w:numPr>
        <w:spacing w:after="41"/>
        <w:ind w:hanging="281"/>
      </w:pPr>
      <w:r>
        <w:t xml:space="preserve">korzystanie z urządzeń elektronicznych </w:t>
      </w:r>
      <w:bookmarkStart w:id="6" w:name="_Hlk212724750"/>
      <w:r>
        <w:t>(co najmniej 3 uwagi zapisane w dzienniku w jednym okresie klasyfikacyjnym)</w:t>
      </w:r>
      <w:r w:rsidR="00893544">
        <w:t xml:space="preserve"> </w:t>
      </w:r>
      <w:r w:rsidR="00BC138E" w:rsidRPr="00F26E0B">
        <w:t>lub</w:t>
      </w:r>
      <w:r w:rsidRPr="00F26E0B">
        <w:t xml:space="preserve"> </w:t>
      </w:r>
      <w:bookmarkEnd w:id="6"/>
      <w:r w:rsidR="009B4D54" w:rsidRPr="00F26E0B">
        <w:t>brak</w:t>
      </w:r>
      <w:r w:rsidR="00B11991">
        <w:t xml:space="preserve"> widocznego</w:t>
      </w:r>
      <w:r w:rsidR="009B4D54" w:rsidRPr="00F26E0B">
        <w:t xml:space="preserve"> identyfikatora na szyi</w:t>
      </w:r>
      <w:r w:rsidR="00BC138E" w:rsidRPr="00F26E0B">
        <w:t xml:space="preserve"> względnie </w:t>
      </w:r>
      <w:r w:rsidR="009B4D54" w:rsidRPr="00F26E0B">
        <w:t>identyfikatora zastępczego (co</w:t>
      </w:r>
      <w:r w:rsidR="001B3CBF">
        <w:t> </w:t>
      </w:r>
      <w:r w:rsidR="009B4D54" w:rsidRPr="00F26E0B">
        <w:t xml:space="preserve">najmniej </w:t>
      </w:r>
      <w:r w:rsidR="00BC138E" w:rsidRPr="00F26E0B">
        <w:t>4</w:t>
      </w:r>
      <w:r w:rsidR="009B4D54" w:rsidRPr="00F26E0B">
        <w:t xml:space="preserve"> uwagi zapisane w dzienniku w jednym okresie klasyfikacyjnym);</w:t>
      </w:r>
    </w:p>
    <w:p w14:paraId="53CAB84F" w14:textId="77777777" w:rsidR="00E268A7" w:rsidRDefault="00ED6656">
      <w:pPr>
        <w:numPr>
          <w:ilvl w:val="1"/>
          <w:numId w:val="71"/>
        </w:numPr>
        <w:spacing w:after="41"/>
        <w:ind w:hanging="281"/>
      </w:pPr>
      <w:r>
        <w:t xml:space="preserve">niewłaściwe zachowanie wobec drugiego ucznia, nauczyciela lub innego pracownika szkoły, powodowanie konfliktów w zespole;  </w:t>
      </w:r>
    </w:p>
    <w:p w14:paraId="230D83F8" w14:textId="77777777" w:rsidR="00E268A7" w:rsidRDefault="00ED6656">
      <w:pPr>
        <w:numPr>
          <w:ilvl w:val="1"/>
          <w:numId w:val="71"/>
        </w:numPr>
        <w:spacing w:after="45"/>
        <w:ind w:hanging="281"/>
      </w:pPr>
      <w:r>
        <w:t xml:space="preserve">używanie wulgarnego słownictwa i gestów; </w:t>
      </w:r>
    </w:p>
    <w:p w14:paraId="588C8FB1" w14:textId="77777777" w:rsidR="001B3CBF" w:rsidRDefault="00ED6656">
      <w:pPr>
        <w:numPr>
          <w:ilvl w:val="1"/>
          <w:numId w:val="71"/>
        </w:numPr>
        <w:spacing w:after="36"/>
        <w:ind w:hanging="281"/>
      </w:pPr>
      <w:r>
        <w:t>naruszenie zasad dyscypliny w czasie pobytu w szkole oraz podczas wyjść i wycieczek;</w:t>
      </w:r>
    </w:p>
    <w:p w14:paraId="237167E6" w14:textId="77777777" w:rsidR="00E268A7" w:rsidRDefault="00ED6656">
      <w:pPr>
        <w:numPr>
          <w:ilvl w:val="1"/>
          <w:numId w:val="71"/>
        </w:numPr>
        <w:spacing w:after="36"/>
        <w:ind w:hanging="281"/>
      </w:pPr>
      <w:r>
        <w:t xml:space="preserve">niszczenie mienia szkolnego; </w:t>
      </w:r>
    </w:p>
    <w:p w14:paraId="50AB99ED" w14:textId="77777777" w:rsidR="00E268A7" w:rsidRDefault="00ED6656">
      <w:pPr>
        <w:numPr>
          <w:ilvl w:val="1"/>
          <w:numId w:val="70"/>
        </w:numPr>
        <w:spacing w:after="45"/>
        <w:ind w:hanging="281"/>
      </w:pPr>
      <w:r>
        <w:t xml:space="preserve">zachowanie zagrażające zdrowiu i życiu własnemu i innych; </w:t>
      </w:r>
    </w:p>
    <w:p w14:paraId="623CFBDA" w14:textId="77777777" w:rsidR="00E268A7" w:rsidRDefault="00ED6656">
      <w:pPr>
        <w:numPr>
          <w:ilvl w:val="1"/>
          <w:numId w:val="70"/>
        </w:numPr>
        <w:spacing w:after="41"/>
        <w:ind w:hanging="281"/>
      </w:pPr>
      <w:r>
        <w:t xml:space="preserve">stosowanie przemocy fizycznej i psychicznej wobec ucznia, nauczyciela lub innego pracownika szkoły; </w:t>
      </w:r>
    </w:p>
    <w:p w14:paraId="5896C378" w14:textId="77777777" w:rsidR="00E268A7" w:rsidRDefault="00ED6656">
      <w:pPr>
        <w:numPr>
          <w:ilvl w:val="1"/>
          <w:numId w:val="70"/>
        </w:numPr>
        <w:spacing w:after="45"/>
        <w:ind w:hanging="281"/>
      </w:pPr>
      <w:r>
        <w:t xml:space="preserve">posiadanie i spożywanie alkoholu; </w:t>
      </w:r>
    </w:p>
    <w:p w14:paraId="2AD5B44D" w14:textId="77777777" w:rsidR="00E268A7" w:rsidRDefault="00ED6656">
      <w:pPr>
        <w:numPr>
          <w:ilvl w:val="1"/>
          <w:numId w:val="70"/>
        </w:numPr>
        <w:ind w:hanging="281"/>
      </w:pPr>
      <w:r>
        <w:t xml:space="preserve">posiadanie, używanie i rozprowadzanie środków odurzających; </w:t>
      </w:r>
    </w:p>
    <w:p w14:paraId="6372C26A" w14:textId="77777777" w:rsidR="00E268A7" w:rsidRDefault="00ED6656">
      <w:pPr>
        <w:ind w:left="461"/>
      </w:pPr>
      <w:r>
        <w:t xml:space="preserve">ł) popełnienie innych czynów prawnie karalnych (kradzież, wymuszenie, fałszerstwo itp.)  </w:t>
      </w:r>
    </w:p>
    <w:p w14:paraId="4499518C" w14:textId="77777777" w:rsidR="00E268A7" w:rsidRDefault="00ED6656">
      <w:pPr>
        <w:numPr>
          <w:ilvl w:val="1"/>
          <w:numId w:val="69"/>
        </w:numPr>
        <w:ind w:hanging="360"/>
      </w:pPr>
      <w:r>
        <w:rPr>
          <w:u w:val="single" w:color="000000"/>
        </w:rPr>
        <w:t>Ocenę poprawną</w:t>
      </w:r>
      <w:r>
        <w:t xml:space="preserve"> otrzymuje uczeń, którego dotyczy co najmniej jedno z kryteriów zawartych  w</w:t>
      </w:r>
      <w:r w:rsidR="001B3CBF">
        <w:t> </w:t>
      </w:r>
      <w:r>
        <w:t>pkt</w:t>
      </w:r>
      <w:r w:rsidR="00923DAB">
        <w:t> </w:t>
      </w:r>
      <w:r>
        <w:t xml:space="preserve">8, litera: a </w:t>
      </w:r>
      <w:r w:rsidR="00923DAB">
        <w:t>–</w:t>
      </w:r>
      <w:r>
        <w:t xml:space="preserve"> d</w:t>
      </w:r>
      <w:r w:rsidR="00923DAB">
        <w:t>,</w:t>
      </w:r>
      <w:r>
        <w:t xml:space="preserve"> z zastrzeżeniem pkt</w:t>
      </w:r>
      <w:r w:rsidR="00923DAB">
        <w:t xml:space="preserve"> </w:t>
      </w:r>
      <w:r>
        <w:t xml:space="preserve">12. </w:t>
      </w:r>
    </w:p>
    <w:p w14:paraId="48DA370F" w14:textId="77777777" w:rsidR="00E268A7" w:rsidRDefault="00ED6656">
      <w:pPr>
        <w:numPr>
          <w:ilvl w:val="1"/>
          <w:numId w:val="69"/>
        </w:numPr>
        <w:ind w:hanging="360"/>
      </w:pPr>
      <w:r>
        <w:rPr>
          <w:u w:val="single" w:color="000000"/>
        </w:rPr>
        <w:t>Ocenę nieodpowiednią</w:t>
      </w:r>
      <w:r>
        <w:t xml:space="preserve"> otrzymuje uczeń, którego dotyczy co najmniej jedno z kryteriów zawartych w pk</w:t>
      </w:r>
      <w:r w:rsidR="00923DAB">
        <w:t>t</w:t>
      </w:r>
      <w:r>
        <w:t xml:space="preserve"> 8, litera: e – h. </w:t>
      </w:r>
    </w:p>
    <w:p w14:paraId="767F140F" w14:textId="77777777" w:rsidR="00E268A7" w:rsidRDefault="00ED6656">
      <w:pPr>
        <w:numPr>
          <w:ilvl w:val="1"/>
          <w:numId w:val="69"/>
        </w:numPr>
        <w:ind w:hanging="360"/>
      </w:pPr>
      <w:r>
        <w:rPr>
          <w:u w:val="single" w:color="000000"/>
        </w:rPr>
        <w:t>Ocenę naganną</w:t>
      </w:r>
      <w:r>
        <w:t xml:space="preserve"> otrzymuje uczeń, którego dotyczy co najmniej jedno z kryteriów zawartych  w</w:t>
      </w:r>
      <w:r w:rsidR="001B3CBF">
        <w:t> </w:t>
      </w:r>
      <w:r>
        <w:t>pk</w:t>
      </w:r>
      <w:r w:rsidR="00923DAB">
        <w:t>t</w:t>
      </w:r>
      <w:r w:rsidR="001B3CBF">
        <w:t> </w:t>
      </w:r>
      <w:r>
        <w:t xml:space="preserve">8, litera: i – ł. </w:t>
      </w:r>
    </w:p>
    <w:p w14:paraId="04318CF2" w14:textId="77777777" w:rsidR="00E268A7" w:rsidRDefault="00ED6656">
      <w:pPr>
        <w:numPr>
          <w:ilvl w:val="1"/>
          <w:numId w:val="69"/>
        </w:numPr>
        <w:ind w:hanging="360"/>
      </w:pPr>
      <w:r>
        <w:t xml:space="preserve">Wychowawca może obniżyć ocenę do nieodpowiedniej, jeżeli ilość godzin nieusprawiedliwionych w danym okresie klasyfikacyjnym wynosi więcej niż 40. </w:t>
      </w:r>
    </w:p>
    <w:p w14:paraId="7BF8DF60" w14:textId="77777777" w:rsidR="00E268A7" w:rsidRDefault="00ED6656">
      <w:pPr>
        <w:numPr>
          <w:ilvl w:val="1"/>
          <w:numId w:val="69"/>
        </w:numPr>
        <w:ind w:hanging="360"/>
      </w:pPr>
      <w:r>
        <w:t>Jeżeli uczeń popełni inne wykroczenie, niewymienione w pkt</w:t>
      </w:r>
      <w:r w:rsidR="00B140C3">
        <w:t xml:space="preserve"> </w:t>
      </w:r>
      <w:r>
        <w:t>8, stanowiące podstawę do</w:t>
      </w:r>
      <w:r w:rsidR="001B3CBF">
        <w:t> </w:t>
      </w:r>
      <w:r>
        <w:t xml:space="preserve">obniżenia oceny zachowania, ostateczną decyzję dotyczącą kwalifikacji wykroczenia i obniżenia oceny do poprawnej, nieodpowiedniej lub nagannej podejmuje wychowawca. </w:t>
      </w:r>
    </w:p>
    <w:p w14:paraId="159E6050" w14:textId="77777777" w:rsidR="00E268A7" w:rsidRDefault="00ED6656">
      <w:pPr>
        <w:numPr>
          <w:ilvl w:val="1"/>
          <w:numId w:val="69"/>
        </w:numPr>
        <w:ind w:hanging="360"/>
      </w:pPr>
      <w:r>
        <w:t xml:space="preserve">Jeżeli uczeń spełnia co najmniej jedno z kryteriów wymienionych w pkt 8, nie stosuje się wobec niego zapisów pkt 3 podwyższających śródroczną/roczną klasyfikacyjną ocenę zachowania. </w:t>
      </w:r>
    </w:p>
    <w:p w14:paraId="77E1890B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lastRenderedPageBreak/>
        <w:t xml:space="preserve"> </w:t>
      </w:r>
    </w:p>
    <w:p w14:paraId="22535CBD" w14:textId="77777777" w:rsidR="001B3CBF" w:rsidRDefault="001B3CBF">
      <w:pPr>
        <w:spacing w:after="18" w:line="259" w:lineRule="auto"/>
        <w:ind w:left="168" w:right="144"/>
        <w:jc w:val="center"/>
        <w:rPr>
          <w:b/>
        </w:rPr>
      </w:pPr>
    </w:p>
    <w:p w14:paraId="73198E4E" w14:textId="77777777" w:rsidR="00E268A7" w:rsidRDefault="00ED6656">
      <w:pPr>
        <w:spacing w:after="18" w:line="259" w:lineRule="auto"/>
        <w:ind w:left="168" w:right="144"/>
        <w:jc w:val="center"/>
      </w:pPr>
      <w:r>
        <w:rPr>
          <w:b/>
        </w:rPr>
        <w:t xml:space="preserve">VI </w:t>
      </w:r>
    </w:p>
    <w:p w14:paraId="367549C3" w14:textId="77777777" w:rsidR="00E268A7" w:rsidRDefault="00ED6656">
      <w:pPr>
        <w:spacing w:after="18" w:line="259" w:lineRule="auto"/>
        <w:ind w:left="168" w:right="138"/>
        <w:jc w:val="center"/>
      </w:pPr>
      <w:r>
        <w:rPr>
          <w:b/>
        </w:rPr>
        <w:t xml:space="preserve">KLASYFIKOWANIE </w:t>
      </w:r>
    </w:p>
    <w:p w14:paraId="4C9B8865" w14:textId="77777777" w:rsidR="00E268A7" w:rsidRDefault="00ED6656">
      <w:pPr>
        <w:spacing w:after="52" w:line="259" w:lineRule="auto"/>
        <w:ind w:left="24" w:firstLine="0"/>
        <w:jc w:val="left"/>
      </w:pPr>
      <w:r>
        <w:t xml:space="preserve"> </w:t>
      </w:r>
    </w:p>
    <w:p w14:paraId="05CC5A45" w14:textId="77777777" w:rsidR="00E268A7" w:rsidRDefault="00ED6656">
      <w:pPr>
        <w:numPr>
          <w:ilvl w:val="0"/>
          <w:numId w:val="72"/>
        </w:numPr>
        <w:spacing w:after="42"/>
        <w:ind w:hanging="360"/>
      </w:pPr>
      <w:r>
        <w:t xml:space="preserve">W ciągu roku szkolnego przeprowadza się klasyfikowanie uczniów w dwóch terminach: </w:t>
      </w:r>
    </w:p>
    <w:p w14:paraId="0BAFB8CD" w14:textId="77777777" w:rsidR="00E268A7" w:rsidRDefault="00ED6656">
      <w:pPr>
        <w:numPr>
          <w:ilvl w:val="1"/>
          <w:numId w:val="72"/>
        </w:numPr>
        <w:spacing w:after="45"/>
        <w:ind w:hanging="348"/>
      </w:pPr>
      <w:r>
        <w:t xml:space="preserve">śródroczne  – za I okres, </w:t>
      </w:r>
    </w:p>
    <w:p w14:paraId="6F5138A2" w14:textId="77777777" w:rsidR="00E268A7" w:rsidRDefault="00ED6656">
      <w:pPr>
        <w:numPr>
          <w:ilvl w:val="1"/>
          <w:numId w:val="72"/>
        </w:numPr>
        <w:spacing w:after="45"/>
        <w:ind w:hanging="348"/>
      </w:pPr>
      <w:r>
        <w:t xml:space="preserve">roczne – na koniec roku szkolnego. </w:t>
      </w:r>
    </w:p>
    <w:p w14:paraId="19F6867B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>Klasyfikowanie śródroczne polega na okresowym podsumowaniu osiągnięć edukacyjnych ucznia  z</w:t>
      </w:r>
      <w:r w:rsidR="001B3CBF">
        <w:t> </w:t>
      </w:r>
      <w:r>
        <w:t xml:space="preserve">zajęć edukacyjnych określonych w szkolnym planie nauczania i zachowania ucznia oraz ustaleniu okresowych ocen klasyfikacyjnych z zajęć edukacyjnych i okresowej oceny klasyfikacyjnej zachowania. </w:t>
      </w:r>
    </w:p>
    <w:p w14:paraId="2191D841" w14:textId="77777777" w:rsidR="00E268A7" w:rsidRDefault="00ED6656">
      <w:pPr>
        <w:numPr>
          <w:ilvl w:val="0"/>
          <w:numId w:val="72"/>
        </w:numPr>
        <w:ind w:hanging="360"/>
      </w:pPr>
      <w:r>
        <w:t xml:space="preserve">Klasyfikowanie roczne polega na podsumowaniu osiągnięć edukacyjnych ucznia w danym roku szkolnym z zajęć edukacyjnych określonych w szkolnym planie nauczania i ustaleniu ocen klasyfikacyjnych oraz oceny zachowania według skali określonej w Statucie Szkoły. </w:t>
      </w:r>
    </w:p>
    <w:p w14:paraId="7321F899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>Śródroczne i roczne oceny klasyfikacyjne z obowiązkowych zajęć edukacyjnych ustalają nauczyciele prowadzący poszczególne zajęcia edukacyjne, ocenę zachowania – wychowawca klasy po zasięgnięciu opinii nauczycieli, uczniów danej klasy oraz ocenianego ucznia. Nauczyciele przedstawiają oceny na</w:t>
      </w:r>
      <w:r w:rsidR="00D56895">
        <w:t> </w:t>
      </w:r>
      <w:r>
        <w:t xml:space="preserve">klasyfikacyjnym posiedzeniu Rady Pedagogicznej, która podjętą uchwałą dokonuje klasyfikacji uczniów. </w:t>
      </w:r>
    </w:p>
    <w:p w14:paraId="794AEE41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 xml:space="preserve">Śródroczne i roczne oceny klasyfikacyjne z dodatkowych zajęć edukacyjnych ustalają nauczyciele prowadzący poszczególne zajęcia edukacyjne. Roczna ocena klasyfikacyjna z dodatkowych zajęć edukacyjnych nie ma wpływu na promocję do klasy programowo wyższej ani na ukończenie szkoły. </w:t>
      </w:r>
    </w:p>
    <w:p w14:paraId="4AA32A60" w14:textId="77777777" w:rsidR="00E268A7" w:rsidRDefault="00ED6656">
      <w:pPr>
        <w:numPr>
          <w:ilvl w:val="0"/>
          <w:numId w:val="72"/>
        </w:numPr>
        <w:spacing w:after="39"/>
        <w:ind w:hanging="360"/>
      </w:pPr>
      <w:r>
        <w:t xml:space="preserve">Oceny bieżące, oceny klasyfikacyjne śródroczne i oceny klasyfikacyjne roczne ustala się według skali określonej w Statucie Szkoły. </w:t>
      </w:r>
    </w:p>
    <w:p w14:paraId="709D7AF7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 xml:space="preserve">Oceny klasyfikacyjne śródroczne i roczne nie mogą być ustalane jako średnia arytmetyczna ocen bieżących. Sposób ustalenia oceny </w:t>
      </w:r>
      <w:proofErr w:type="spellStart"/>
      <w:r>
        <w:t>końcoworocznej</w:t>
      </w:r>
      <w:proofErr w:type="spellEnd"/>
      <w:r>
        <w:t xml:space="preserve"> określa PZO. </w:t>
      </w:r>
    </w:p>
    <w:p w14:paraId="64834A9E" w14:textId="77777777" w:rsidR="00E268A7" w:rsidRDefault="00ED6656">
      <w:pPr>
        <w:numPr>
          <w:ilvl w:val="0"/>
          <w:numId w:val="72"/>
        </w:numPr>
        <w:ind w:hanging="360"/>
      </w:pPr>
      <w:r>
        <w:t xml:space="preserve">Oceny klasyfikacyjne z zajęć edukacyjnych nie mają wpływu na ocenę klasyfikacyjną zachowania. </w:t>
      </w:r>
    </w:p>
    <w:p w14:paraId="1BD27707" w14:textId="77777777" w:rsidR="00E268A7" w:rsidRDefault="00ED6656">
      <w:pPr>
        <w:numPr>
          <w:ilvl w:val="0"/>
          <w:numId w:val="72"/>
        </w:numPr>
        <w:ind w:hanging="360"/>
      </w:pPr>
      <w:r>
        <w:t>Uczeń jest klasyfikowany, jeżeli został oceniony ze wszystkich przedmiotów i zajęć obowiązkowych,  z</w:t>
      </w:r>
      <w:r w:rsidR="001B3CBF">
        <w:t> </w:t>
      </w:r>
      <w:r>
        <w:t xml:space="preserve">wyjątkiem tych, z których został zwolniony.  </w:t>
      </w:r>
    </w:p>
    <w:p w14:paraId="742D0308" w14:textId="77777777" w:rsidR="00E268A7" w:rsidRDefault="00ED6656">
      <w:pPr>
        <w:numPr>
          <w:ilvl w:val="0"/>
          <w:numId w:val="72"/>
        </w:numPr>
        <w:spacing w:after="39"/>
        <w:ind w:hanging="360"/>
      </w:pPr>
      <w:r>
        <w:t>Uczeń lub jego rodzice mogą zgłosić zastrzeżenia do Dyrektora szkoły, jeżeli uznają, że roczna ocena klasyfikacyjna z zajęć edukacyjnych została ustalona niezgodnie z przepisami prawa dotyczącymi trybu ustalenia tej oceny, w terminie 2 dni roboczych od dnia zakończenia zajęć dydaktyczno</w:t>
      </w:r>
      <w:r w:rsidR="001B3CBF">
        <w:t>-</w:t>
      </w:r>
      <w:r>
        <w:t xml:space="preserve">wychowawczych. </w:t>
      </w:r>
    </w:p>
    <w:p w14:paraId="7DDA52A6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 xml:space="preserve">Ustalona przez nauczyciela albo uzyskana w wyniku egzaminu klasyfikacyjnego niedostateczna roczna ocena klasyfikacyjna z zajęć edukacyjnych może być zmieniona w wyniku egzaminu poprawkowego lub w wyniku ponownego sprawdzenia wiedzy. </w:t>
      </w:r>
    </w:p>
    <w:p w14:paraId="3BA1972D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 xml:space="preserve">Jeśli ocena niedostateczna wystawiona przez nauczyciela lub uzyskana w wyniku egzaminu klasyfikacyjnego została ustalona zgodnie z przepisami prawa dotyczącymi trybu ustalania tej oceny, może być zmieniona jedynie w wyniku egzaminu poprawkowego.  </w:t>
      </w:r>
    </w:p>
    <w:p w14:paraId="41317057" w14:textId="77777777" w:rsidR="00E268A7" w:rsidRDefault="00ED6656">
      <w:pPr>
        <w:numPr>
          <w:ilvl w:val="0"/>
          <w:numId w:val="72"/>
        </w:numPr>
        <w:spacing w:after="42"/>
        <w:ind w:hanging="360"/>
      </w:pPr>
      <w:r>
        <w:t>Uczeń, który nie zgłosi się na egzamin klasyfikacyjny w żadnym z wyznaczonych terminów, bez</w:t>
      </w:r>
      <w:r w:rsidR="001B3CBF">
        <w:t> </w:t>
      </w:r>
      <w:r>
        <w:t xml:space="preserve">usprawiedliwienia, może być uznanym za porzucającego szkołę i skreślony z listy uczniów. </w:t>
      </w:r>
    </w:p>
    <w:p w14:paraId="20AF8F07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t>Na wniosek ucznia lub jego rodziców dokumentacja dotycząca egzaminu klasyfikacyjnego, egzaminu poprawkowego, zastrzeżeń oraz inna dokumentacja dotycząca oceniania ucznia jest udostępniana do</w:t>
      </w:r>
      <w:r w:rsidR="001B3CBF">
        <w:t> </w:t>
      </w:r>
      <w:r>
        <w:t xml:space="preserve">wglądu uczniowi lub jego rodzicom.  </w:t>
      </w:r>
    </w:p>
    <w:p w14:paraId="0A0EB5B8" w14:textId="77777777" w:rsidR="00E268A7" w:rsidRDefault="00ED6656">
      <w:pPr>
        <w:numPr>
          <w:ilvl w:val="0"/>
          <w:numId w:val="72"/>
        </w:numPr>
        <w:spacing w:after="41"/>
        <w:ind w:hanging="360"/>
      </w:pPr>
      <w:r>
        <w:lastRenderedPageBreak/>
        <w:t xml:space="preserve">Laureaci i finaliści olimpiad przedmiotowych otrzymują z danych zajęć edukacyjnych celującą roczną (śródroczną) ocenę klasyfikacyjną. Uczeń, który tytuł laureata lub finalisty olimpiady przedmiotowej uzyskał po ustaleniu albo uzyskaniu rocznej (śródrocznej) oceny klasyfikacyjnej  z zajęć edukacyjnych, otrzymuje z tych zajęć edukacyjnych celującą końcową ocenę klasyfikacyjną. </w:t>
      </w:r>
    </w:p>
    <w:p w14:paraId="715E13D4" w14:textId="77777777" w:rsidR="00E268A7" w:rsidRDefault="00ED6656">
      <w:pPr>
        <w:numPr>
          <w:ilvl w:val="0"/>
          <w:numId w:val="72"/>
        </w:numPr>
        <w:ind w:hanging="360"/>
      </w:pPr>
      <w:r>
        <w:t xml:space="preserve">Uwzględniając możliwości edukacyjne ucznia, Rada Pedagogiczna może jeden raz w ciągu danego etapu edukacyjnego promować do klasy programowo wyższej ucznia, który nie zdał egzaminu poprawkowego z jednych obowiązkowych zajęć edukacyjnych, pod warunkiem, że te obowiązkowe zajęcia edukacyjne są, zgodnie ze szkolnym planem nauczania, realizowane w klasie programowo wyższej. </w:t>
      </w:r>
    </w:p>
    <w:p w14:paraId="412BB0DD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442CEA13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VII </w:t>
      </w:r>
    </w:p>
    <w:p w14:paraId="0A1CA1F0" w14:textId="77777777" w:rsidR="00E268A7" w:rsidRDefault="00ED6656">
      <w:pPr>
        <w:pStyle w:val="Nagwek1"/>
        <w:ind w:left="2227" w:right="1641" w:hanging="367"/>
      </w:pPr>
      <w:r>
        <w:t>WARUNKI I TRYB PODWYŻSZANIA PRZEWIDYWANYCH OCEN  Z</w:t>
      </w:r>
      <w:r w:rsidR="00923DAB">
        <w:t> </w:t>
      </w:r>
      <w:r>
        <w:t xml:space="preserve">ZAJĘĆ EDUKACYJNYCH ORAZ OCENY ZACHOWANIA </w:t>
      </w:r>
    </w:p>
    <w:p w14:paraId="077D2F29" w14:textId="77777777" w:rsidR="00E268A7" w:rsidRDefault="00ED6656">
      <w:pPr>
        <w:spacing w:after="18" w:line="259" w:lineRule="auto"/>
        <w:ind w:left="24" w:firstLine="0"/>
        <w:jc w:val="left"/>
      </w:pPr>
      <w:r>
        <w:t xml:space="preserve"> </w:t>
      </w:r>
    </w:p>
    <w:p w14:paraId="6886E97F" w14:textId="77777777" w:rsidR="00E268A7" w:rsidRDefault="00ED6656">
      <w:pPr>
        <w:numPr>
          <w:ilvl w:val="0"/>
          <w:numId w:val="73"/>
        </w:numPr>
        <w:ind w:hanging="427"/>
      </w:pPr>
      <w:r>
        <w:t xml:space="preserve">Uczeń i jego rodzice mogą wystąpić do dyrektora z wnioskiem o podwyższenie przewidywanej rocznej oceny klasyfikacyjnej z jednego lub dwóch zajęć edukacyjnych oraz rocznej oceny zachowania najpóźniej 5 dni przed klasyfikacyjnym zebraniem rady pedagogicznej. </w:t>
      </w:r>
    </w:p>
    <w:p w14:paraId="1AB8906B" w14:textId="77777777" w:rsidR="00E268A7" w:rsidRDefault="00ED6656">
      <w:pPr>
        <w:numPr>
          <w:ilvl w:val="0"/>
          <w:numId w:val="73"/>
        </w:numPr>
        <w:ind w:hanging="427"/>
      </w:pPr>
      <w:r>
        <w:t>Uczeń może ubiegać się o uzyskanie wyższej niż przewidywana oceny rocznej z zajęć edukacyjnych  w</w:t>
      </w:r>
      <w:r w:rsidR="001B3CBF">
        <w:t> </w:t>
      </w:r>
      <w:r>
        <w:t>przypadku, gdy</w:t>
      </w:r>
      <w:r w:rsidR="005A7C7B">
        <w:t xml:space="preserve"> spełnia wszystkie z poniższych warunków</w:t>
      </w:r>
      <w:r>
        <w:t xml:space="preserve">: </w:t>
      </w:r>
    </w:p>
    <w:p w14:paraId="35892633" w14:textId="77777777" w:rsidR="00E268A7" w:rsidRDefault="00ED6656">
      <w:pPr>
        <w:numPr>
          <w:ilvl w:val="1"/>
          <w:numId w:val="73"/>
        </w:numPr>
        <w:ind w:hanging="281"/>
      </w:pPr>
      <w:r>
        <w:t>jego frekwencja na przedmiocie wynosi powyżej 90%</w:t>
      </w:r>
      <w:r w:rsidR="005A7C7B">
        <w:t>,</w:t>
      </w:r>
      <w:r>
        <w:t xml:space="preserve"> </w:t>
      </w:r>
    </w:p>
    <w:p w14:paraId="698B3762" w14:textId="77777777" w:rsidR="00E268A7" w:rsidRDefault="00ED6656">
      <w:pPr>
        <w:numPr>
          <w:ilvl w:val="1"/>
          <w:numId w:val="73"/>
        </w:numPr>
        <w:ind w:hanging="281"/>
      </w:pPr>
      <w:r>
        <w:t>ma wszystkie nieobecności usprawiedliwione w ciągu roku szkolnego na danych zajęciach edukacyjnych</w:t>
      </w:r>
      <w:r w:rsidR="005A7C7B">
        <w:t>,</w:t>
      </w:r>
    </w:p>
    <w:p w14:paraId="1CD8A809" w14:textId="77777777" w:rsidR="00E268A7" w:rsidRDefault="00ED6656">
      <w:pPr>
        <w:numPr>
          <w:ilvl w:val="1"/>
          <w:numId w:val="73"/>
        </w:numPr>
        <w:ind w:hanging="281"/>
      </w:pPr>
      <w:r>
        <w:t>przystąpił do wszystkich obowiązkowych form sprawdzania wiadomości i umiejętności z danych zajęć edukacyjnych w roku szkolnym</w:t>
      </w:r>
      <w:r w:rsidR="005A7C7B">
        <w:t>,</w:t>
      </w:r>
      <w:r>
        <w:t xml:space="preserve"> </w:t>
      </w:r>
    </w:p>
    <w:p w14:paraId="3EB3174B" w14:textId="77777777" w:rsidR="00E268A7" w:rsidRDefault="00ED6656">
      <w:pPr>
        <w:numPr>
          <w:ilvl w:val="1"/>
          <w:numId w:val="73"/>
        </w:numPr>
        <w:ind w:hanging="281"/>
      </w:pPr>
      <w:r>
        <w:t xml:space="preserve">w danym roku szkolnym nie otrzymał żadnej kary statutowej. </w:t>
      </w:r>
    </w:p>
    <w:p w14:paraId="779170A9" w14:textId="77777777" w:rsidR="00E268A7" w:rsidRDefault="00ED6656">
      <w:pPr>
        <w:numPr>
          <w:ilvl w:val="0"/>
          <w:numId w:val="73"/>
        </w:numPr>
        <w:ind w:hanging="427"/>
      </w:pPr>
      <w:r>
        <w:t xml:space="preserve">Uzyskanie wyższej niż przewidywana rocznej oceny z zajęć edukacyjnych odbywa się na podstawie egzaminu sprawdzającego. </w:t>
      </w:r>
    </w:p>
    <w:p w14:paraId="219BEA20" w14:textId="77777777" w:rsidR="00E268A7" w:rsidRDefault="00ED6656">
      <w:pPr>
        <w:numPr>
          <w:ilvl w:val="0"/>
          <w:numId w:val="73"/>
        </w:numPr>
        <w:ind w:hanging="427"/>
      </w:pPr>
      <w:r>
        <w:t xml:space="preserve">Ustala się następujący tryb ubiegania się o uzyskanie wyższej niż przewidywana oceny rocznej z zajęć edukacyjnych: </w:t>
      </w:r>
    </w:p>
    <w:p w14:paraId="7571824C" w14:textId="77777777" w:rsidR="00E268A7" w:rsidRDefault="00ED6656">
      <w:pPr>
        <w:numPr>
          <w:ilvl w:val="1"/>
          <w:numId w:val="73"/>
        </w:numPr>
        <w:ind w:hanging="281"/>
      </w:pPr>
      <w:r>
        <w:t>rodzic lub pełnoletni uczeń najpóźniej 3 dni po terminie otrzymania od wychowawcy informacji  o</w:t>
      </w:r>
      <w:r w:rsidR="005A7C7B">
        <w:t> </w:t>
      </w:r>
      <w:r>
        <w:t xml:space="preserve">przewidywanych ocenach rocznych składa do Dyrektora pisemny wniosek o ustalenie oceny rocznej wyższej niż przewidywana, wskazując we wniosku ocenę, o którą się ubiega; </w:t>
      </w:r>
    </w:p>
    <w:p w14:paraId="1EA0920D" w14:textId="77777777" w:rsidR="00E268A7" w:rsidRDefault="00ED6656">
      <w:pPr>
        <w:numPr>
          <w:ilvl w:val="1"/>
          <w:numId w:val="73"/>
        </w:numPr>
        <w:ind w:hanging="281"/>
      </w:pPr>
      <w:r>
        <w:t>po upływie terminu składania wniosków i sprawdzeniu warunków zawartych w ust.</w:t>
      </w:r>
      <w:r w:rsidR="00923DAB">
        <w:t xml:space="preserve"> </w:t>
      </w:r>
      <w:r>
        <w:t xml:space="preserve">2 Dyrektor powołuje dwuosobową komisję i wyznacza terminy egzaminów sprawdzających, które odbywają się nie później niż jeden dzień roboczy przed klasyfikacyjnym zebraniem Rady Pedagogicznej. </w:t>
      </w:r>
    </w:p>
    <w:p w14:paraId="110FBAB1" w14:textId="77777777" w:rsidR="00E268A7" w:rsidRDefault="00ED6656">
      <w:pPr>
        <w:numPr>
          <w:ilvl w:val="0"/>
          <w:numId w:val="73"/>
        </w:numPr>
        <w:ind w:hanging="427"/>
      </w:pPr>
      <w:r>
        <w:t xml:space="preserve">Egzamin sprawdzający odbywa się w formie pisemnej i ustnej. </w:t>
      </w:r>
    </w:p>
    <w:p w14:paraId="2379D418" w14:textId="77777777" w:rsidR="00E268A7" w:rsidRDefault="00ED6656">
      <w:pPr>
        <w:numPr>
          <w:ilvl w:val="0"/>
          <w:numId w:val="73"/>
        </w:numPr>
        <w:ind w:hanging="427"/>
      </w:pPr>
      <w:r>
        <w:t xml:space="preserve">W skład komisji egzaminacyjnej wchodzi nauczyciel uczący oraz drugi nauczyciel tego samego przedmiotu lub przedmiotu pokrewnego.  </w:t>
      </w:r>
    </w:p>
    <w:p w14:paraId="13CA749D" w14:textId="77777777" w:rsidR="00E268A7" w:rsidRDefault="00ED6656">
      <w:pPr>
        <w:numPr>
          <w:ilvl w:val="0"/>
          <w:numId w:val="73"/>
        </w:numPr>
        <w:ind w:hanging="427"/>
      </w:pPr>
      <w:r>
        <w:t xml:space="preserve">Z przebiegu egzaminu sporządza się protokół, do którego dołączona zostaje pisemna praca ucznia i/lub zwięzła notatka z części ustnej/praktycznej. </w:t>
      </w:r>
    </w:p>
    <w:p w14:paraId="58E860FB" w14:textId="77777777" w:rsidR="00E268A7" w:rsidRDefault="00ED6656">
      <w:pPr>
        <w:numPr>
          <w:ilvl w:val="0"/>
          <w:numId w:val="73"/>
        </w:numPr>
        <w:ind w:hanging="427"/>
      </w:pPr>
      <w:r>
        <w:t xml:space="preserve">Uczeń uzyska ocenę roczną wyższą od przewidywanej, jeśli otrzyma co najmniej 91% punktów możliwych do zdobycia. </w:t>
      </w:r>
    </w:p>
    <w:p w14:paraId="65DD74FE" w14:textId="77777777" w:rsidR="00E268A7" w:rsidRDefault="00ED6656">
      <w:pPr>
        <w:numPr>
          <w:ilvl w:val="0"/>
          <w:numId w:val="73"/>
        </w:numPr>
        <w:ind w:hanging="427"/>
      </w:pPr>
      <w:r>
        <w:t>Do dnia poprzedzającego egzamin sprawdzający uczeń może za zgodą i w porozumieniu  z</w:t>
      </w:r>
      <w:r w:rsidR="005A7C7B">
        <w:t> </w:t>
      </w:r>
      <w:r>
        <w:t xml:space="preserve">nauczycielem uczącym uczestniczyć w różnych formach sprawdzania wiedzy i umiejętności. </w:t>
      </w:r>
    </w:p>
    <w:p w14:paraId="7BDE1F1E" w14:textId="77777777" w:rsidR="00E268A7" w:rsidRDefault="00ED6656">
      <w:pPr>
        <w:numPr>
          <w:ilvl w:val="0"/>
          <w:numId w:val="73"/>
        </w:numPr>
        <w:spacing w:after="39"/>
        <w:ind w:hanging="427"/>
      </w:pPr>
      <w:r>
        <w:t xml:space="preserve">Dyrektor szkoły uzgadnia z uczniem i jego rodzicami liczbę zajęć edukacyjnych, z których uczeń może przystąpić do egzaminów sprawdzających w ciągu jednego dnia. </w:t>
      </w:r>
    </w:p>
    <w:p w14:paraId="135CC2DA" w14:textId="77777777" w:rsidR="00E268A7" w:rsidRDefault="00ED6656">
      <w:pPr>
        <w:numPr>
          <w:ilvl w:val="0"/>
          <w:numId w:val="73"/>
        </w:numPr>
        <w:spacing w:after="41"/>
        <w:ind w:hanging="427"/>
      </w:pPr>
      <w:r>
        <w:lastRenderedPageBreak/>
        <w:t xml:space="preserve">Ustala się następujący tryb ubiegania się o uzyskanie wyższej niż przewidywana oceny rocznej zachowania: </w:t>
      </w:r>
    </w:p>
    <w:p w14:paraId="68ABEFE6" w14:textId="77777777" w:rsidR="00E268A7" w:rsidRDefault="00ED6656">
      <w:pPr>
        <w:numPr>
          <w:ilvl w:val="1"/>
          <w:numId w:val="73"/>
        </w:numPr>
        <w:spacing w:after="39"/>
        <w:ind w:hanging="281"/>
      </w:pPr>
      <w:r>
        <w:t>rodzic lub pełnoletni uczeń najpóźniej 3 dni po terminie otrzymania od wychowawcy informacji  o</w:t>
      </w:r>
      <w:r w:rsidR="005A7C7B">
        <w:t> </w:t>
      </w:r>
      <w:r>
        <w:t>przewidywanej rocznej ocenie zachowania składa do wychowawcy pisemny wniosek  o ustalenie oceny rocznej wyższej niż przewidywana, wraz z uzasadnieniem w tej sprawie, wskazując we</w:t>
      </w:r>
      <w:r w:rsidR="00636125">
        <w:t> </w:t>
      </w:r>
      <w:r>
        <w:t xml:space="preserve">wniosku ocenę, o którą się ubiega; </w:t>
      </w:r>
    </w:p>
    <w:p w14:paraId="271F2811" w14:textId="77777777" w:rsidR="00E268A7" w:rsidRDefault="00ED6656">
      <w:pPr>
        <w:numPr>
          <w:ilvl w:val="1"/>
          <w:numId w:val="73"/>
        </w:numPr>
        <w:ind w:hanging="281"/>
      </w:pPr>
      <w:r>
        <w:t>wychowawca, kierując się przekazanymi na początku roku szkolnego kryteriami oceny zachowania, podejmuje decyzję w terminie 2 dni od otrzymania wniosku i informuje pisemnie wnioskodawcę o</w:t>
      </w:r>
      <w:r w:rsidR="00636125">
        <w:t> </w:t>
      </w:r>
      <w:r>
        <w:t xml:space="preserve">rozstrzygnięciu. </w:t>
      </w:r>
    </w:p>
    <w:p w14:paraId="7150E206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46FBF5D1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VIII </w:t>
      </w:r>
    </w:p>
    <w:p w14:paraId="4B1233A8" w14:textId="77777777" w:rsidR="00E268A7" w:rsidRDefault="00ED6656">
      <w:pPr>
        <w:pStyle w:val="Nagwek1"/>
        <w:ind w:left="2805" w:right="1096"/>
      </w:pPr>
      <w:r>
        <w:t>ZASTRZEŻENIA DO TRYBU USTALENIA ROCZNEJ OCENY KLASYFIKACYJNEJ  Z</w:t>
      </w:r>
      <w:r w:rsidR="00636125">
        <w:t> </w:t>
      </w:r>
      <w:r>
        <w:t xml:space="preserve">ZAJĘĆ EDUKACYJNYCH I ZACHOWANIA </w:t>
      </w:r>
    </w:p>
    <w:p w14:paraId="1454A0FB" w14:textId="77777777" w:rsidR="00E268A7" w:rsidRDefault="00ED6656">
      <w:pPr>
        <w:spacing w:after="53" w:line="259" w:lineRule="auto"/>
        <w:ind w:left="24" w:firstLine="0"/>
        <w:jc w:val="left"/>
      </w:pPr>
      <w:r>
        <w:t xml:space="preserve"> </w:t>
      </w:r>
    </w:p>
    <w:p w14:paraId="0DB074B5" w14:textId="77777777" w:rsidR="00E268A7" w:rsidRDefault="00ED6656">
      <w:pPr>
        <w:numPr>
          <w:ilvl w:val="0"/>
          <w:numId w:val="74"/>
        </w:numPr>
        <w:ind w:hanging="355"/>
      </w:pPr>
      <w:r>
        <w:t>Uczeń lub jego rodzice mogą zgłosić zastrzeżenia do Dyrektora, jeżeli uznają, że roczna ocena klasyfikacyjna z zajęć edukacyjnych lub roczna ocena klasyfikacyjna zachowania zostały ustalone niezgodnie z przepisami dotyczącymi trybu ustalania tych ocen, nie później jednak niż w terminie  2</w:t>
      </w:r>
      <w:r w:rsidR="00636125">
        <w:t> </w:t>
      </w:r>
      <w:r>
        <w:t>dni</w:t>
      </w:r>
      <w:r w:rsidR="00636125">
        <w:t xml:space="preserve">  </w:t>
      </w:r>
      <w:r>
        <w:t>roboczych od dnia zakończenia zajęć dydaktyczno</w:t>
      </w:r>
      <w:r w:rsidR="00F26E0B">
        <w:t>-</w:t>
      </w:r>
      <w:r>
        <w:t xml:space="preserve">wychowawczych. </w:t>
      </w:r>
    </w:p>
    <w:p w14:paraId="457A0E15" w14:textId="77777777" w:rsidR="00E268A7" w:rsidRDefault="00ED6656">
      <w:pPr>
        <w:numPr>
          <w:ilvl w:val="0"/>
          <w:numId w:val="74"/>
        </w:numPr>
        <w:ind w:hanging="355"/>
      </w:pPr>
      <w:r>
        <w:t>W przypadku stwierdzenia przez Dyrektora szkoły, że roczna ocena klasyfikacyjna z zajęć edukacyjnych została ustalona niezgodnie z przepisami prawa dotyczącymi trybu ustalania tej oceny, dyrektor szkoły powołuje komisję, która przeprowadza ponowny sprawdzian wiadomości i umiejętności ucznia w</w:t>
      </w:r>
      <w:r w:rsidR="00636125">
        <w:t> </w:t>
      </w:r>
      <w:r>
        <w:t xml:space="preserve">formie pisemnej i ustnej oraz ustala roczną ocenę klasyfikacyjną z danych zajęć edukacyjnych. </w:t>
      </w:r>
    </w:p>
    <w:p w14:paraId="767B1CA8" w14:textId="77777777" w:rsidR="00E268A7" w:rsidRDefault="00ED6656">
      <w:pPr>
        <w:numPr>
          <w:ilvl w:val="0"/>
          <w:numId w:val="74"/>
        </w:numPr>
        <w:ind w:hanging="355"/>
      </w:pPr>
      <w:r>
        <w:t xml:space="preserve">Sprawdzian, o którym mowa w ust. 2, przeprowadza się nie później niż w terminie 5 dni od dnia zgłoszenia zastrzeżeń. Termin sprawdzianu uzgadnia się z uczniem i jego rodzicami. </w:t>
      </w:r>
    </w:p>
    <w:p w14:paraId="6C0761D9" w14:textId="77777777" w:rsidR="00E268A7" w:rsidRDefault="00ED6656">
      <w:pPr>
        <w:numPr>
          <w:ilvl w:val="0"/>
          <w:numId w:val="74"/>
        </w:numPr>
        <w:spacing w:after="45"/>
        <w:ind w:hanging="355"/>
      </w:pPr>
      <w:r>
        <w:t xml:space="preserve">W skład komisji wchodzą: </w:t>
      </w:r>
    </w:p>
    <w:p w14:paraId="7241B5BE" w14:textId="77777777" w:rsidR="00E268A7" w:rsidRDefault="00ED6656">
      <w:pPr>
        <w:numPr>
          <w:ilvl w:val="1"/>
          <w:numId w:val="74"/>
        </w:numPr>
        <w:spacing w:after="44"/>
        <w:ind w:hanging="348"/>
      </w:pPr>
      <w:r>
        <w:t xml:space="preserve">Dyrektor szkoły albo inny nauczyciel pełniący funkcję kierowniczą – jako przewodniczący komisji; </w:t>
      </w:r>
    </w:p>
    <w:p w14:paraId="5DE63A39" w14:textId="77777777" w:rsidR="00E268A7" w:rsidRDefault="00ED6656">
      <w:pPr>
        <w:numPr>
          <w:ilvl w:val="1"/>
          <w:numId w:val="74"/>
        </w:numPr>
        <w:spacing w:after="42"/>
        <w:ind w:hanging="348"/>
      </w:pPr>
      <w:r>
        <w:t xml:space="preserve">nauczyciel prowadzący dane zajęcia edukacyjne; </w:t>
      </w:r>
    </w:p>
    <w:p w14:paraId="645494D1" w14:textId="77777777" w:rsidR="00E268A7" w:rsidRDefault="00ED6656">
      <w:pPr>
        <w:numPr>
          <w:ilvl w:val="1"/>
          <w:numId w:val="74"/>
        </w:numPr>
        <w:ind w:hanging="348"/>
      </w:pPr>
      <w:r>
        <w:t xml:space="preserve">dwóch nauczycieli z danej lub innej szkoły tego samego typu prowadzących takie same zajęcia edukacyjne. </w:t>
      </w:r>
    </w:p>
    <w:p w14:paraId="1BDDF649" w14:textId="77777777" w:rsidR="00E268A7" w:rsidRDefault="00ED6656">
      <w:pPr>
        <w:numPr>
          <w:ilvl w:val="0"/>
          <w:numId w:val="74"/>
        </w:numPr>
        <w:ind w:hanging="355"/>
      </w:pPr>
      <w:r>
        <w:t xml:space="preserve">Nauczyciel, o którym mowa w ust. </w:t>
      </w:r>
      <w:r w:rsidR="000C6956">
        <w:t>4</w:t>
      </w:r>
      <w:r>
        <w:t xml:space="preserve"> pkt 2, może być zwolniony z pracy w komisji na własną prośbę lub w innych szczególnie uzasadnionych przypadkach. Dyrektor szkoły powołuje wtedy innego nauczyciela prowadzącego takie same zajęcia edukacyjne, z tym że powołanie nauczyciela zatrudnionego w innej szkole następuje w porozumieniu z dyrektorem tej szkoły.  </w:t>
      </w:r>
    </w:p>
    <w:p w14:paraId="2D3E18A0" w14:textId="77777777" w:rsidR="00E268A7" w:rsidRDefault="00ED6656">
      <w:pPr>
        <w:numPr>
          <w:ilvl w:val="0"/>
          <w:numId w:val="74"/>
        </w:numPr>
        <w:ind w:hanging="355"/>
      </w:pPr>
      <w:r>
        <w:t>Pytania (ćwiczenia, zadania praktyczne) egzaminacyjne proponuje egzaminator, akceptuje konsultant (drugi nauczyciel tego samego lub pokrewnego przedmiotu), a zatwierdza Dyrektor szkoły. Czas</w:t>
      </w:r>
      <w:r w:rsidR="00636125">
        <w:t> </w:t>
      </w:r>
      <w:r>
        <w:t xml:space="preserve">trwania egzaminu ustala komisja. </w:t>
      </w:r>
    </w:p>
    <w:p w14:paraId="42437E41" w14:textId="77777777" w:rsidR="00E268A7" w:rsidRDefault="00ED6656">
      <w:pPr>
        <w:numPr>
          <w:ilvl w:val="0"/>
          <w:numId w:val="74"/>
        </w:numPr>
        <w:spacing w:after="41"/>
        <w:ind w:hanging="355"/>
      </w:pPr>
      <w:r>
        <w:t>Ze sprawdzianu wiadomości i umiejętności ucznia sporządza się protokół, zawierający  w</w:t>
      </w:r>
      <w:r w:rsidR="00636125">
        <w:t> </w:t>
      </w:r>
      <w:r>
        <w:t xml:space="preserve">szczególności: </w:t>
      </w:r>
    </w:p>
    <w:p w14:paraId="324F4C12" w14:textId="77777777" w:rsidR="00E268A7" w:rsidRDefault="00ED6656">
      <w:pPr>
        <w:numPr>
          <w:ilvl w:val="1"/>
          <w:numId w:val="74"/>
        </w:numPr>
        <w:spacing w:after="45"/>
        <w:ind w:hanging="348"/>
      </w:pPr>
      <w:r>
        <w:t xml:space="preserve">nazwę zajęć edukacyjnych, z których był przeprowadzony sprawdzian, </w:t>
      </w:r>
    </w:p>
    <w:p w14:paraId="27261AD1" w14:textId="77777777" w:rsidR="00E268A7" w:rsidRDefault="00ED6656">
      <w:pPr>
        <w:numPr>
          <w:ilvl w:val="1"/>
          <w:numId w:val="74"/>
        </w:numPr>
        <w:spacing w:after="42"/>
        <w:ind w:hanging="348"/>
      </w:pPr>
      <w:r>
        <w:t xml:space="preserve">imiona i nazwiska osób wchodzących w skład komisji, </w:t>
      </w:r>
    </w:p>
    <w:p w14:paraId="7BDF9A51" w14:textId="77777777" w:rsidR="00E268A7" w:rsidRDefault="00ED6656">
      <w:pPr>
        <w:numPr>
          <w:ilvl w:val="1"/>
          <w:numId w:val="74"/>
        </w:numPr>
        <w:spacing w:after="44"/>
        <w:ind w:hanging="348"/>
      </w:pPr>
      <w:r>
        <w:t xml:space="preserve">termin sprawdzianu, </w:t>
      </w:r>
    </w:p>
    <w:p w14:paraId="4C2FFFD3" w14:textId="77777777" w:rsidR="00E268A7" w:rsidRDefault="00ED6656">
      <w:pPr>
        <w:numPr>
          <w:ilvl w:val="1"/>
          <w:numId w:val="74"/>
        </w:numPr>
        <w:spacing w:after="44"/>
        <w:ind w:hanging="348"/>
      </w:pPr>
      <w:r>
        <w:t xml:space="preserve">imię i nazwisko ucznia, </w:t>
      </w:r>
    </w:p>
    <w:p w14:paraId="687618CB" w14:textId="77777777" w:rsidR="00E268A7" w:rsidRDefault="00ED6656">
      <w:pPr>
        <w:numPr>
          <w:ilvl w:val="1"/>
          <w:numId w:val="74"/>
        </w:numPr>
        <w:spacing w:after="43"/>
        <w:ind w:hanging="348"/>
      </w:pPr>
      <w:r>
        <w:t xml:space="preserve">zadania sprawdzające, </w:t>
      </w:r>
    </w:p>
    <w:p w14:paraId="15A2071B" w14:textId="77777777" w:rsidR="00E268A7" w:rsidRDefault="00ED6656">
      <w:pPr>
        <w:numPr>
          <w:ilvl w:val="1"/>
          <w:numId w:val="74"/>
        </w:numPr>
        <w:ind w:hanging="348"/>
      </w:pPr>
      <w:r>
        <w:t xml:space="preserve">ustaloną ocenę klasyfikacyjną. </w:t>
      </w:r>
    </w:p>
    <w:p w14:paraId="03F744BE" w14:textId="77777777" w:rsidR="00E268A7" w:rsidRDefault="00ED6656">
      <w:pPr>
        <w:numPr>
          <w:ilvl w:val="0"/>
          <w:numId w:val="74"/>
        </w:numPr>
        <w:ind w:hanging="355"/>
      </w:pPr>
      <w:r>
        <w:lastRenderedPageBreak/>
        <w:t xml:space="preserve">Do protokołu dołącza się pisemne prace ucznia, zwięzłą informację o odpowiedziach ustnych  i zwięzłą informację o wykonaniu przez ucznia zadania praktycznego. Protokół stanowi załącznik do arkusza ocen, w którym wpisuje się datę egzaminu oraz ustaloną ocenę. </w:t>
      </w:r>
    </w:p>
    <w:p w14:paraId="4014EDC3" w14:textId="77777777" w:rsidR="00E268A7" w:rsidRDefault="00ED6656">
      <w:pPr>
        <w:numPr>
          <w:ilvl w:val="0"/>
          <w:numId w:val="74"/>
        </w:numPr>
        <w:ind w:hanging="355"/>
      </w:pPr>
      <w:r>
        <w:t>Ustalona przez komisję roczna ocena klasyfikacyjna z zajęć edukacyjnych nie może być niższa od</w:t>
      </w:r>
      <w:r w:rsidR="00636125">
        <w:t> </w:t>
      </w:r>
      <w:r>
        <w:t>ustalonej wcześniej oceny. Ocena ustalona przez komisję jest ostateczna, z wyjątkiem niedostatecznej rocznej oceny klasyfikacyjnej z zajęć edukacyjnych, która może być zmieniona  w</w:t>
      </w:r>
      <w:r w:rsidR="00636125">
        <w:t> </w:t>
      </w:r>
      <w:r>
        <w:t xml:space="preserve">wyniku egzaminu poprawkowego. </w:t>
      </w:r>
    </w:p>
    <w:p w14:paraId="7DF22947" w14:textId="77777777" w:rsidR="00E268A7" w:rsidRDefault="00ED6656">
      <w:pPr>
        <w:numPr>
          <w:ilvl w:val="0"/>
          <w:numId w:val="74"/>
        </w:numPr>
        <w:ind w:hanging="355"/>
      </w:pPr>
      <w:r>
        <w:t xml:space="preserve">Uczeń, który z udokumentowanych przyczyn losowych nie mógł w wyznaczonym terminie przystąpić do sprawdzianu, może przystąpić do niego w terminie dodatkowym określonym przez Dyrektora szkoły.  </w:t>
      </w:r>
    </w:p>
    <w:p w14:paraId="4E268805" w14:textId="77777777" w:rsidR="00E268A7" w:rsidRDefault="00ED6656">
      <w:pPr>
        <w:numPr>
          <w:ilvl w:val="0"/>
          <w:numId w:val="74"/>
        </w:numPr>
        <w:ind w:hanging="355"/>
      </w:pPr>
      <w:r>
        <w:t>Przepisy ust. 1-9</w:t>
      </w:r>
      <w:r w:rsidR="00923DAB">
        <w:t xml:space="preserve"> </w:t>
      </w:r>
      <w:r>
        <w:t>stosuje się odpowiednio w przypadku rocznej oceny klasyfikacyjnej uzyskanej  w</w:t>
      </w:r>
      <w:r w:rsidR="00636125">
        <w:t> </w:t>
      </w:r>
      <w:r>
        <w:t xml:space="preserve">wyniku egzaminu poprawkowego, z tym że termin do zgłaszania zastrzeżeń wynosi 5 dni od dnia przeprowadzenia egzaminu poprawkowego. W tym przypadku ocena ustalona przez komisję jest ostateczna. </w:t>
      </w:r>
    </w:p>
    <w:p w14:paraId="373D1224" w14:textId="77777777" w:rsidR="00E268A7" w:rsidRDefault="00ED6656">
      <w:pPr>
        <w:numPr>
          <w:ilvl w:val="0"/>
          <w:numId w:val="74"/>
        </w:numPr>
        <w:ind w:hanging="355"/>
      </w:pPr>
      <w:r>
        <w:t xml:space="preserve">W przypadku stwierdzenia przez Dyrektora szkoły, że roczna ocena klasyfikacyjna zachowania została ustalona niezgodnie z przepisami prawa dotyczącymi trybu ustalania tej oceny albo jeśli zdaniem ucznia została zaniżona, Dyrektor szkoły powołuje komisję, która ustala roczną ocenę klasyfikacyjną zachowania w terminie 5 dni od zgłoszenia zastrzeżeń. Ocena jest ustalana w drodze głosowania zwykłą większością głosów. W przypadku równej liczby głosów decyduje głos przewodniczącego komisji. </w:t>
      </w:r>
    </w:p>
    <w:p w14:paraId="3CEDBF40" w14:textId="77777777" w:rsidR="00E268A7" w:rsidRDefault="00ED6656">
      <w:pPr>
        <w:numPr>
          <w:ilvl w:val="0"/>
          <w:numId w:val="74"/>
        </w:numPr>
        <w:ind w:hanging="355"/>
      </w:pPr>
      <w:r>
        <w:t xml:space="preserve">W skład komisji wchodzą: </w:t>
      </w:r>
    </w:p>
    <w:p w14:paraId="07CEE1BB" w14:textId="77777777" w:rsidR="00E268A7" w:rsidRDefault="00ED6656">
      <w:pPr>
        <w:numPr>
          <w:ilvl w:val="1"/>
          <w:numId w:val="74"/>
        </w:numPr>
        <w:ind w:hanging="348"/>
      </w:pPr>
      <w:r>
        <w:t xml:space="preserve">Dyrektor szkoły albo nauczyciel wyznaczony przez dyrektora szkoły – jako  przewodniczący komisji, </w:t>
      </w:r>
    </w:p>
    <w:p w14:paraId="26B6707E" w14:textId="77777777" w:rsidR="00E268A7" w:rsidRDefault="00ED6656">
      <w:pPr>
        <w:numPr>
          <w:ilvl w:val="1"/>
          <w:numId w:val="74"/>
        </w:numPr>
        <w:ind w:hanging="348"/>
      </w:pPr>
      <w:r>
        <w:t xml:space="preserve">wychowawca klasy, </w:t>
      </w:r>
    </w:p>
    <w:p w14:paraId="40065609" w14:textId="77777777" w:rsidR="00E268A7" w:rsidRDefault="00ED6656">
      <w:pPr>
        <w:numPr>
          <w:ilvl w:val="1"/>
          <w:numId w:val="74"/>
        </w:numPr>
        <w:ind w:hanging="348"/>
      </w:pPr>
      <w:r>
        <w:t xml:space="preserve">nauczyciel prowadzący zajęcia edukacyjne w danej klasie, </w:t>
      </w:r>
    </w:p>
    <w:p w14:paraId="4E1F5CF4" w14:textId="77777777" w:rsidR="00E268A7" w:rsidRDefault="00ED6656">
      <w:pPr>
        <w:numPr>
          <w:ilvl w:val="1"/>
          <w:numId w:val="74"/>
        </w:numPr>
        <w:ind w:hanging="348"/>
      </w:pPr>
      <w:r>
        <w:t xml:space="preserve">pedagog, jeżeli jest zatrudniony w szkole, </w:t>
      </w:r>
    </w:p>
    <w:p w14:paraId="243DD3A2" w14:textId="77777777" w:rsidR="00636125" w:rsidRDefault="00ED6656">
      <w:pPr>
        <w:numPr>
          <w:ilvl w:val="1"/>
          <w:numId w:val="74"/>
        </w:numPr>
        <w:spacing w:after="0" w:line="281" w:lineRule="auto"/>
        <w:ind w:hanging="348"/>
      </w:pPr>
      <w:r>
        <w:t xml:space="preserve">psycholog, jeżeli jest zatrudniony w szkole, </w:t>
      </w:r>
    </w:p>
    <w:p w14:paraId="72ECC344" w14:textId="77777777" w:rsidR="00636125" w:rsidRDefault="00ED6656">
      <w:pPr>
        <w:numPr>
          <w:ilvl w:val="1"/>
          <w:numId w:val="74"/>
        </w:numPr>
        <w:spacing w:after="0" w:line="281" w:lineRule="auto"/>
        <w:ind w:hanging="348"/>
      </w:pPr>
      <w:r>
        <w:t xml:space="preserve">przedstawiciel Samorządu Uczniowskiego, </w:t>
      </w:r>
    </w:p>
    <w:p w14:paraId="000C0A9B" w14:textId="77777777" w:rsidR="00E268A7" w:rsidRDefault="00ED6656">
      <w:pPr>
        <w:numPr>
          <w:ilvl w:val="1"/>
          <w:numId w:val="74"/>
        </w:numPr>
        <w:spacing w:after="0" w:line="281" w:lineRule="auto"/>
        <w:ind w:hanging="348"/>
      </w:pPr>
      <w:r>
        <w:t xml:space="preserve">przedstawiciel Rady Rodziców. </w:t>
      </w:r>
    </w:p>
    <w:p w14:paraId="68FF9C5F" w14:textId="77777777" w:rsidR="00E268A7" w:rsidRDefault="00ED6656">
      <w:pPr>
        <w:numPr>
          <w:ilvl w:val="0"/>
          <w:numId w:val="74"/>
        </w:numPr>
        <w:ind w:hanging="355"/>
      </w:pPr>
      <w:r>
        <w:t xml:space="preserve">Ustalona przez komisję roczna ocena zachowania jest ostateczna i nie może być niższa od oceny ustalonej wcześniej. </w:t>
      </w:r>
    </w:p>
    <w:p w14:paraId="311ECDF8" w14:textId="77777777" w:rsidR="00E268A7" w:rsidRDefault="00ED6656">
      <w:pPr>
        <w:numPr>
          <w:ilvl w:val="0"/>
          <w:numId w:val="74"/>
        </w:numPr>
        <w:spacing w:after="44"/>
        <w:ind w:hanging="355"/>
      </w:pPr>
      <w:r>
        <w:t xml:space="preserve">Z prac komisji sporządza się protokół zawierający w szczególności: </w:t>
      </w:r>
    </w:p>
    <w:p w14:paraId="05D061F6" w14:textId="77777777" w:rsidR="00E268A7" w:rsidRDefault="00ED6656">
      <w:pPr>
        <w:numPr>
          <w:ilvl w:val="1"/>
          <w:numId w:val="74"/>
        </w:numPr>
        <w:spacing w:after="42"/>
        <w:ind w:hanging="348"/>
      </w:pPr>
      <w:r>
        <w:t xml:space="preserve">imiona i nazwiska osób wchodzących w skład komisji, </w:t>
      </w:r>
    </w:p>
    <w:p w14:paraId="264ADD0E" w14:textId="77777777" w:rsidR="00E268A7" w:rsidRDefault="00ED6656">
      <w:pPr>
        <w:numPr>
          <w:ilvl w:val="1"/>
          <w:numId w:val="74"/>
        </w:numPr>
        <w:spacing w:after="45"/>
        <w:ind w:hanging="348"/>
      </w:pPr>
      <w:r>
        <w:t xml:space="preserve">termin posiedzenia komisji, </w:t>
      </w:r>
    </w:p>
    <w:p w14:paraId="210F2EE4" w14:textId="77777777" w:rsidR="00E268A7" w:rsidRDefault="00ED6656">
      <w:pPr>
        <w:numPr>
          <w:ilvl w:val="1"/>
          <w:numId w:val="74"/>
        </w:numPr>
        <w:spacing w:after="44"/>
        <w:ind w:hanging="348"/>
      </w:pPr>
      <w:r>
        <w:t xml:space="preserve">imię i nazwisko ucznia, </w:t>
      </w:r>
    </w:p>
    <w:p w14:paraId="5E869B45" w14:textId="77777777" w:rsidR="00E268A7" w:rsidRDefault="00ED6656">
      <w:pPr>
        <w:numPr>
          <w:ilvl w:val="1"/>
          <w:numId w:val="74"/>
        </w:numPr>
        <w:spacing w:after="43"/>
        <w:ind w:hanging="348"/>
      </w:pPr>
      <w:r>
        <w:t xml:space="preserve">wynik głosowania, </w:t>
      </w:r>
    </w:p>
    <w:p w14:paraId="6CFF99FA" w14:textId="77777777" w:rsidR="00E268A7" w:rsidRDefault="00ED6656">
      <w:pPr>
        <w:numPr>
          <w:ilvl w:val="1"/>
          <w:numId w:val="74"/>
        </w:numPr>
        <w:ind w:hanging="348"/>
      </w:pPr>
      <w:r>
        <w:t xml:space="preserve">ustaloną ocenę klasyfikacyjną zachowania wraz u uzasadnieniem. </w:t>
      </w:r>
    </w:p>
    <w:p w14:paraId="24C30BF3" w14:textId="77777777" w:rsidR="00E268A7" w:rsidRDefault="00ED6656">
      <w:pPr>
        <w:numPr>
          <w:ilvl w:val="0"/>
          <w:numId w:val="74"/>
        </w:numPr>
        <w:ind w:hanging="355"/>
      </w:pPr>
      <w:r>
        <w:t xml:space="preserve">Protokół stanowi załącznik do arkusza ocen ucznia. </w:t>
      </w:r>
    </w:p>
    <w:p w14:paraId="69AE3421" w14:textId="77777777" w:rsidR="00E268A7" w:rsidRDefault="00ED6656">
      <w:pPr>
        <w:spacing w:after="16" w:line="259" w:lineRule="auto"/>
        <w:ind w:left="24" w:firstLine="0"/>
        <w:jc w:val="left"/>
      </w:pPr>
      <w:r>
        <w:rPr>
          <w:b/>
        </w:rPr>
        <w:t xml:space="preserve"> </w:t>
      </w:r>
    </w:p>
    <w:p w14:paraId="5B12C16F" w14:textId="77777777" w:rsidR="000C6956" w:rsidRDefault="000C6956">
      <w:pPr>
        <w:spacing w:after="18" w:line="259" w:lineRule="auto"/>
        <w:ind w:left="168" w:right="141"/>
        <w:jc w:val="center"/>
        <w:rPr>
          <w:b/>
        </w:rPr>
      </w:pPr>
    </w:p>
    <w:p w14:paraId="7993AB4B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IX </w:t>
      </w:r>
    </w:p>
    <w:p w14:paraId="311F52A2" w14:textId="77777777" w:rsidR="00E268A7" w:rsidRDefault="00ED6656">
      <w:pPr>
        <w:spacing w:after="18" w:line="259" w:lineRule="auto"/>
        <w:ind w:left="168" w:right="144"/>
        <w:jc w:val="center"/>
      </w:pPr>
      <w:r>
        <w:rPr>
          <w:b/>
        </w:rPr>
        <w:t xml:space="preserve">EGZAMIN KLASYFIKACYJNY </w:t>
      </w:r>
    </w:p>
    <w:p w14:paraId="19B1EA65" w14:textId="77777777" w:rsidR="00E268A7" w:rsidRDefault="00ED6656">
      <w:pPr>
        <w:spacing w:after="52" w:line="259" w:lineRule="auto"/>
        <w:ind w:left="68" w:firstLine="0"/>
        <w:jc w:val="center"/>
      </w:pPr>
      <w:r>
        <w:rPr>
          <w:b/>
        </w:rPr>
        <w:t xml:space="preserve"> </w:t>
      </w:r>
    </w:p>
    <w:p w14:paraId="5979DA7D" w14:textId="77777777" w:rsidR="00E268A7" w:rsidRDefault="00ED6656">
      <w:pPr>
        <w:numPr>
          <w:ilvl w:val="0"/>
          <w:numId w:val="75"/>
        </w:numPr>
        <w:spacing w:after="39"/>
        <w:ind w:hanging="379"/>
      </w:pPr>
      <w:r>
        <w:t xml:space="preserve">Uczeń może nie być klasyfikowany z jednego, kilku lub wszystkich zajęć edukacyjnych, jeżeli brak jest podstaw do ustalenia oceny klasyfikacyjnej z powodu nieobecności ucznia na zajęciach edukacyjnych przekraczającej połowę czasu przeznaczonego na te zajęcia w szkolnym planie nauczania. </w:t>
      </w:r>
    </w:p>
    <w:p w14:paraId="32BFD749" w14:textId="77777777" w:rsidR="00E268A7" w:rsidRDefault="00ED6656">
      <w:pPr>
        <w:numPr>
          <w:ilvl w:val="0"/>
          <w:numId w:val="75"/>
        </w:numPr>
        <w:spacing w:after="41"/>
        <w:ind w:hanging="379"/>
      </w:pPr>
      <w:r>
        <w:lastRenderedPageBreak/>
        <w:t xml:space="preserve">Uczeń nieklasyfikowany z powodu usprawiedliwionej nieobecności może zdawać egzamin klasyfikacyjny. </w:t>
      </w:r>
    </w:p>
    <w:p w14:paraId="04B2D840" w14:textId="77777777" w:rsidR="00E268A7" w:rsidRDefault="00ED6656">
      <w:pPr>
        <w:numPr>
          <w:ilvl w:val="0"/>
          <w:numId w:val="75"/>
        </w:numPr>
        <w:spacing w:after="41"/>
        <w:ind w:hanging="379"/>
      </w:pPr>
      <w:r>
        <w:t xml:space="preserve">Na wniosek ucznia nieklasyfikowanego z powodu nieobecności nieusprawiedliwionej lub na wniosek jego rodziców Rada Pedagogiczna może wyrazić zgodę na egzamin klasyfikacyjny. </w:t>
      </w:r>
    </w:p>
    <w:p w14:paraId="5C1EC2B9" w14:textId="77777777" w:rsidR="00E268A7" w:rsidRDefault="00ED6656">
      <w:pPr>
        <w:numPr>
          <w:ilvl w:val="0"/>
          <w:numId w:val="75"/>
        </w:numPr>
        <w:ind w:hanging="379"/>
      </w:pPr>
      <w:r>
        <w:t xml:space="preserve">Egzamin klasyfikacyjny zdaje również uczeń: </w:t>
      </w:r>
    </w:p>
    <w:p w14:paraId="23212B3F" w14:textId="77777777" w:rsidR="000C6956" w:rsidRDefault="00ED6656">
      <w:pPr>
        <w:numPr>
          <w:ilvl w:val="1"/>
          <w:numId w:val="75"/>
        </w:numPr>
        <w:spacing w:after="42"/>
        <w:ind w:left="537" w:hanging="230"/>
      </w:pPr>
      <w:r>
        <w:t xml:space="preserve">realizujący, na podstawie odrębnych przepisów, indywidualny tok lub program nauki, </w:t>
      </w:r>
    </w:p>
    <w:p w14:paraId="4A84C2EA" w14:textId="77777777" w:rsidR="00E268A7" w:rsidRDefault="00ED6656">
      <w:pPr>
        <w:numPr>
          <w:ilvl w:val="1"/>
          <w:numId w:val="75"/>
        </w:numPr>
        <w:spacing w:after="42"/>
        <w:ind w:left="537" w:hanging="230"/>
      </w:pPr>
      <w:r>
        <w:t xml:space="preserve">spełniający obowiązek szkolny lub obowiązek nauki poza szkołą. </w:t>
      </w:r>
    </w:p>
    <w:p w14:paraId="6236593B" w14:textId="77777777" w:rsidR="00E268A7" w:rsidRDefault="00ED6656">
      <w:pPr>
        <w:numPr>
          <w:ilvl w:val="0"/>
          <w:numId w:val="75"/>
        </w:numPr>
        <w:spacing w:after="41"/>
        <w:ind w:hanging="379"/>
      </w:pPr>
      <w:r>
        <w:t xml:space="preserve">Egzamin klasyfikacyjny przeprowadzany dla ucznia, o którym mowa w ust. 4 pkt 2, nie obejmuje obowiązkowych zajęć edukacyjnych z informatyki i wychowania fizycznego oraz dodatkowych zajęć edukacyjnych. </w:t>
      </w:r>
    </w:p>
    <w:p w14:paraId="5A0A1E8C" w14:textId="77777777" w:rsidR="00E268A7" w:rsidRDefault="00ED6656">
      <w:pPr>
        <w:numPr>
          <w:ilvl w:val="0"/>
          <w:numId w:val="75"/>
        </w:numPr>
        <w:spacing w:after="42"/>
        <w:ind w:hanging="379"/>
      </w:pPr>
      <w:r>
        <w:t>Egzamin klasyfikacyjny przeprowadza się nie później niż w dniu poprzedzającym dzień zakończenia rocznych zajęć dydaktyczno-wychowawczych. Termin egzaminu klasyfikacyjnego uzgadnia</w:t>
      </w:r>
      <w:r w:rsidR="00636125">
        <w:t xml:space="preserve"> </w:t>
      </w:r>
      <w:r>
        <w:t>się</w:t>
      </w:r>
      <w:r w:rsidR="00636125">
        <w:t> </w:t>
      </w:r>
      <w:r>
        <w:t xml:space="preserve"> z</w:t>
      </w:r>
      <w:r w:rsidR="00636125">
        <w:t> </w:t>
      </w:r>
      <w:r>
        <w:t xml:space="preserve">uczniem i jego rodzicami. </w:t>
      </w:r>
    </w:p>
    <w:p w14:paraId="5142D333" w14:textId="77777777" w:rsidR="00E268A7" w:rsidRDefault="00ED6656">
      <w:pPr>
        <w:numPr>
          <w:ilvl w:val="0"/>
          <w:numId w:val="75"/>
        </w:numPr>
        <w:spacing w:after="25" w:line="281" w:lineRule="auto"/>
        <w:ind w:hanging="379"/>
      </w:pPr>
      <w:r>
        <w:t>Uczeń, który z przyczyn usprawiedliwionych nie przystąpił do egzaminu klasyfikacyjnego  w</w:t>
      </w:r>
      <w:r w:rsidR="00636125">
        <w:t> </w:t>
      </w:r>
      <w:r>
        <w:t xml:space="preserve">wyznaczonym terminie, może przystąpić do niego w dodatkowym terminie wyznaczonym przez Dyrektora szkoły. </w:t>
      </w:r>
    </w:p>
    <w:p w14:paraId="0BAD2C6A" w14:textId="77777777" w:rsidR="00E268A7" w:rsidRDefault="00ED6656">
      <w:pPr>
        <w:numPr>
          <w:ilvl w:val="0"/>
          <w:numId w:val="75"/>
        </w:numPr>
        <w:ind w:hanging="379"/>
      </w:pPr>
      <w:r>
        <w:t xml:space="preserve">Egzamin klasyfikacyjny dla ucznia, o którym mowa w ust. 2, 3 i 4 pkt 1, przeprowadza nauczyciel danych zajęć edukacyjnych w obecności wskazanego przez Dyrektora szkoły nauczyciela takich samych lub pokrewnych zajęć edukacyjnych. </w:t>
      </w:r>
    </w:p>
    <w:p w14:paraId="0D8D8CAB" w14:textId="77777777" w:rsidR="00E268A7" w:rsidRDefault="00ED6656">
      <w:pPr>
        <w:numPr>
          <w:ilvl w:val="0"/>
          <w:numId w:val="75"/>
        </w:numPr>
        <w:spacing w:after="41"/>
        <w:ind w:hanging="379"/>
      </w:pPr>
      <w:r>
        <w:t xml:space="preserve">Egzamin klasyfikacyjny dla ucznia, o którym mowa w ust. 4 pkt 2, przeprowadza komisja powołana przez Dyrektora szkoły, który zezwolił na spełnianie przez ucznia odpowiednio obowiązku szkolnego lub obowiązku nauki poza szkołą. W skład komisji wchodzą: </w:t>
      </w:r>
    </w:p>
    <w:p w14:paraId="0A5A2B68" w14:textId="77777777" w:rsidR="00636125" w:rsidRDefault="00ED6656">
      <w:pPr>
        <w:numPr>
          <w:ilvl w:val="1"/>
          <w:numId w:val="75"/>
        </w:numPr>
        <w:spacing w:after="33"/>
        <w:ind w:left="537" w:hanging="230"/>
      </w:pPr>
      <w:r>
        <w:t xml:space="preserve">Dyrektor szkoły albo nauczyciel wyznaczony przez dyrektora - jako przewodniczący komisji; </w:t>
      </w:r>
    </w:p>
    <w:p w14:paraId="403FD97F" w14:textId="77777777" w:rsidR="00E268A7" w:rsidRDefault="00ED6656">
      <w:pPr>
        <w:numPr>
          <w:ilvl w:val="1"/>
          <w:numId w:val="75"/>
        </w:numPr>
        <w:spacing w:after="33"/>
        <w:ind w:left="537" w:hanging="230"/>
      </w:pPr>
      <w:r>
        <w:t xml:space="preserve">nauczyciele zajęć edukacyjnych, z których jest przeprowadzany egzamin. </w:t>
      </w:r>
    </w:p>
    <w:p w14:paraId="6C87B720" w14:textId="77777777" w:rsidR="00E268A7" w:rsidRDefault="00ED6656">
      <w:pPr>
        <w:numPr>
          <w:ilvl w:val="0"/>
          <w:numId w:val="75"/>
        </w:numPr>
        <w:ind w:hanging="379"/>
      </w:pPr>
      <w:r>
        <w:t xml:space="preserve">Pytania egzaminacyjne układa nauczyciel - egzaminator, a zatwierdza Dyrektor szkoły.  </w:t>
      </w:r>
    </w:p>
    <w:p w14:paraId="2D89263C" w14:textId="77777777" w:rsidR="00E268A7" w:rsidRDefault="00ED6656">
      <w:pPr>
        <w:numPr>
          <w:ilvl w:val="0"/>
          <w:numId w:val="75"/>
        </w:numPr>
        <w:ind w:hanging="379"/>
      </w:pPr>
      <w:r>
        <w:t xml:space="preserve">Ocenę ustala nauczyciel – egzaminator. </w:t>
      </w:r>
    </w:p>
    <w:p w14:paraId="018C9CF3" w14:textId="77777777" w:rsidR="00E268A7" w:rsidRDefault="00ED6656">
      <w:pPr>
        <w:numPr>
          <w:ilvl w:val="0"/>
          <w:numId w:val="75"/>
        </w:numPr>
        <w:ind w:hanging="379"/>
      </w:pPr>
      <w:r>
        <w:t xml:space="preserve">Przewodniczący komisji uzgadnia z uczniem, o którym mowa w ust. 4 pkt 2, oraz jego rodzicami liczbę zajęć edukacyjnych, z których uczeń może zdawać egzaminy w ciągu jednego dnia. </w:t>
      </w:r>
    </w:p>
    <w:p w14:paraId="0A6DBEE4" w14:textId="77777777" w:rsidR="00E268A7" w:rsidRDefault="00ED6656">
      <w:pPr>
        <w:numPr>
          <w:ilvl w:val="0"/>
          <w:numId w:val="75"/>
        </w:numPr>
        <w:ind w:hanging="379"/>
      </w:pPr>
      <w:r>
        <w:t xml:space="preserve">W czasie egzaminu klasyfikacyjnego mogą być obecni - w charakterze obserwatorów - rodzice ucznia. </w:t>
      </w:r>
    </w:p>
    <w:p w14:paraId="2F40F58A" w14:textId="77777777" w:rsidR="00E268A7" w:rsidRDefault="00ED6656">
      <w:pPr>
        <w:numPr>
          <w:ilvl w:val="0"/>
          <w:numId w:val="75"/>
        </w:numPr>
        <w:ind w:hanging="379"/>
      </w:pPr>
      <w:r>
        <w:t>(</w:t>
      </w:r>
      <w:r w:rsidR="00923DAB">
        <w:t>u</w:t>
      </w:r>
      <w:r>
        <w:t xml:space="preserve">chylony) </w:t>
      </w:r>
    </w:p>
    <w:p w14:paraId="6A1883C3" w14:textId="77777777" w:rsidR="00E268A7" w:rsidRDefault="00ED6656">
      <w:pPr>
        <w:numPr>
          <w:ilvl w:val="0"/>
          <w:numId w:val="75"/>
        </w:numPr>
        <w:ind w:hanging="379"/>
      </w:pPr>
      <w:r>
        <w:t xml:space="preserve">Egzamin klasyfikacyjny z plastyki, muzyki, informatyki i wychowania fizycznego ma przede wszystkim formę zadań praktycznych. </w:t>
      </w:r>
    </w:p>
    <w:p w14:paraId="4983C31E" w14:textId="77777777" w:rsidR="00E268A7" w:rsidRDefault="00ED6656">
      <w:pPr>
        <w:numPr>
          <w:ilvl w:val="0"/>
          <w:numId w:val="75"/>
        </w:numPr>
        <w:ind w:hanging="379"/>
      </w:pPr>
      <w:r>
        <w:t>Z przeprowadzonego egzaminu klasyfikacyjnego</w:t>
      </w:r>
      <w:r w:rsidR="00636125">
        <w:t xml:space="preserve"> </w:t>
      </w:r>
      <w:r>
        <w:t>sporządza</w:t>
      </w:r>
      <w:r w:rsidR="00636125">
        <w:t xml:space="preserve"> </w:t>
      </w:r>
      <w:r>
        <w:t>się</w:t>
      </w:r>
      <w:r w:rsidR="00636125">
        <w:t xml:space="preserve"> </w:t>
      </w:r>
      <w:r>
        <w:t>protokół, zawierający</w:t>
      </w:r>
      <w:r w:rsidR="00636125">
        <w:t xml:space="preserve"> w </w:t>
      </w:r>
      <w:r>
        <w:t xml:space="preserve">szczególności: </w:t>
      </w:r>
    </w:p>
    <w:p w14:paraId="5EE12E03" w14:textId="77777777" w:rsidR="00E268A7" w:rsidRDefault="00ED6656">
      <w:pPr>
        <w:numPr>
          <w:ilvl w:val="1"/>
          <w:numId w:val="75"/>
        </w:numPr>
        <w:ind w:left="537" w:hanging="230"/>
      </w:pPr>
      <w:r>
        <w:t xml:space="preserve">nazwę zajęć edukacyjnych, z których był przeprowadzony egzamin, </w:t>
      </w:r>
    </w:p>
    <w:p w14:paraId="7FAF1A4E" w14:textId="77777777" w:rsidR="00E268A7" w:rsidRDefault="00ED6656">
      <w:pPr>
        <w:numPr>
          <w:ilvl w:val="1"/>
          <w:numId w:val="75"/>
        </w:numPr>
        <w:ind w:left="537" w:hanging="230"/>
      </w:pPr>
      <w:r>
        <w:t xml:space="preserve">imiona i nazwiska osób wchodzących w skład komisji przeprowadzającej egzamin, </w:t>
      </w:r>
    </w:p>
    <w:p w14:paraId="7B910DC8" w14:textId="77777777" w:rsidR="00E268A7" w:rsidRDefault="00ED6656">
      <w:pPr>
        <w:numPr>
          <w:ilvl w:val="1"/>
          <w:numId w:val="75"/>
        </w:numPr>
        <w:ind w:left="537" w:hanging="230"/>
      </w:pPr>
      <w:r>
        <w:t xml:space="preserve">termin egzaminu, </w:t>
      </w:r>
    </w:p>
    <w:p w14:paraId="06CA9DC8" w14:textId="77777777" w:rsidR="00E268A7" w:rsidRDefault="00ED6656">
      <w:pPr>
        <w:numPr>
          <w:ilvl w:val="1"/>
          <w:numId w:val="75"/>
        </w:numPr>
        <w:ind w:left="537" w:hanging="230"/>
      </w:pPr>
      <w:r>
        <w:t xml:space="preserve">imię i nazwisko ucznia, </w:t>
      </w:r>
    </w:p>
    <w:p w14:paraId="2613B954" w14:textId="77777777" w:rsidR="00E268A7" w:rsidRDefault="00ED6656">
      <w:pPr>
        <w:numPr>
          <w:ilvl w:val="1"/>
          <w:numId w:val="75"/>
        </w:numPr>
        <w:ind w:left="537" w:hanging="230"/>
      </w:pPr>
      <w:r>
        <w:t xml:space="preserve">zadania egzaminacyjne, </w:t>
      </w:r>
    </w:p>
    <w:p w14:paraId="5DB9A3C8" w14:textId="77777777" w:rsidR="00E268A7" w:rsidRDefault="00ED6656">
      <w:pPr>
        <w:numPr>
          <w:ilvl w:val="1"/>
          <w:numId w:val="75"/>
        </w:numPr>
        <w:ind w:left="537" w:hanging="230"/>
      </w:pPr>
      <w:r>
        <w:t xml:space="preserve">ustaloną ocenę klasyfikacyjną. </w:t>
      </w:r>
    </w:p>
    <w:p w14:paraId="35CD0872" w14:textId="77777777" w:rsidR="00E268A7" w:rsidRDefault="00ED6656">
      <w:pPr>
        <w:numPr>
          <w:ilvl w:val="0"/>
          <w:numId w:val="75"/>
        </w:numPr>
        <w:ind w:hanging="379"/>
      </w:pPr>
      <w:r>
        <w:t>Do protokołu dołącza się pisemne prace ucznia, zwięzłą informację o ustnych odpowiedziach ucznia i</w:t>
      </w:r>
      <w:r w:rsidR="00636125">
        <w:t> </w:t>
      </w:r>
      <w:r>
        <w:t>zwięzłą informację o wykonaniu przez ucznia zadania praktycznego. Protokół stanowi załącznik do</w:t>
      </w:r>
      <w:r w:rsidR="00636125">
        <w:t> </w:t>
      </w:r>
      <w:r>
        <w:t xml:space="preserve">arkusza ocen ucznia. </w:t>
      </w:r>
    </w:p>
    <w:p w14:paraId="15C9E09F" w14:textId="77777777" w:rsidR="00E268A7" w:rsidRDefault="00ED6656">
      <w:pPr>
        <w:numPr>
          <w:ilvl w:val="0"/>
          <w:numId w:val="75"/>
        </w:numPr>
        <w:ind w:hanging="379"/>
      </w:pPr>
      <w:r>
        <w:t>W przypadku nieklasyfikowania ucznia z obowiązkowych lub dodatkowych zajęć edukacyjnych  w</w:t>
      </w:r>
      <w:r w:rsidR="00636125">
        <w:t> </w:t>
      </w:r>
      <w:r>
        <w:t xml:space="preserve">dokumentacji przebiegu nauczania zamiast oceny klasyfikacyjnej wpisuje się „nieklasyfikowany” albo „nieklasyfikowana”. </w:t>
      </w:r>
    </w:p>
    <w:p w14:paraId="7CBAFA1E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lastRenderedPageBreak/>
        <w:t xml:space="preserve"> </w:t>
      </w:r>
    </w:p>
    <w:p w14:paraId="2C1A403E" w14:textId="77777777" w:rsidR="00636125" w:rsidRDefault="00636125">
      <w:pPr>
        <w:spacing w:after="18" w:line="259" w:lineRule="auto"/>
        <w:ind w:left="168" w:right="139"/>
        <w:jc w:val="center"/>
        <w:rPr>
          <w:b/>
        </w:rPr>
      </w:pPr>
    </w:p>
    <w:p w14:paraId="061F615F" w14:textId="77777777" w:rsidR="00636125" w:rsidRDefault="00636125">
      <w:pPr>
        <w:spacing w:after="18" w:line="259" w:lineRule="auto"/>
        <w:ind w:left="168" w:right="139"/>
        <w:jc w:val="center"/>
        <w:rPr>
          <w:b/>
        </w:rPr>
      </w:pPr>
    </w:p>
    <w:p w14:paraId="7CE71AA0" w14:textId="77777777" w:rsidR="00636125" w:rsidRDefault="00636125">
      <w:pPr>
        <w:spacing w:after="18" w:line="259" w:lineRule="auto"/>
        <w:ind w:left="168" w:right="139"/>
        <w:jc w:val="center"/>
        <w:rPr>
          <w:b/>
        </w:rPr>
      </w:pPr>
    </w:p>
    <w:p w14:paraId="48F57744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X </w:t>
      </w:r>
    </w:p>
    <w:p w14:paraId="0BED5162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EGZAMIN POPRAWKOWY </w:t>
      </w:r>
    </w:p>
    <w:p w14:paraId="2A57E2BC" w14:textId="77777777" w:rsidR="00E268A7" w:rsidRDefault="00ED6656">
      <w:pPr>
        <w:spacing w:after="50" w:line="259" w:lineRule="auto"/>
        <w:ind w:left="68" w:firstLine="0"/>
        <w:jc w:val="center"/>
      </w:pPr>
      <w:r>
        <w:rPr>
          <w:b/>
        </w:rPr>
        <w:t xml:space="preserve"> </w:t>
      </w:r>
    </w:p>
    <w:p w14:paraId="08A220BD" w14:textId="77777777" w:rsidR="00E268A7" w:rsidRDefault="00ED6656">
      <w:pPr>
        <w:numPr>
          <w:ilvl w:val="0"/>
          <w:numId w:val="76"/>
        </w:numPr>
        <w:spacing w:after="41"/>
        <w:ind w:hanging="360"/>
      </w:pPr>
      <w:r>
        <w:t xml:space="preserve">Uczeń, który w wyniku klasyfikacji rocznej uzyskał ocenę niedostateczną z jednego albo dwóch obowiązkowych zajęć edukacyjnych, może przystąpić do egzaminu poprawkowego z tych zajęć. </w:t>
      </w:r>
    </w:p>
    <w:p w14:paraId="4ECEAF5A" w14:textId="77777777" w:rsidR="00E268A7" w:rsidRDefault="00ED6656">
      <w:pPr>
        <w:numPr>
          <w:ilvl w:val="0"/>
          <w:numId w:val="76"/>
        </w:numPr>
        <w:spacing w:after="42"/>
        <w:ind w:hanging="360"/>
      </w:pPr>
      <w:r>
        <w:t xml:space="preserve">Egzamin poprawkowy przysługuje również uczniom klas programowo najwyższych. </w:t>
      </w:r>
    </w:p>
    <w:p w14:paraId="6A29EE7A" w14:textId="77777777" w:rsidR="00E268A7" w:rsidRDefault="00ED6656">
      <w:pPr>
        <w:numPr>
          <w:ilvl w:val="0"/>
          <w:numId w:val="76"/>
        </w:numPr>
        <w:spacing w:after="39"/>
        <w:ind w:hanging="360"/>
      </w:pPr>
      <w:r>
        <w:t xml:space="preserve">Termin egzaminu poprawkowego wyznacza Dyrektor szkoły do dnia zakończenia rocznych zajęć dydaktyczno-wychowawczych. Egzamin poprawkowy przeprowadza się w ostatnim tygodniu ferii letnich. </w:t>
      </w:r>
    </w:p>
    <w:p w14:paraId="65AEB5E7" w14:textId="77777777" w:rsidR="00E268A7" w:rsidRDefault="00ED6656">
      <w:pPr>
        <w:numPr>
          <w:ilvl w:val="0"/>
          <w:numId w:val="76"/>
        </w:numPr>
        <w:spacing w:after="39"/>
        <w:ind w:hanging="360"/>
      </w:pPr>
      <w:r>
        <w:t xml:space="preserve">Egzamin poprawkowy składa się z części pisemnej oraz części ustnej, z wyjątkiem egzaminu  z plastyki, muzyki, informatyki oraz wychowania fizycznego, z których egzamin ma przede wszystkim formę zadań praktycznych. </w:t>
      </w:r>
    </w:p>
    <w:p w14:paraId="7A855B39" w14:textId="77777777" w:rsidR="00E268A7" w:rsidRDefault="00ED6656">
      <w:pPr>
        <w:numPr>
          <w:ilvl w:val="0"/>
          <w:numId w:val="76"/>
        </w:numPr>
        <w:spacing w:after="41"/>
        <w:ind w:hanging="360"/>
      </w:pPr>
      <w:r>
        <w:t xml:space="preserve">Egzamin poprawkowy przeprowadza komisja powołana przez Dyrektora szkoły, w skład której wchodzą: </w:t>
      </w:r>
    </w:p>
    <w:p w14:paraId="690980A8" w14:textId="77777777" w:rsidR="00E268A7" w:rsidRDefault="00ED6656">
      <w:pPr>
        <w:numPr>
          <w:ilvl w:val="1"/>
          <w:numId w:val="76"/>
        </w:numPr>
        <w:spacing w:after="52" w:line="259" w:lineRule="auto"/>
        <w:ind w:hanging="348"/>
      </w:pPr>
      <w:r>
        <w:t xml:space="preserve">Dyrektor szkoły albo nauczyciel wyznaczony przez Dyrektora – jako przewodniczący komisji, </w:t>
      </w:r>
    </w:p>
    <w:p w14:paraId="2C999D0D" w14:textId="77777777" w:rsidR="00E268A7" w:rsidRDefault="00ED6656">
      <w:pPr>
        <w:numPr>
          <w:ilvl w:val="1"/>
          <w:numId w:val="76"/>
        </w:numPr>
        <w:spacing w:after="42"/>
        <w:ind w:hanging="348"/>
      </w:pPr>
      <w:r>
        <w:t xml:space="preserve">nauczyciel prowadzący dane zajęcia edukacyjne, </w:t>
      </w:r>
    </w:p>
    <w:p w14:paraId="1C2AC468" w14:textId="77777777" w:rsidR="00E268A7" w:rsidRDefault="00ED6656">
      <w:pPr>
        <w:numPr>
          <w:ilvl w:val="1"/>
          <w:numId w:val="76"/>
        </w:numPr>
        <w:ind w:hanging="348"/>
      </w:pPr>
      <w:r>
        <w:t xml:space="preserve">nauczyciel prowadzący takie same lub pokrewne zajęcia edukacyjne. </w:t>
      </w:r>
    </w:p>
    <w:p w14:paraId="2FBD849A" w14:textId="77777777" w:rsidR="00E268A7" w:rsidRDefault="00ED6656">
      <w:pPr>
        <w:numPr>
          <w:ilvl w:val="0"/>
          <w:numId w:val="76"/>
        </w:numPr>
        <w:spacing w:after="39"/>
        <w:ind w:hanging="360"/>
      </w:pPr>
      <w:r>
        <w:t xml:space="preserve">Nauczyciel prowadzący dane zajęcia może być zwolniony z udziału w pracy komisji na własną prośbę lub w innych szczególnie uzasadnionych przypadkach, wówczas dyrektor powołuje jako osobę egzaminującą nauczyciela prowadzącego takie same zajęcia edukacyjne, z tym że powołanie nauczyciela zatrudnionego w innej szkole następuje w porozumieniu z dyrektorem tej szkoły. </w:t>
      </w:r>
    </w:p>
    <w:p w14:paraId="1494D1FA" w14:textId="77777777" w:rsidR="00E268A7" w:rsidRDefault="00ED6656">
      <w:pPr>
        <w:numPr>
          <w:ilvl w:val="0"/>
          <w:numId w:val="76"/>
        </w:numPr>
        <w:spacing w:after="45"/>
        <w:ind w:hanging="360"/>
      </w:pPr>
      <w:r>
        <w:t xml:space="preserve">Egzamin poprawkowy obejmuje materiał z całego roku. </w:t>
      </w:r>
    </w:p>
    <w:p w14:paraId="2C4828FB" w14:textId="77777777" w:rsidR="00E268A7" w:rsidRDefault="00ED6656">
      <w:pPr>
        <w:numPr>
          <w:ilvl w:val="0"/>
          <w:numId w:val="76"/>
        </w:numPr>
        <w:ind w:hanging="360"/>
      </w:pPr>
      <w:r>
        <w:t xml:space="preserve">Z egzaminu poprawkowego sporządza się protokół, zawierający w szczególności: </w:t>
      </w:r>
    </w:p>
    <w:p w14:paraId="6758F1C2" w14:textId="77777777" w:rsidR="00E268A7" w:rsidRDefault="00ED6656">
      <w:pPr>
        <w:numPr>
          <w:ilvl w:val="1"/>
          <w:numId w:val="76"/>
        </w:numPr>
        <w:ind w:hanging="348"/>
      </w:pPr>
      <w:r>
        <w:t xml:space="preserve">nazwę zajęć edukacyjnych, z których był przeprowadzony egzamin, </w:t>
      </w:r>
    </w:p>
    <w:p w14:paraId="5A3F91BE" w14:textId="77777777" w:rsidR="00E268A7" w:rsidRDefault="00ED6656">
      <w:pPr>
        <w:numPr>
          <w:ilvl w:val="1"/>
          <w:numId w:val="76"/>
        </w:numPr>
        <w:ind w:hanging="348"/>
      </w:pPr>
      <w:r>
        <w:t xml:space="preserve">imiona i nazwiska osób wchodzących w skład komisji, </w:t>
      </w:r>
    </w:p>
    <w:p w14:paraId="53C6FFF0" w14:textId="77777777" w:rsidR="00E268A7" w:rsidRDefault="00ED6656">
      <w:pPr>
        <w:numPr>
          <w:ilvl w:val="1"/>
          <w:numId w:val="76"/>
        </w:numPr>
        <w:ind w:hanging="348"/>
      </w:pPr>
      <w:r>
        <w:t xml:space="preserve">termin egzaminu, </w:t>
      </w:r>
    </w:p>
    <w:p w14:paraId="145572D5" w14:textId="77777777" w:rsidR="00E268A7" w:rsidRDefault="00ED6656">
      <w:pPr>
        <w:numPr>
          <w:ilvl w:val="1"/>
          <w:numId w:val="76"/>
        </w:numPr>
        <w:ind w:hanging="348"/>
      </w:pPr>
      <w:r>
        <w:t xml:space="preserve">imię i nazwisko ucznia, </w:t>
      </w:r>
    </w:p>
    <w:p w14:paraId="2D230449" w14:textId="77777777" w:rsidR="00E268A7" w:rsidRDefault="00ED6656">
      <w:pPr>
        <w:numPr>
          <w:ilvl w:val="1"/>
          <w:numId w:val="76"/>
        </w:numPr>
        <w:ind w:hanging="348"/>
      </w:pPr>
      <w:r>
        <w:t xml:space="preserve">zadania egzaminacyjne, </w:t>
      </w:r>
    </w:p>
    <w:p w14:paraId="3368331F" w14:textId="77777777" w:rsidR="00E268A7" w:rsidRDefault="00ED6656">
      <w:pPr>
        <w:numPr>
          <w:ilvl w:val="1"/>
          <w:numId w:val="76"/>
        </w:numPr>
        <w:spacing w:after="45"/>
        <w:ind w:hanging="348"/>
      </w:pPr>
      <w:r>
        <w:t xml:space="preserve">ustaloną ocenę klasyfikacyjną. </w:t>
      </w:r>
    </w:p>
    <w:p w14:paraId="3F7DF47E" w14:textId="77777777" w:rsidR="00E268A7" w:rsidRDefault="00ED6656">
      <w:pPr>
        <w:numPr>
          <w:ilvl w:val="0"/>
          <w:numId w:val="76"/>
        </w:numPr>
        <w:spacing w:after="41"/>
        <w:ind w:hanging="360"/>
      </w:pPr>
      <w:r>
        <w:t xml:space="preserve">Do protokołu dołącza się pisemne prace ucznia , zwięzłą informację o ustnych odpowiedziach  i zwięzłą informację o wykonaniu przez ucznia zadania praktycznego. Protokół stanowi załącznik do arkusza ocen. </w:t>
      </w:r>
    </w:p>
    <w:p w14:paraId="5E196382" w14:textId="77777777" w:rsidR="00E268A7" w:rsidRDefault="00ED6656">
      <w:pPr>
        <w:numPr>
          <w:ilvl w:val="0"/>
          <w:numId w:val="76"/>
        </w:numPr>
        <w:ind w:hanging="360"/>
      </w:pPr>
      <w:r>
        <w:t xml:space="preserve">Uczeń, który z przyczyn losowych nie przystąpił do egzaminu poprawkowego w wyznaczonym terminie, może przystąpić do niego w terminie określonym przez dyrektora szkoły, jednak nie później niż do końca września. </w:t>
      </w:r>
    </w:p>
    <w:p w14:paraId="0F0B54FC" w14:textId="77777777" w:rsidR="00E268A7" w:rsidRDefault="00ED6656">
      <w:pPr>
        <w:spacing w:after="16" w:line="259" w:lineRule="auto"/>
        <w:ind w:left="384" w:firstLine="0"/>
        <w:jc w:val="left"/>
      </w:pPr>
      <w:r>
        <w:t xml:space="preserve"> </w:t>
      </w:r>
    </w:p>
    <w:p w14:paraId="40C80A75" w14:textId="77777777" w:rsidR="00E268A7" w:rsidRDefault="00ED6656">
      <w:pPr>
        <w:spacing w:after="19" w:line="259" w:lineRule="auto"/>
        <w:ind w:left="68" w:firstLine="0"/>
        <w:jc w:val="center"/>
        <w:rPr>
          <w:b/>
        </w:rPr>
      </w:pPr>
      <w:r>
        <w:rPr>
          <w:b/>
        </w:rPr>
        <w:t xml:space="preserve"> </w:t>
      </w:r>
    </w:p>
    <w:p w14:paraId="55460C36" w14:textId="77777777" w:rsidR="00B140C3" w:rsidRDefault="00B140C3">
      <w:pPr>
        <w:spacing w:after="19" w:line="259" w:lineRule="auto"/>
        <w:ind w:left="68" w:firstLine="0"/>
        <w:jc w:val="center"/>
      </w:pPr>
    </w:p>
    <w:p w14:paraId="7B4F480F" w14:textId="77777777" w:rsidR="00B140C3" w:rsidRDefault="00B140C3">
      <w:pPr>
        <w:spacing w:after="19" w:line="259" w:lineRule="auto"/>
        <w:ind w:left="68" w:firstLine="0"/>
        <w:jc w:val="center"/>
      </w:pPr>
    </w:p>
    <w:p w14:paraId="2B8C5C7D" w14:textId="77777777" w:rsidR="00B140C3" w:rsidRDefault="00B140C3">
      <w:pPr>
        <w:spacing w:after="19" w:line="259" w:lineRule="auto"/>
        <w:ind w:left="68" w:firstLine="0"/>
        <w:jc w:val="center"/>
      </w:pPr>
    </w:p>
    <w:p w14:paraId="42C4F6C2" w14:textId="77777777" w:rsidR="00B140C3" w:rsidRDefault="00B140C3">
      <w:pPr>
        <w:spacing w:after="19" w:line="259" w:lineRule="auto"/>
        <w:ind w:left="68" w:firstLine="0"/>
        <w:jc w:val="center"/>
      </w:pPr>
    </w:p>
    <w:p w14:paraId="193B5808" w14:textId="77777777" w:rsidR="00B140C3" w:rsidRDefault="00B140C3">
      <w:pPr>
        <w:spacing w:after="19" w:line="259" w:lineRule="auto"/>
        <w:ind w:left="68" w:firstLine="0"/>
        <w:jc w:val="center"/>
      </w:pPr>
    </w:p>
    <w:p w14:paraId="14ACDF6F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XI </w:t>
      </w:r>
    </w:p>
    <w:p w14:paraId="47046576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PROMOWANIE </w:t>
      </w:r>
    </w:p>
    <w:p w14:paraId="0EB54C4B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5C3C865A" w14:textId="77777777" w:rsidR="00E268A7" w:rsidRDefault="00ED6656">
      <w:pPr>
        <w:numPr>
          <w:ilvl w:val="0"/>
          <w:numId w:val="77"/>
        </w:numPr>
        <w:ind w:hanging="244"/>
      </w:pPr>
      <w:r>
        <w:t xml:space="preserve">Uczeń otrzymuje promocję do klasy programowo wyższej, jeżeli ze wszystkich obowiązkowych zajęć edukacyjnych, określonych w szkolnym planie nauczania, uzyskał roczne oceny klasyfikacyjne wyższe od oceny niedostatecznej. </w:t>
      </w:r>
    </w:p>
    <w:p w14:paraId="18FB11E0" w14:textId="77777777" w:rsidR="00E268A7" w:rsidRDefault="00ED6656">
      <w:pPr>
        <w:numPr>
          <w:ilvl w:val="0"/>
          <w:numId w:val="77"/>
        </w:numPr>
        <w:ind w:hanging="244"/>
      </w:pPr>
      <w:r>
        <w:t xml:space="preserve">Uczeń, który w wyniku klasyfikacji rocznej uzyskał z obowiązkowych zajęć edukacyjnych średnią ocen co najmniej 4,75 oraz co najmniej bardzo dobrą ocenę zachowania, otrzymuje promocję do klasy programowo wyższej z wyróżnieniem. </w:t>
      </w:r>
    </w:p>
    <w:p w14:paraId="72E9766B" w14:textId="77777777" w:rsidR="00E268A7" w:rsidRDefault="00ED6656">
      <w:pPr>
        <w:numPr>
          <w:ilvl w:val="0"/>
          <w:numId w:val="77"/>
        </w:numPr>
        <w:ind w:hanging="244"/>
      </w:pPr>
      <w:r>
        <w:t xml:space="preserve">Uwzględniając możliwości edukacyjne ucznia, Rada Pedagogiczna może jeden raz w ciągu danego etapu edukacyjnego promować do klasy programowo wyższej ucznia, który nie zdał egzaminu poprawkowego z jednych obowiązkowych zajęć edukacyjnych pod warunkiem, że te obowiązkowe zajęcia edukacyjne są, zgodnie ze szkolnym planem nauczania, realizowane w klasie programowo wyższej. </w:t>
      </w:r>
    </w:p>
    <w:p w14:paraId="0170E1FC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t xml:space="preserve"> </w:t>
      </w:r>
    </w:p>
    <w:p w14:paraId="629A1E71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XII </w:t>
      </w:r>
    </w:p>
    <w:p w14:paraId="4D8EC119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UKOŃCZENIE SZKOŁY </w:t>
      </w:r>
    </w:p>
    <w:p w14:paraId="7892BE89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t xml:space="preserve"> </w:t>
      </w:r>
    </w:p>
    <w:p w14:paraId="30A48189" w14:textId="77777777" w:rsidR="00E268A7" w:rsidRDefault="00ED6656">
      <w:pPr>
        <w:numPr>
          <w:ilvl w:val="0"/>
          <w:numId w:val="78"/>
        </w:numPr>
        <w:ind w:hanging="266"/>
      </w:pPr>
      <w:r>
        <w:t xml:space="preserve">Uczeń kończy szkołę, jeżeli w wyniku klasyfikacji końcowej, na którą składają się roczne oceny klasyfikacyjne z obowiązkowych zajęć edukacyjnych uzyskane w klasie programowo najwyższej  i roczne oceny klasyfikacyjne z obowiązkowych zajęć edukacyjnych, których realizacja zakończyła się w klasach programowo niższych, uzyskał oceny klasyfikacyjne wyższe od oceny niedostatecznej.  </w:t>
      </w:r>
    </w:p>
    <w:p w14:paraId="320A30AC" w14:textId="77777777" w:rsidR="00E268A7" w:rsidRDefault="00ED6656">
      <w:pPr>
        <w:numPr>
          <w:ilvl w:val="0"/>
          <w:numId w:val="78"/>
        </w:numPr>
        <w:ind w:hanging="266"/>
      </w:pPr>
      <w:r>
        <w:t xml:space="preserve">Uczeń kończy szkołę z wyróżnieniem, jeżeli w wyniku klasyfikacji końcowej uzyskał z obowiązkowych zajęć edukacyjnych średnią ocen co najmniej 4,75 oraz co najmniej bardzo dobrą ocenę zachowania. </w:t>
      </w:r>
    </w:p>
    <w:p w14:paraId="4BFA1066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5353F1B2" w14:textId="77777777" w:rsidR="00E268A7" w:rsidRDefault="00ED6656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14:paraId="566C0EEE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XIII </w:t>
      </w:r>
    </w:p>
    <w:p w14:paraId="0A85B56D" w14:textId="77777777" w:rsidR="00E268A7" w:rsidRDefault="00ED6656">
      <w:pPr>
        <w:spacing w:after="18" w:line="259" w:lineRule="auto"/>
        <w:ind w:left="168" w:right="141"/>
        <w:jc w:val="center"/>
      </w:pPr>
      <w:r>
        <w:rPr>
          <w:b/>
        </w:rPr>
        <w:t xml:space="preserve">EGZAMIN MATURALNY </w:t>
      </w:r>
    </w:p>
    <w:p w14:paraId="468DDED4" w14:textId="77777777" w:rsidR="00E268A7" w:rsidRDefault="00ED6656">
      <w:pPr>
        <w:spacing w:after="52" w:line="259" w:lineRule="auto"/>
        <w:ind w:left="24" w:firstLine="0"/>
        <w:jc w:val="left"/>
      </w:pPr>
      <w:r>
        <w:t xml:space="preserve"> </w:t>
      </w:r>
    </w:p>
    <w:p w14:paraId="4BAA48C0" w14:textId="77777777" w:rsidR="00E268A7" w:rsidRDefault="00ED6656">
      <w:pPr>
        <w:numPr>
          <w:ilvl w:val="0"/>
          <w:numId w:val="79"/>
        </w:numPr>
        <w:spacing w:after="42"/>
        <w:ind w:hanging="283"/>
      </w:pPr>
      <w:r>
        <w:t xml:space="preserve">W liceum organizuje się egzamin maturalny zgodnie z procedurami Centralnej Komisji Egzaminacyjnej i właściwymi aktami prawnymi. </w:t>
      </w:r>
    </w:p>
    <w:p w14:paraId="5EB5D081" w14:textId="77777777" w:rsidR="00E268A7" w:rsidRDefault="00ED6656">
      <w:pPr>
        <w:numPr>
          <w:ilvl w:val="0"/>
          <w:numId w:val="79"/>
        </w:numPr>
        <w:ind w:hanging="283"/>
      </w:pPr>
      <w:r>
        <w:t xml:space="preserve">Zakres wymagań sprawdzanych na egzaminie maturalnym dla każdego przedmiotu określa podstawa programowa kształcenia ogólnego. </w:t>
      </w:r>
    </w:p>
    <w:p w14:paraId="000CCE24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064CF66D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XIV </w:t>
      </w:r>
    </w:p>
    <w:p w14:paraId="519661AE" w14:textId="77777777" w:rsidR="00E268A7" w:rsidRDefault="00ED6656">
      <w:pPr>
        <w:spacing w:after="18" w:line="259" w:lineRule="auto"/>
        <w:ind w:left="168" w:right="147"/>
        <w:jc w:val="center"/>
      </w:pPr>
      <w:r>
        <w:rPr>
          <w:b/>
        </w:rPr>
        <w:t xml:space="preserve">ZASADY PRZEPROWADZANIA EGZAMINÓW KLASYFIKACYJNYCH, POPRAWKOWYCH  </w:t>
      </w:r>
    </w:p>
    <w:p w14:paraId="112E2C8B" w14:textId="77777777" w:rsidR="00E268A7" w:rsidRDefault="00ED6656">
      <w:pPr>
        <w:spacing w:after="18" w:line="259" w:lineRule="auto"/>
        <w:ind w:left="168" w:right="143"/>
        <w:jc w:val="center"/>
      </w:pPr>
      <w:r>
        <w:rPr>
          <w:b/>
        </w:rPr>
        <w:t xml:space="preserve">I SPRAWDZIANÓW WIEDZY I UMIEJĘTNOŚCI W CZASIE TRWANIA NAUCZANIA ZDALNEGO </w:t>
      </w:r>
    </w:p>
    <w:p w14:paraId="336F9A14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5B76B2FA" w14:textId="77777777" w:rsidR="00E268A7" w:rsidRDefault="00ED6656">
      <w:pPr>
        <w:numPr>
          <w:ilvl w:val="0"/>
          <w:numId w:val="80"/>
        </w:numPr>
        <w:ind w:hanging="283"/>
      </w:pPr>
      <w:r>
        <w:t xml:space="preserve">W czasie trwania nauczania zdalnego egzamin klasyfikacyjny, egzamin poprawkowy oraz sprawdzian wiadomości i umiejętności przeprowadza się na wniosek rodzica lub pełnoletniego ucznia przesłany drogą mailową na adres szkoły lub dostarczony w wersji papierowej do szkoły. </w:t>
      </w:r>
    </w:p>
    <w:p w14:paraId="73BD061F" w14:textId="77777777" w:rsidR="00E268A7" w:rsidRDefault="00ED6656">
      <w:pPr>
        <w:numPr>
          <w:ilvl w:val="0"/>
          <w:numId w:val="80"/>
        </w:numPr>
        <w:ind w:hanging="283"/>
      </w:pPr>
      <w:r>
        <w:t xml:space="preserve">Dyrektor szkoły w korespondencji mailowej uzgadnia datę i godzinę w/w egzaminów. </w:t>
      </w:r>
    </w:p>
    <w:p w14:paraId="35A0C348" w14:textId="77777777" w:rsidR="00E268A7" w:rsidRDefault="00ED6656">
      <w:pPr>
        <w:numPr>
          <w:ilvl w:val="0"/>
          <w:numId w:val="80"/>
        </w:numPr>
        <w:ind w:hanging="283"/>
      </w:pPr>
      <w:r>
        <w:t xml:space="preserve">Nauczyciel przygotowuje w uzgodnieniu z dyrektorem zestaw zadań egzaminacyjnych. </w:t>
      </w:r>
    </w:p>
    <w:p w14:paraId="737069E9" w14:textId="77777777" w:rsidR="00E268A7" w:rsidRDefault="00ED6656">
      <w:pPr>
        <w:numPr>
          <w:ilvl w:val="0"/>
          <w:numId w:val="80"/>
        </w:numPr>
        <w:ind w:hanging="283"/>
      </w:pPr>
      <w:r>
        <w:t xml:space="preserve">Egzaminy przeprowadzane są jednym z następujących sposobów: </w:t>
      </w:r>
    </w:p>
    <w:p w14:paraId="3A9BF7CC" w14:textId="77777777" w:rsidR="00E268A7" w:rsidRDefault="00ED6656">
      <w:pPr>
        <w:numPr>
          <w:ilvl w:val="1"/>
          <w:numId w:val="80"/>
        </w:numPr>
        <w:ind w:hanging="228"/>
      </w:pPr>
      <w:r>
        <w:t xml:space="preserve">nauczyciel przesyła zestaw zadań egzaminacyjnych  drogą elektroniczną rodzicom/uczniowi. Uczeń odsyła wykonane zadania w dniu ich otrzymania. Korespondencja odbywa się za pośrednictwem </w:t>
      </w:r>
      <w:r>
        <w:lastRenderedPageBreak/>
        <w:t xml:space="preserve">skrzynek elektronicznych szkoły/nauczyciela na adres wskazany i potwierdzony przez rodzica, ucznia; </w:t>
      </w:r>
    </w:p>
    <w:p w14:paraId="0C7E132C" w14:textId="77777777" w:rsidR="00E268A7" w:rsidRDefault="00ED6656">
      <w:pPr>
        <w:numPr>
          <w:ilvl w:val="1"/>
          <w:numId w:val="80"/>
        </w:numPr>
        <w:ind w:hanging="228"/>
      </w:pPr>
      <w:r>
        <w:t xml:space="preserve">za pomocą narzędzi do nauki zdalnej pozwalających na potwierdzenie samodzielności pracy ucznia; </w:t>
      </w:r>
    </w:p>
    <w:p w14:paraId="5BB22C17" w14:textId="77777777" w:rsidR="00E268A7" w:rsidRDefault="00ED6656">
      <w:pPr>
        <w:numPr>
          <w:ilvl w:val="1"/>
          <w:numId w:val="80"/>
        </w:numPr>
        <w:ind w:hanging="228"/>
      </w:pPr>
      <w:r>
        <w:t xml:space="preserve">online – z wykorzystaniem aplikacji Microsoft </w:t>
      </w:r>
      <w:proofErr w:type="spellStart"/>
      <w:r>
        <w:t>Teams</w:t>
      </w:r>
      <w:proofErr w:type="spellEnd"/>
      <w:r>
        <w:t xml:space="preserve">. </w:t>
      </w:r>
    </w:p>
    <w:p w14:paraId="5D525588" w14:textId="77777777" w:rsidR="00E268A7" w:rsidRDefault="00ED6656">
      <w:pPr>
        <w:numPr>
          <w:ilvl w:val="0"/>
          <w:numId w:val="80"/>
        </w:numPr>
        <w:ind w:hanging="283"/>
      </w:pPr>
      <w:r>
        <w:t xml:space="preserve">O sposobie przeprowadzenia egzaminu decyduje dyrektor szkoły w uzgodnieniu z nauczycielem. </w:t>
      </w:r>
    </w:p>
    <w:p w14:paraId="3AA820D1" w14:textId="77777777" w:rsidR="00E268A7" w:rsidRDefault="00ED6656">
      <w:pPr>
        <w:numPr>
          <w:ilvl w:val="0"/>
          <w:numId w:val="80"/>
        </w:numPr>
        <w:ind w:hanging="283"/>
      </w:pPr>
      <w:r>
        <w:t xml:space="preserve">W przypadku uczniów nie posiadających narzędzi informatycznych i dostępu do sieci, w sytuacjach szczególnych, egzamin może odbyć się na terenie szkoły po wcześniejszym ustaleniu wszelkich środków bezpieczeństwa. </w:t>
      </w:r>
    </w:p>
    <w:p w14:paraId="5EFFC6AB" w14:textId="77777777" w:rsidR="00E268A7" w:rsidRDefault="00ED6656">
      <w:pPr>
        <w:numPr>
          <w:ilvl w:val="0"/>
          <w:numId w:val="80"/>
        </w:numPr>
        <w:ind w:hanging="283"/>
      </w:pPr>
      <w:r>
        <w:t xml:space="preserve">W przypadku braku możliwości przystąpienia do egzaminu ze względu na stan zdrowia uczeń informuje o tym Dyrektora szkoły, przesyłając skan zaświadczenia lekarskiego pod wskazany adres mailowy. </w:t>
      </w:r>
    </w:p>
    <w:p w14:paraId="157578AC" w14:textId="77777777" w:rsidR="00E268A7" w:rsidRDefault="00ED6656">
      <w:pPr>
        <w:numPr>
          <w:ilvl w:val="0"/>
          <w:numId w:val="80"/>
        </w:numPr>
        <w:ind w:hanging="283"/>
      </w:pPr>
      <w:r>
        <w:t xml:space="preserve">Dyrektor szkoły uzgadnia dodatkowy termin egzaminu zgodnie z obowiązującymi przepisami. </w:t>
      </w:r>
    </w:p>
    <w:p w14:paraId="56A31D33" w14:textId="77777777" w:rsidR="00E268A7" w:rsidRDefault="00ED6656">
      <w:pPr>
        <w:numPr>
          <w:ilvl w:val="0"/>
          <w:numId w:val="80"/>
        </w:numPr>
        <w:ind w:hanging="283"/>
      </w:pPr>
      <w:r>
        <w:t xml:space="preserve">Zadania rozwiązywane elektronicznie drukuje się i stanowią one załącznik do protokołu z egzaminu. </w:t>
      </w:r>
    </w:p>
    <w:p w14:paraId="4AA408A4" w14:textId="77777777" w:rsidR="00E268A7" w:rsidRDefault="00923DAB">
      <w:pPr>
        <w:numPr>
          <w:ilvl w:val="0"/>
          <w:numId w:val="80"/>
        </w:numPr>
        <w:ind w:hanging="283"/>
      </w:pPr>
      <w:r>
        <w:t xml:space="preserve"> </w:t>
      </w:r>
      <w:r w:rsidR="00ED6656">
        <w:t xml:space="preserve">W przypadku zgłoszenia zastrzeżeń co do oceny z zachowania, powołana komisja ustala właściwą ocenę klasyfikacyjną z zachowania. </w:t>
      </w:r>
    </w:p>
    <w:p w14:paraId="11EC50A0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31DDC3D2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Rozdział  </w:t>
      </w:r>
      <w:r w:rsidR="00074885">
        <w:rPr>
          <w:b/>
        </w:rPr>
        <w:t>VII</w:t>
      </w:r>
      <w:r>
        <w:rPr>
          <w:b/>
        </w:rPr>
        <w:t xml:space="preserve"> </w:t>
      </w:r>
    </w:p>
    <w:p w14:paraId="23AE23E3" w14:textId="77777777" w:rsidR="00E268A7" w:rsidRDefault="00ED6656">
      <w:pPr>
        <w:spacing w:after="18" w:line="259" w:lineRule="auto"/>
        <w:ind w:left="168" w:right="138"/>
        <w:jc w:val="center"/>
      </w:pPr>
      <w:r>
        <w:rPr>
          <w:b/>
        </w:rPr>
        <w:t xml:space="preserve">UCZNIOWIE LICEUM </w:t>
      </w:r>
    </w:p>
    <w:p w14:paraId="6AA371B6" w14:textId="77777777" w:rsidR="00E268A7" w:rsidRDefault="00ED6656">
      <w:pPr>
        <w:spacing w:after="19" w:line="259" w:lineRule="auto"/>
        <w:ind w:left="504" w:firstLine="0"/>
        <w:jc w:val="left"/>
      </w:pPr>
      <w:r>
        <w:rPr>
          <w:b/>
        </w:rPr>
        <w:t xml:space="preserve"> </w:t>
      </w:r>
    </w:p>
    <w:p w14:paraId="1B4E4071" w14:textId="77777777" w:rsidR="00074885" w:rsidRPr="00074885" w:rsidRDefault="00ED6656">
      <w:pPr>
        <w:spacing w:after="18" w:line="259" w:lineRule="auto"/>
        <w:ind w:left="168" w:right="139"/>
        <w:jc w:val="center"/>
        <w:rPr>
          <w:b/>
        </w:rPr>
      </w:pPr>
      <w:r>
        <w:rPr>
          <w:b/>
        </w:rPr>
        <w:t xml:space="preserve">§ 40. </w:t>
      </w:r>
    </w:p>
    <w:p w14:paraId="240AE30E" w14:textId="77777777" w:rsidR="00E268A7" w:rsidRDefault="00ED6656">
      <w:pPr>
        <w:numPr>
          <w:ilvl w:val="0"/>
          <w:numId w:val="81"/>
        </w:numPr>
        <w:ind w:hanging="283"/>
      </w:pPr>
      <w:r>
        <w:t xml:space="preserve">Szkoła prowadzi nabór do oddziałów pierwszych zgodnie z aktualnie obowiązującymi przepisami postępowania rekrutacyjnego.  </w:t>
      </w:r>
    </w:p>
    <w:p w14:paraId="50B545CF" w14:textId="77777777" w:rsidR="00E268A7" w:rsidRDefault="00ED6656">
      <w:pPr>
        <w:numPr>
          <w:ilvl w:val="0"/>
          <w:numId w:val="81"/>
        </w:numPr>
        <w:ind w:hanging="283"/>
      </w:pPr>
      <w:r>
        <w:t xml:space="preserve">Nabór prowadzony jest w formie elektronicznej.  </w:t>
      </w:r>
    </w:p>
    <w:p w14:paraId="5543F91B" w14:textId="77777777" w:rsidR="00E268A7" w:rsidRDefault="00ED6656">
      <w:pPr>
        <w:numPr>
          <w:ilvl w:val="0"/>
          <w:numId w:val="81"/>
        </w:numPr>
        <w:ind w:hanging="283"/>
      </w:pPr>
      <w:r>
        <w:t xml:space="preserve">Postępowanie rekrutacyjne jest prowadzone na wniosek rodzica kandydata lub na wniosek kandydata pełnoletniego.  </w:t>
      </w:r>
    </w:p>
    <w:p w14:paraId="2BB851A8" w14:textId="77777777" w:rsidR="00E268A7" w:rsidRDefault="00ED6656">
      <w:pPr>
        <w:numPr>
          <w:ilvl w:val="0"/>
          <w:numId w:val="81"/>
        </w:numPr>
        <w:ind w:hanging="283"/>
      </w:pPr>
      <w:r>
        <w:t xml:space="preserve">Laureaci lub finaliści ogólnopolskiej olimpiady przedmiotowej oraz laureaci konkursu przedmiotowego o zasięgu wojewódzkim lub </w:t>
      </w:r>
      <w:proofErr w:type="spellStart"/>
      <w:r>
        <w:t>ponadwojewódzkim</w:t>
      </w:r>
      <w:proofErr w:type="spellEnd"/>
      <w:r>
        <w:t xml:space="preserve"> są przyjmowani w pierwszej kolejności.  </w:t>
      </w:r>
    </w:p>
    <w:p w14:paraId="5921737F" w14:textId="77777777" w:rsidR="00E268A7" w:rsidRDefault="00ED6656">
      <w:pPr>
        <w:numPr>
          <w:ilvl w:val="0"/>
          <w:numId w:val="81"/>
        </w:numPr>
        <w:spacing w:after="42"/>
        <w:ind w:hanging="283"/>
      </w:pPr>
      <w:r>
        <w:t xml:space="preserve">Do klasy pierwszej publicznej szkoły ponadpodstawowej przyjmuje się kandydatów, biorąc pod uwagę następujące kryteria:  </w:t>
      </w:r>
    </w:p>
    <w:p w14:paraId="7358A454" w14:textId="77777777" w:rsidR="00E268A7" w:rsidRDefault="00ED6656">
      <w:pPr>
        <w:numPr>
          <w:ilvl w:val="0"/>
          <w:numId w:val="82"/>
        </w:numPr>
        <w:spacing w:after="44"/>
        <w:ind w:left="452" w:hanging="286"/>
      </w:pPr>
      <w:r>
        <w:t xml:space="preserve">posiadanie świadectwa ukończenia szkoły podstawowej;  </w:t>
      </w:r>
    </w:p>
    <w:p w14:paraId="2AA51883" w14:textId="77777777" w:rsidR="00E268A7" w:rsidRDefault="00ED6656">
      <w:pPr>
        <w:numPr>
          <w:ilvl w:val="0"/>
          <w:numId w:val="82"/>
        </w:numPr>
        <w:spacing w:after="42"/>
        <w:ind w:left="452" w:hanging="286"/>
      </w:pPr>
      <w:r>
        <w:t xml:space="preserve">wyniki egzaminu ósmoklasisty;  </w:t>
      </w:r>
    </w:p>
    <w:p w14:paraId="1AAA25F2" w14:textId="77777777" w:rsidR="00E268A7" w:rsidRDefault="00ED6656">
      <w:pPr>
        <w:numPr>
          <w:ilvl w:val="0"/>
          <w:numId w:val="82"/>
        </w:numPr>
        <w:spacing w:after="39"/>
        <w:ind w:left="452" w:hanging="286"/>
      </w:pPr>
      <w:r>
        <w:t xml:space="preserve">wymienione na świadectwie ukończenia szkoły podstawowej oceny z języka polskiego  i matematyki oraz dwóch obowiązkowych zajęć edukacyjnych ustalonych przez dyrektora danej szkoły jako brane pod uwagę w postępowaniu rekrutacyjnym do danego oddziału tej szkoły;  </w:t>
      </w:r>
    </w:p>
    <w:p w14:paraId="0C7E6BEA" w14:textId="77777777" w:rsidR="00E268A7" w:rsidRDefault="00ED6656">
      <w:pPr>
        <w:numPr>
          <w:ilvl w:val="0"/>
          <w:numId w:val="82"/>
        </w:numPr>
        <w:spacing w:after="45"/>
        <w:ind w:left="452" w:hanging="286"/>
      </w:pPr>
      <w:r>
        <w:t xml:space="preserve">świadectwo ukończenia szkoły z wyróżnieniem;  </w:t>
      </w:r>
    </w:p>
    <w:p w14:paraId="68FEAFEB" w14:textId="77777777" w:rsidR="00E268A7" w:rsidRDefault="00ED6656">
      <w:pPr>
        <w:numPr>
          <w:ilvl w:val="0"/>
          <w:numId w:val="82"/>
        </w:numPr>
        <w:ind w:left="452" w:hanging="286"/>
      </w:pPr>
      <w:r>
        <w:t xml:space="preserve">szczególne osiągnięcia wymienione na świadectwie ukończenia szkoły podstawowej.  </w:t>
      </w:r>
    </w:p>
    <w:p w14:paraId="0DAFC841" w14:textId="77777777" w:rsidR="00E268A7" w:rsidRDefault="00ED6656">
      <w:pPr>
        <w:numPr>
          <w:ilvl w:val="0"/>
          <w:numId w:val="83"/>
        </w:numPr>
        <w:ind w:hanging="240"/>
      </w:pPr>
      <w:r>
        <w:t xml:space="preserve">Terminarz i warunki rekrutacji są zgodne z postanowieniem Łódzkiego Kuratora Oświaty. </w:t>
      </w:r>
    </w:p>
    <w:p w14:paraId="2BA21F16" w14:textId="77777777" w:rsidR="00E268A7" w:rsidRDefault="00ED6656">
      <w:pPr>
        <w:numPr>
          <w:ilvl w:val="0"/>
          <w:numId w:val="83"/>
        </w:numPr>
        <w:ind w:hanging="240"/>
      </w:pPr>
      <w:r>
        <w:t xml:space="preserve">Rekrutację do liceum przeprowadza Komisja Rekrutacyjna powołana przez Dyrektora.  </w:t>
      </w:r>
    </w:p>
    <w:p w14:paraId="058F4EAF" w14:textId="77777777" w:rsidR="00E268A7" w:rsidRDefault="00ED6656">
      <w:pPr>
        <w:numPr>
          <w:ilvl w:val="0"/>
          <w:numId w:val="83"/>
        </w:numPr>
        <w:ind w:hanging="240"/>
      </w:pPr>
      <w:r>
        <w:t xml:space="preserve">O przyjęciu ucznia do liceum w trakcie roku szkolnego, w tym do oddziałów pierwszych, decyduje Dyrektor.  </w:t>
      </w:r>
    </w:p>
    <w:p w14:paraId="65CA522F" w14:textId="77777777" w:rsidR="00E268A7" w:rsidRDefault="00ED6656">
      <w:pPr>
        <w:numPr>
          <w:ilvl w:val="0"/>
          <w:numId w:val="83"/>
        </w:numPr>
        <w:spacing w:after="44"/>
        <w:ind w:hanging="240"/>
      </w:pPr>
      <w:r>
        <w:t xml:space="preserve">Uczeń, o którym mowa w ust. 8, jest przyjmowany do liceum na podstawie: </w:t>
      </w:r>
    </w:p>
    <w:p w14:paraId="1DBFC146" w14:textId="77777777" w:rsidR="00E268A7" w:rsidRDefault="00ED6656">
      <w:pPr>
        <w:numPr>
          <w:ilvl w:val="0"/>
          <w:numId w:val="84"/>
        </w:numPr>
        <w:spacing w:after="45"/>
        <w:ind w:left="452" w:right="2004" w:hanging="286"/>
      </w:pPr>
      <w:r>
        <w:t xml:space="preserve">wyników rekrutacyjnych,  </w:t>
      </w:r>
    </w:p>
    <w:p w14:paraId="606658FE" w14:textId="77777777" w:rsidR="00636125" w:rsidRDefault="00ED6656">
      <w:pPr>
        <w:numPr>
          <w:ilvl w:val="0"/>
          <w:numId w:val="84"/>
        </w:numPr>
        <w:spacing w:after="33"/>
        <w:ind w:left="452" w:right="2004" w:hanging="286"/>
      </w:pPr>
      <w:r>
        <w:t xml:space="preserve">świadectwa ukończenia klasy programowo niższej,  </w:t>
      </w:r>
    </w:p>
    <w:p w14:paraId="5170FBD0" w14:textId="77777777" w:rsidR="00E268A7" w:rsidRDefault="00ED6656">
      <w:pPr>
        <w:numPr>
          <w:ilvl w:val="0"/>
          <w:numId w:val="84"/>
        </w:numPr>
        <w:spacing w:after="33"/>
        <w:ind w:left="452" w:right="2004" w:hanging="286"/>
      </w:pPr>
      <w:r>
        <w:t xml:space="preserve">bieżących wyników nauczania.  </w:t>
      </w:r>
    </w:p>
    <w:p w14:paraId="767937D8" w14:textId="77777777" w:rsidR="00E268A7" w:rsidRDefault="00923DAB">
      <w:pPr>
        <w:numPr>
          <w:ilvl w:val="0"/>
          <w:numId w:val="85"/>
        </w:numPr>
        <w:ind w:hanging="283"/>
      </w:pPr>
      <w:r>
        <w:lastRenderedPageBreak/>
        <w:t xml:space="preserve"> </w:t>
      </w:r>
      <w:r w:rsidR="00ED6656">
        <w:t xml:space="preserve">W przypadku przechodzenia ucznia z innego typu publicznej szkoły do liceum, przyjmując ucznia, można przeprowadzić egzamin klasyfikacyjny na podstawie przepisów w sprawie oceniania, klasyfikowania i promowania uczniów.  </w:t>
      </w:r>
    </w:p>
    <w:p w14:paraId="23605F25" w14:textId="77777777" w:rsidR="00E268A7" w:rsidRDefault="00923DAB">
      <w:pPr>
        <w:numPr>
          <w:ilvl w:val="0"/>
          <w:numId w:val="85"/>
        </w:numPr>
        <w:ind w:hanging="283"/>
      </w:pPr>
      <w:r>
        <w:t xml:space="preserve"> </w:t>
      </w:r>
      <w:r w:rsidR="00ED6656">
        <w:t>Różnice programowe z obowiązkowych zajęć edukacyjnych realizowanych w oddziale liceum, do</w:t>
      </w:r>
      <w:r w:rsidR="00636125">
        <w:t> </w:t>
      </w:r>
      <w:r w:rsidR="00ED6656">
        <w:t xml:space="preserve">którego uczeń przechodzi, są uzupełniane na warunkach ustalonych przez nauczycieli prowadzących obowiązkowe zajęcia edukacyjne w tym oddziale.  </w:t>
      </w:r>
    </w:p>
    <w:p w14:paraId="432EC3B7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741722F0" w14:textId="77777777" w:rsidR="00074885" w:rsidRPr="00074885" w:rsidRDefault="00ED6656">
      <w:pPr>
        <w:spacing w:after="18" w:line="259" w:lineRule="auto"/>
        <w:ind w:left="168" w:right="139"/>
        <w:jc w:val="center"/>
        <w:rPr>
          <w:b/>
        </w:rPr>
      </w:pPr>
      <w:r>
        <w:rPr>
          <w:b/>
        </w:rPr>
        <w:t xml:space="preserve">§ 41. </w:t>
      </w:r>
    </w:p>
    <w:p w14:paraId="36A43AC3" w14:textId="77777777" w:rsidR="00E268A7" w:rsidRDefault="00ED6656">
      <w:pPr>
        <w:spacing w:after="42"/>
        <w:ind w:left="19"/>
      </w:pPr>
      <w:r>
        <w:t xml:space="preserve">1.Uczeń szkoły ma prawo do: </w:t>
      </w:r>
    </w:p>
    <w:p w14:paraId="556F2221" w14:textId="77777777" w:rsidR="00E268A7" w:rsidRDefault="00ED6656" w:rsidP="00636125">
      <w:pPr>
        <w:numPr>
          <w:ilvl w:val="1"/>
          <w:numId w:val="85"/>
        </w:numPr>
        <w:spacing w:after="41"/>
        <w:ind w:left="567" w:hanging="283"/>
      </w:pPr>
      <w:r>
        <w:t xml:space="preserve">bezpiecznych i higienicznych warunków nauki w szkole i na zajęciach organizowanych przez szkołę poza jej siedzibą;  </w:t>
      </w:r>
    </w:p>
    <w:p w14:paraId="237D3D48" w14:textId="77777777" w:rsidR="00E268A7" w:rsidRDefault="00ED6656" w:rsidP="00636125">
      <w:pPr>
        <w:numPr>
          <w:ilvl w:val="1"/>
          <w:numId w:val="85"/>
        </w:numPr>
        <w:spacing w:after="42"/>
        <w:ind w:left="567" w:hanging="283"/>
      </w:pPr>
      <w:r>
        <w:t>prawidłowo zorganizowanego procesu nauczania, wychowania i opieki, w tym znajomości planów i</w:t>
      </w:r>
      <w:r w:rsidR="00636125">
        <w:t> </w:t>
      </w:r>
      <w:r>
        <w:t xml:space="preserve">programów pracy szkoły, regulaminów i procedur obowiązujących w szkole; </w:t>
      </w:r>
    </w:p>
    <w:p w14:paraId="16A4BF36" w14:textId="77777777" w:rsidR="00E268A7" w:rsidRDefault="00ED6656" w:rsidP="00636125">
      <w:pPr>
        <w:numPr>
          <w:ilvl w:val="1"/>
          <w:numId w:val="85"/>
        </w:numPr>
        <w:spacing w:after="45"/>
        <w:ind w:left="567" w:hanging="283"/>
      </w:pPr>
      <w:r>
        <w:t xml:space="preserve">sprawiedliwej, jawnej i umotywowanej oceny osiągnięć edukacyjnych i zachowania; </w:t>
      </w:r>
    </w:p>
    <w:p w14:paraId="49483C1B" w14:textId="77777777" w:rsidR="00E268A7" w:rsidRDefault="00ED6656" w:rsidP="00636125">
      <w:pPr>
        <w:numPr>
          <w:ilvl w:val="1"/>
          <w:numId w:val="85"/>
        </w:numPr>
        <w:spacing w:after="42"/>
        <w:ind w:left="567" w:hanging="283"/>
      </w:pPr>
      <w:r>
        <w:t xml:space="preserve">korzystania z pomieszczeń szkolnych, sprzętu, środków dydaktycznych, księgozbioru biblioteki szkolnej pod nadzorem nauczyciela; </w:t>
      </w:r>
    </w:p>
    <w:p w14:paraId="7336A834" w14:textId="77777777" w:rsidR="00E268A7" w:rsidRDefault="00ED6656" w:rsidP="00636125">
      <w:pPr>
        <w:numPr>
          <w:ilvl w:val="1"/>
          <w:numId w:val="85"/>
        </w:numPr>
        <w:spacing w:after="39"/>
        <w:ind w:left="567" w:hanging="283"/>
      </w:pPr>
      <w:r>
        <w:t>zrzeszania się w organizacjach działających w szkole, w tym wyrażania własnych myśli  z</w:t>
      </w:r>
      <w:r w:rsidR="00636125">
        <w:t> </w:t>
      </w:r>
      <w:r>
        <w:t xml:space="preserve">zachowaniem zasad;  </w:t>
      </w:r>
    </w:p>
    <w:p w14:paraId="12DFCF46" w14:textId="77777777" w:rsidR="00E268A7" w:rsidRDefault="00ED6656" w:rsidP="00636125">
      <w:pPr>
        <w:numPr>
          <w:ilvl w:val="1"/>
          <w:numId w:val="85"/>
        </w:numPr>
        <w:spacing w:after="45"/>
        <w:ind w:left="567" w:hanging="283"/>
      </w:pPr>
      <w:r>
        <w:t xml:space="preserve">rozwijania zainteresowań, zdolności i talentów; </w:t>
      </w:r>
    </w:p>
    <w:p w14:paraId="2F1F77FD" w14:textId="77777777" w:rsidR="00636125" w:rsidRDefault="00ED6656" w:rsidP="00636125">
      <w:pPr>
        <w:numPr>
          <w:ilvl w:val="1"/>
          <w:numId w:val="85"/>
        </w:numPr>
        <w:spacing w:after="35"/>
        <w:ind w:left="567" w:hanging="283"/>
      </w:pPr>
      <w:r>
        <w:t xml:space="preserve">otrzymania pomocy w przypadku zagrożenia niepowodzeniem szkolnym; </w:t>
      </w:r>
    </w:p>
    <w:p w14:paraId="654AEA4B" w14:textId="77777777" w:rsidR="00E268A7" w:rsidRDefault="00ED6656" w:rsidP="00636125">
      <w:pPr>
        <w:numPr>
          <w:ilvl w:val="1"/>
          <w:numId w:val="85"/>
        </w:numPr>
        <w:spacing w:after="35"/>
        <w:ind w:left="567" w:hanging="283"/>
      </w:pPr>
      <w:r>
        <w:t xml:space="preserve">ochrony własności intelektualnej; </w:t>
      </w:r>
    </w:p>
    <w:p w14:paraId="060B20BB" w14:textId="77777777" w:rsidR="00E268A7" w:rsidRDefault="00ED6656" w:rsidP="00636125">
      <w:pPr>
        <w:numPr>
          <w:ilvl w:val="1"/>
          <w:numId w:val="86"/>
        </w:numPr>
        <w:spacing w:after="45"/>
        <w:ind w:left="567" w:hanging="283"/>
      </w:pPr>
      <w:r>
        <w:t xml:space="preserve">wpływania na życie szkoły przez działalność w samorządzie uczniowskim; </w:t>
      </w:r>
    </w:p>
    <w:p w14:paraId="73F36578" w14:textId="77777777" w:rsidR="00E268A7" w:rsidRDefault="00ED6656" w:rsidP="00636125">
      <w:pPr>
        <w:numPr>
          <w:ilvl w:val="1"/>
          <w:numId w:val="86"/>
        </w:numPr>
        <w:spacing w:after="45"/>
        <w:ind w:left="567" w:hanging="283"/>
      </w:pPr>
      <w:r>
        <w:t xml:space="preserve">pomocy wychowawcy, pedagoga szkolnego i dyrektora w przypadku każdej potrzeby; </w:t>
      </w:r>
    </w:p>
    <w:p w14:paraId="5B88ADFE" w14:textId="77777777" w:rsidR="00E268A7" w:rsidRDefault="00ED6656" w:rsidP="00636125">
      <w:pPr>
        <w:numPr>
          <w:ilvl w:val="1"/>
          <w:numId w:val="86"/>
        </w:numPr>
        <w:spacing w:after="39"/>
        <w:ind w:left="567" w:hanging="283"/>
      </w:pPr>
      <w:r>
        <w:t xml:space="preserve">pomocy materialnej i stypendialnej, w przypadku pozostawania w trudnej sytuacji ekonomicznej lub życiowej, w miarę możliwości finansowych szkoły; </w:t>
      </w:r>
    </w:p>
    <w:p w14:paraId="2587DDCA" w14:textId="77777777" w:rsidR="00E268A7" w:rsidRDefault="00ED6656" w:rsidP="00636125">
      <w:pPr>
        <w:numPr>
          <w:ilvl w:val="1"/>
          <w:numId w:val="86"/>
        </w:numPr>
        <w:spacing w:after="45"/>
        <w:ind w:left="567" w:hanging="283"/>
      </w:pPr>
      <w:r>
        <w:t xml:space="preserve">odwołania się od decyzji nauczyciela do wychowawcy lub dyrektora szkoły; </w:t>
      </w:r>
    </w:p>
    <w:p w14:paraId="6854532A" w14:textId="77777777" w:rsidR="00E268A7" w:rsidRDefault="00ED6656" w:rsidP="00636125">
      <w:pPr>
        <w:numPr>
          <w:ilvl w:val="1"/>
          <w:numId w:val="86"/>
        </w:numPr>
        <w:ind w:left="567" w:hanging="283"/>
      </w:pPr>
      <w:r>
        <w:t xml:space="preserve">odwołania się od kary wymierzonej przez wychowawcę do dyrektora szkoły; </w:t>
      </w:r>
    </w:p>
    <w:p w14:paraId="060768B9" w14:textId="77777777" w:rsidR="00E268A7" w:rsidRDefault="00ED6656" w:rsidP="00636125">
      <w:pPr>
        <w:numPr>
          <w:ilvl w:val="1"/>
          <w:numId w:val="86"/>
        </w:numPr>
        <w:spacing w:after="45"/>
        <w:ind w:left="567" w:hanging="283"/>
      </w:pPr>
      <w:r>
        <w:t xml:space="preserve">zdawania egzaminów sprawdzających zgodnie z zapisami niniejszego statutu; </w:t>
      </w:r>
    </w:p>
    <w:p w14:paraId="65493B59" w14:textId="77777777" w:rsidR="00E268A7" w:rsidRDefault="00ED6656" w:rsidP="00636125">
      <w:pPr>
        <w:numPr>
          <w:ilvl w:val="1"/>
          <w:numId w:val="86"/>
        </w:numPr>
        <w:spacing w:after="45"/>
        <w:ind w:left="567" w:hanging="283"/>
      </w:pPr>
      <w:r>
        <w:t xml:space="preserve">zdawania egzaminów poprawkowych i klasyfikacyjnych zgodnie z odrębnymi przepisami. </w:t>
      </w:r>
    </w:p>
    <w:p w14:paraId="4576C3BC" w14:textId="77777777" w:rsidR="00E268A7" w:rsidRDefault="00ED6656">
      <w:pPr>
        <w:numPr>
          <w:ilvl w:val="0"/>
          <w:numId w:val="87"/>
        </w:numPr>
        <w:ind w:hanging="360"/>
      </w:pPr>
      <w:r>
        <w:t xml:space="preserve">Pełnoletni uczeń ma prawo do złożenia oświadczenia o nieprzekazywaniu informacji o nim jego rodzicom. </w:t>
      </w:r>
    </w:p>
    <w:p w14:paraId="783FED8B" w14:textId="77777777" w:rsidR="00E268A7" w:rsidRDefault="00ED6656">
      <w:pPr>
        <w:numPr>
          <w:ilvl w:val="0"/>
          <w:numId w:val="87"/>
        </w:numPr>
        <w:ind w:hanging="360"/>
      </w:pPr>
      <w:r>
        <w:t xml:space="preserve">W przypadku naruszenia jego praw uczeń może: </w:t>
      </w:r>
    </w:p>
    <w:p w14:paraId="4788DD10" w14:textId="77777777" w:rsidR="00E268A7" w:rsidRDefault="00ED6656">
      <w:pPr>
        <w:numPr>
          <w:ilvl w:val="1"/>
          <w:numId w:val="87"/>
        </w:numPr>
        <w:ind w:left="575" w:hanging="268"/>
      </w:pPr>
      <w:r>
        <w:t xml:space="preserve">złożyć pisemną lub ustną skargę do wychowawcy klasy w przypadku naruszenia praw ucznia przez innego nauczyciela; </w:t>
      </w:r>
    </w:p>
    <w:p w14:paraId="68959A7B" w14:textId="77777777" w:rsidR="00E268A7" w:rsidRDefault="00ED6656">
      <w:pPr>
        <w:numPr>
          <w:ilvl w:val="1"/>
          <w:numId w:val="87"/>
        </w:numPr>
        <w:ind w:left="575" w:hanging="268"/>
      </w:pPr>
      <w:r>
        <w:t xml:space="preserve">złożyć pisemną lub ustną skargę do dyrektora szkoły w przypadku naruszenia praw ucznia przez wychowawcę klasy; </w:t>
      </w:r>
    </w:p>
    <w:p w14:paraId="4E54618F" w14:textId="77777777" w:rsidR="00E268A7" w:rsidRDefault="00ED6656">
      <w:pPr>
        <w:numPr>
          <w:ilvl w:val="1"/>
          <w:numId w:val="87"/>
        </w:numPr>
        <w:ind w:left="575" w:hanging="268"/>
      </w:pPr>
      <w:r>
        <w:t xml:space="preserve">złożyć skargę do Rzecznika Praw Ucznia. </w:t>
      </w:r>
    </w:p>
    <w:p w14:paraId="162F94FA" w14:textId="77777777" w:rsidR="00E268A7" w:rsidRDefault="00ED6656">
      <w:pPr>
        <w:spacing w:after="19" w:line="259" w:lineRule="auto"/>
        <w:ind w:left="24" w:firstLine="0"/>
        <w:jc w:val="left"/>
      </w:pPr>
      <w:r>
        <w:rPr>
          <w:b/>
        </w:rPr>
        <w:t xml:space="preserve"> </w:t>
      </w:r>
    </w:p>
    <w:p w14:paraId="3A72EF1F" w14:textId="77777777" w:rsidR="00074885" w:rsidRDefault="00ED6656">
      <w:pPr>
        <w:spacing w:after="53" w:line="259" w:lineRule="auto"/>
        <w:ind w:left="168" w:right="139"/>
        <w:jc w:val="center"/>
      </w:pPr>
      <w:r>
        <w:rPr>
          <w:b/>
        </w:rPr>
        <w:t>§ 42.</w:t>
      </w:r>
      <w:r>
        <w:t xml:space="preserve"> </w:t>
      </w:r>
    </w:p>
    <w:p w14:paraId="664C49DB" w14:textId="77777777" w:rsidR="00E268A7" w:rsidRDefault="00ED6656">
      <w:pPr>
        <w:numPr>
          <w:ilvl w:val="0"/>
          <w:numId w:val="88"/>
        </w:numPr>
        <w:spacing w:after="42"/>
        <w:ind w:hanging="283"/>
      </w:pPr>
      <w:r>
        <w:t xml:space="preserve">Szkoła ma obowiązek chronienia ucznia, który zwraca się o pomoc w przypadku łamania jego praw. </w:t>
      </w:r>
    </w:p>
    <w:p w14:paraId="17BA4F59" w14:textId="77777777" w:rsidR="00E268A7" w:rsidRDefault="00ED6656">
      <w:pPr>
        <w:numPr>
          <w:ilvl w:val="0"/>
          <w:numId w:val="88"/>
        </w:numPr>
        <w:spacing w:after="41"/>
        <w:ind w:hanging="283"/>
      </w:pPr>
      <w:r>
        <w:t>Tożsamość ucznia składającego skargę na łamanie jego praw, jest objęta</w:t>
      </w:r>
      <w:r w:rsidR="00A413C3">
        <w:t xml:space="preserve"> </w:t>
      </w:r>
      <w:r>
        <w:t xml:space="preserve">ochroną i nieudostępniana publicznie, chyba że uczeń składający skargę wyrazi na to zgodę. </w:t>
      </w:r>
    </w:p>
    <w:p w14:paraId="6182B550" w14:textId="77777777" w:rsidR="00E268A7" w:rsidRDefault="00ED6656">
      <w:pPr>
        <w:numPr>
          <w:ilvl w:val="0"/>
          <w:numId w:val="88"/>
        </w:numPr>
        <w:spacing w:after="42"/>
        <w:ind w:hanging="283"/>
      </w:pPr>
      <w:r>
        <w:t>Dyrektor podejmuje działania wyjaśniające zaistniałą sytuację na wniosek ucznia, jego rodziców  i</w:t>
      </w:r>
      <w:r w:rsidR="00A413C3">
        <w:t> </w:t>
      </w:r>
      <w:r>
        <w:t xml:space="preserve"> Samorządu Uczniowskiego. </w:t>
      </w:r>
    </w:p>
    <w:p w14:paraId="6E72AFCD" w14:textId="77777777" w:rsidR="00E268A7" w:rsidRDefault="00ED6656">
      <w:pPr>
        <w:numPr>
          <w:ilvl w:val="0"/>
          <w:numId w:val="88"/>
        </w:numPr>
        <w:spacing w:after="39"/>
        <w:ind w:hanging="283"/>
      </w:pPr>
      <w:r>
        <w:lastRenderedPageBreak/>
        <w:t xml:space="preserve">Wszelkie informacje uzyskane przez dyrektora w toku postępowania mediacyjnego stanowią tajemnicę służbową. </w:t>
      </w:r>
    </w:p>
    <w:p w14:paraId="40CF4156" w14:textId="77777777" w:rsidR="00E268A7" w:rsidRDefault="00ED6656">
      <w:pPr>
        <w:numPr>
          <w:ilvl w:val="0"/>
          <w:numId w:val="88"/>
        </w:numPr>
        <w:ind w:hanging="283"/>
      </w:pPr>
      <w:r>
        <w:t xml:space="preserve">Do postępowania wyjaśniającego, o którym mowa w ust. 3 zastosowanie mają przepisy kodeksu postępowania administracyjnego. </w:t>
      </w:r>
    </w:p>
    <w:p w14:paraId="6A0A4F70" w14:textId="77777777" w:rsidR="00A413C3" w:rsidRPr="00074885" w:rsidRDefault="00ED6656" w:rsidP="00074885">
      <w:pPr>
        <w:spacing w:after="19" w:line="259" w:lineRule="auto"/>
        <w:ind w:left="744" w:firstLine="0"/>
        <w:jc w:val="left"/>
      </w:pPr>
      <w:r>
        <w:t xml:space="preserve"> </w:t>
      </w:r>
    </w:p>
    <w:p w14:paraId="28967BAB" w14:textId="77777777" w:rsidR="00A413C3" w:rsidRDefault="00A413C3">
      <w:pPr>
        <w:spacing w:after="50" w:line="259" w:lineRule="auto"/>
        <w:ind w:left="168" w:right="139"/>
        <w:jc w:val="center"/>
        <w:rPr>
          <w:b/>
        </w:rPr>
      </w:pPr>
    </w:p>
    <w:p w14:paraId="30130BE4" w14:textId="77777777" w:rsidR="00E268A7" w:rsidRDefault="00ED6656">
      <w:pPr>
        <w:spacing w:after="50" w:line="259" w:lineRule="auto"/>
        <w:ind w:left="168" w:right="139"/>
        <w:jc w:val="center"/>
      </w:pPr>
      <w:r>
        <w:rPr>
          <w:b/>
        </w:rPr>
        <w:t>§ 43.</w:t>
      </w:r>
      <w:r>
        <w:t xml:space="preserve"> </w:t>
      </w:r>
    </w:p>
    <w:p w14:paraId="65BBE937" w14:textId="77777777" w:rsidR="00E268A7" w:rsidRDefault="00ED6656">
      <w:pPr>
        <w:spacing w:after="45"/>
        <w:ind w:left="19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Do obowiązków ucznia należy:  </w:t>
      </w:r>
    </w:p>
    <w:p w14:paraId="74EED671" w14:textId="77777777" w:rsidR="00E268A7" w:rsidRDefault="00ED6656">
      <w:pPr>
        <w:numPr>
          <w:ilvl w:val="0"/>
          <w:numId w:val="89"/>
        </w:numPr>
        <w:spacing w:after="45"/>
        <w:ind w:hanging="425"/>
      </w:pPr>
      <w:r>
        <w:t>przestrzeganie ustaleń zawartych w niniejszym statucie</w:t>
      </w:r>
      <w:r w:rsidR="00923DAB">
        <w:t>;</w:t>
      </w:r>
      <w:r>
        <w:t xml:space="preserve"> </w:t>
      </w:r>
    </w:p>
    <w:p w14:paraId="09A5A9BC" w14:textId="77777777" w:rsidR="00E268A7" w:rsidRDefault="00ED6656">
      <w:pPr>
        <w:numPr>
          <w:ilvl w:val="0"/>
          <w:numId w:val="89"/>
        </w:numPr>
        <w:spacing w:after="42"/>
        <w:ind w:hanging="425"/>
      </w:pPr>
      <w:r>
        <w:t>dbanie o honor szkoły, godne reprezentowanie jej i przyczynianie się do współtworzenia jej</w:t>
      </w:r>
      <w:r w:rsidR="00A413C3">
        <w:t> </w:t>
      </w:r>
      <w:r>
        <w:t xml:space="preserve"> autorytetu</w:t>
      </w:r>
      <w:r w:rsidR="00923DAB">
        <w:t>;</w:t>
      </w:r>
      <w:r>
        <w:t xml:space="preserve"> </w:t>
      </w:r>
    </w:p>
    <w:p w14:paraId="336D4E5D" w14:textId="77777777" w:rsidR="00E268A7" w:rsidRDefault="00ED6656">
      <w:pPr>
        <w:numPr>
          <w:ilvl w:val="0"/>
          <w:numId w:val="89"/>
        </w:numPr>
        <w:spacing w:after="45"/>
        <w:ind w:hanging="425"/>
      </w:pPr>
      <w:r>
        <w:t xml:space="preserve">wykonywanie prac i poleceń wynikających z planu pracy szkoły; </w:t>
      </w:r>
    </w:p>
    <w:p w14:paraId="0364210D" w14:textId="77777777" w:rsidR="00E268A7" w:rsidRDefault="00ED6656">
      <w:pPr>
        <w:numPr>
          <w:ilvl w:val="0"/>
          <w:numId w:val="89"/>
        </w:numPr>
        <w:spacing w:after="42"/>
        <w:ind w:hanging="425"/>
      </w:pPr>
      <w:r>
        <w:t xml:space="preserve">przestrzeganie przepisów prawa w szkole i poza nią; </w:t>
      </w:r>
    </w:p>
    <w:p w14:paraId="3354AC57" w14:textId="77777777" w:rsidR="00E268A7" w:rsidRDefault="00ED6656">
      <w:pPr>
        <w:numPr>
          <w:ilvl w:val="0"/>
          <w:numId w:val="89"/>
        </w:numPr>
        <w:spacing w:after="41"/>
        <w:ind w:hanging="425"/>
      </w:pPr>
      <w:r>
        <w:t>punktualne przychodzenie do szkoły i aktywne uczestniczenie we wszystkich zaplanowanych dla</w:t>
      </w:r>
      <w:r w:rsidR="00A413C3">
        <w:t> </w:t>
      </w:r>
      <w:r>
        <w:t xml:space="preserve">niego  zajęciach szkolnych; </w:t>
      </w:r>
    </w:p>
    <w:p w14:paraId="52645D6C" w14:textId="77777777" w:rsidR="00E268A7" w:rsidRDefault="00ED6656">
      <w:pPr>
        <w:numPr>
          <w:ilvl w:val="0"/>
          <w:numId w:val="89"/>
        </w:numPr>
        <w:spacing w:after="42"/>
        <w:ind w:hanging="425"/>
      </w:pPr>
      <w:r>
        <w:t xml:space="preserve">usprawiedliwienie każdej nieobecności na zajęciach w terminie 7 dni od jej wystąpienia; </w:t>
      </w:r>
    </w:p>
    <w:p w14:paraId="6F60CD93" w14:textId="77777777" w:rsidR="00E268A7" w:rsidRDefault="00ED6656">
      <w:pPr>
        <w:numPr>
          <w:ilvl w:val="0"/>
          <w:numId w:val="89"/>
        </w:numPr>
        <w:spacing w:after="45"/>
        <w:ind w:hanging="425"/>
      </w:pPr>
      <w:r w:rsidRPr="00B5565A">
        <w:t>systematyczne uc</w:t>
      </w:r>
      <w:r>
        <w:t xml:space="preserve">zenie się  i podnoszenie swoich umiejętności;  </w:t>
      </w:r>
    </w:p>
    <w:p w14:paraId="6FBB7C55" w14:textId="77777777" w:rsidR="00E268A7" w:rsidRDefault="00ED6656">
      <w:pPr>
        <w:numPr>
          <w:ilvl w:val="0"/>
          <w:numId w:val="89"/>
        </w:numPr>
        <w:spacing w:after="45"/>
        <w:ind w:hanging="425"/>
      </w:pPr>
      <w:r>
        <w:t xml:space="preserve">odnoszenie  się z szacunkiem do uczniów, nauczycieli i pracowników szkoły;  </w:t>
      </w:r>
    </w:p>
    <w:p w14:paraId="069DB381" w14:textId="77777777" w:rsidR="00E268A7" w:rsidRDefault="00ED6656">
      <w:pPr>
        <w:numPr>
          <w:ilvl w:val="0"/>
          <w:numId w:val="89"/>
        </w:numPr>
        <w:spacing w:after="42"/>
        <w:ind w:hanging="425"/>
      </w:pPr>
      <w:r>
        <w:t xml:space="preserve">przestrzeganie zasad bezpieczeństwa i higieny pracy;  </w:t>
      </w:r>
    </w:p>
    <w:p w14:paraId="6AFC219F" w14:textId="77777777" w:rsidR="00E268A7" w:rsidRDefault="00ED6656">
      <w:pPr>
        <w:numPr>
          <w:ilvl w:val="0"/>
          <w:numId w:val="89"/>
        </w:numPr>
        <w:spacing w:after="45"/>
        <w:ind w:hanging="425"/>
      </w:pPr>
      <w:r>
        <w:t xml:space="preserve">dbanie o porządek i ład w klasie i szkole; </w:t>
      </w:r>
    </w:p>
    <w:p w14:paraId="65A2AEB8" w14:textId="77777777" w:rsidR="00255C29" w:rsidRDefault="00ED6656">
      <w:pPr>
        <w:numPr>
          <w:ilvl w:val="0"/>
          <w:numId w:val="89"/>
        </w:numPr>
        <w:spacing w:after="35"/>
        <w:ind w:hanging="425"/>
      </w:pPr>
      <w:r>
        <w:t xml:space="preserve">szanowanie mienia szkolnego oraz mienia kolegów, nauczycieli i innych osób; </w:t>
      </w:r>
    </w:p>
    <w:p w14:paraId="2D15C0A8" w14:textId="77777777" w:rsidR="00E268A7" w:rsidRDefault="00ED6656">
      <w:pPr>
        <w:numPr>
          <w:ilvl w:val="0"/>
          <w:numId w:val="89"/>
        </w:numPr>
        <w:spacing w:after="35"/>
        <w:ind w:hanging="425"/>
      </w:pPr>
      <w:r>
        <w:t xml:space="preserve">dbanie o swoje zdrowie, higienę osobistą, bezpieczeństwo własne i kolegów;  </w:t>
      </w:r>
    </w:p>
    <w:p w14:paraId="368CB184" w14:textId="77777777" w:rsidR="00E268A7" w:rsidRDefault="00ED6656">
      <w:pPr>
        <w:numPr>
          <w:ilvl w:val="0"/>
          <w:numId w:val="90"/>
        </w:numPr>
        <w:spacing w:after="45"/>
        <w:ind w:hanging="425"/>
      </w:pPr>
      <w:r>
        <w:t xml:space="preserve">nieuleganie nałogom i przekonywanie innych o ich szkodliwości; </w:t>
      </w:r>
    </w:p>
    <w:p w14:paraId="4E82EF8A" w14:textId="77777777" w:rsidR="00E268A7" w:rsidRDefault="00ED6656">
      <w:pPr>
        <w:numPr>
          <w:ilvl w:val="0"/>
          <w:numId w:val="90"/>
        </w:numPr>
        <w:spacing w:after="45"/>
        <w:ind w:hanging="425"/>
      </w:pPr>
      <w:r>
        <w:t xml:space="preserve">przestrzeganie zasad ubioru  określonego  w statucie, </w:t>
      </w:r>
    </w:p>
    <w:p w14:paraId="102C7221" w14:textId="77777777" w:rsidR="009B4D54" w:rsidRPr="00B5565A" w:rsidRDefault="00ED6656">
      <w:pPr>
        <w:numPr>
          <w:ilvl w:val="0"/>
          <w:numId w:val="90"/>
        </w:numPr>
        <w:spacing w:after="33"/>
        <w:ind w:hanging="425"/>
      </w:pPr>
      <w:r>
        <w:t xml:space="preserve">noszenie </w:t>
      </w:r>
      <w:r w:rsidRPr="00B5565A">
        <w:t xml:space="preserve">identyfikatora </w:t>
      </w:r>
      <w:r w:rsidR="00A63F6F" w:rsidRPr="00B5565A">
        <w:t xml:space="preserve"> </w:t>
      </w:r>
      <w:r w:rsidR="009B4D54" w:rsidRPr="00B5565A">
        <w:t xml:space="preserve">na szyi, przez cały czas pobytu w szkole  </w:t>
      </w:r>
      <w:r w:rsidRPr="00B5565A">
        <w:t>i okazywanie go na żądanie pracownikom szkoły</w:t>
      </w:r>
      <w:r w:rsidR="009B4D54" w:rsidRPr="00B5565A">
        <w:t>; identyfikator nie może być zakryty odzieżą wierzchnią; zakrywanie identyfikatora będzie traktowane jak jego brak; zabrania się dopisywania i kolorowania treści identyfikatora,</w:t>
      </w:r>
    </w:p>
    <w:p w14:paraId="14230C2C" w14:textId="77777777" w:rsidR="00E268A7" w:rsidRDefault="00ED6656">
      <w:pPr>
        <w:numPr>
          <w:ilvl w:val="0"/>
          <w:numId w:val="90"/>
        </w:numPr>
        <w:spacing w:after="33"/>
        <w:ind w:hanging="425"/>
      </w:pPr>
      <w:r>
        <w:t xml:space="preserve">szanowanie symboli państwowych i szkolnych. </w:t>
      </w:r>
    </w:p>
    <w:p w14:paraId="1F969F98" w14:textId="77777777" w:rsidR="00E268A7" w:rsidRDefault="00ED6656">
      <w:pPr>
        <w:spacing w:after="19" w:line="259" w:lineRule="auto"/>
        <w:ind w:left="1464" w:firstLine="0"/>
        <w:jc w:val="left"/>
      </w:pPr>
      <w:r>
        <w:t xml:space="preserve"> </w:t>
      </w:r>
    </w:p>
    <w:p w14:paraId="7075591E" w14:textId="77777777" w:rsidR="00E268A7" w:rsidRDefault="00ED6656">
      <w:pPr>
        <w:spacing w:after="52" w:line="259" w:lineRule="auto"/>
        <w:ind w:left="168" w:right="139"/>
        <w:jc w:val="center"/>
      </w:pPr>
      <w:r>
        <w:rPr>
          <w:b/>
        </w:rPr>
        <w:t xml:space="preserve">§ 44. </w:t>
      </w:r>
    </w:p>
    <w:p w14:paraId="60E8B800" w14:textId="77777777" w:rsidR="00E268A7" w:rsidRDefault="00ED6656">
      <w:pPr>
        <w:numPr>
          <w:ilvl w:val="0"/>
          <w:numId w:val="91"/>
        </w:numPr>
        <w:ind w:hanging="283"/>
      </w:pPr>
      <w:r>
        <w:t xml:space="preserve">W liceum obowiązuje następujący tryb usprawiedliwiania nieobecności ucznia: </w:t>
      </w:r>
    </w:p>
    <w:p w14:paraId="5AE7CB9D" w14:textId="77777777" w:rsidR="00E268A7" w:rsidRDefault="00ED6656">
      <w:pPr>
        <w:numPr>
          <w:ilvl w:val="1"/>
          <w:numId w:val="91"/>
        </w:numPr>
        <w:ind w:hanging="283"/>
      </w:pPr>
      <w:r>
        <w:t>podstawą usprawiedliwienia nieobecności jest pisemne usprawiedliwienie przez rodziców na druku przygotowanym przez szkołę lub poprzez dziennik elektroniczny w terminie 7 dni od jej zakończenia</w:t>
      </w:r>
      <w:r w:rsidR="00923DAB">
        <w:t>;</w:t>
      </w:r>
      <w:r>
        <w:t xml:space="preserve"> </w:t>
      </w:r>
    </w:p>
    <w:p w14:paraId="097B2A4B" w14:textId="77777777" w:rsidR="00E268A7" w:rsidRDefault="00ED6656">
      <w:pPr>
        <w:numPr>
          <w:ilvl w:val="1"/>
          <w:numId w:val="91"/>
        </w:numPr>
        <w:ind w:hanging="283"/>
      </w:pPr>
      <w:r>
        <w:t>w przypadku ucznia pełnoletniego, o ile wyrazi wolę samodzielnego usprawiedliwiania</w:t>
      </w:r>
      <w:r w:rsidR="00255C29">
        <w:t xml:space="preserve"> </w:t>
      </w:r>
      <w:r>
        <w:t>się, podstawą usprawiedliwienia jest oświadczenie ucznia, na przygotowanym przez szkołę druku lub</w:t>
      </w:r>
      <w:r w:rsidR="00255C29">
        <w:t> </w:t>
      </w:r>
      <w:r>
        <w:t xml:space="preserve">poprzez dziennik elektroniczny w terminie 7 dni od jej zakończenia; o zasadności usprawiedliwienia decyduje wychowawca klasy; </w:t>
      </w:r>
    </w:p>
    <w:p w14:paraId="55123412" w14:textId="77777777" w:rsidR="00E268A7" w:rsidRDefault="00ED6656">
      <w:pPr>
        <w:numPr>
          <w:ilvl w:val="1"/>
          <w:numId w:val="91"/>
        </w:numPr>
        <w:ind w:hanging="283"/>
      </w:pPr>
      <w:r>
        <w:t xml:space="preserve">uczeń i jego rodzice w przypadku nieobecności mającej trwać dłużej niż 7 dni powinni powiadomić o tym fakcie wychowawcę, podając uzasadnienie w ciągu pierwszych 5 dni trwania nieobecności. </w:t>
      </w:r>
    </w:p>
    <w:p w14:paraId="3664728D" w14:textId="77777777" w:rsidR="00E268A7" w:rsidRDefault="00ED6656">
      <w:pPr>
        <w:numPr>
          <w:ilvl w:val="0"/>
          <w:numId w:val="91"/>
        </w:numPr>
        <w:ind w:hanging="283"/>
      </w:pPr>
      <w:r>
        <w:t>Zwolnienie ucznia z ostatniej lub kilku ostatnich godzin zajęć lekcyjnych może nastąpić tylko w</w:t>
      </w:r>
      <w:r w:rsidR="00255C29">
        <w:t> </w:t>
      </w:r>
      <w:r>
        <w:t xml:space="preserve">przypadku, gdy rodzic wcześniej powiadomi o takiej potrzebie wychowawcę i napisze stosowne usprawiedliwienie na szkolnym druku lub poprzez moduł Wiadomości, podając uzasadnienie. Uczniowi zaznaczana jest nieobecność usprawiedliwiona na wskazanych godzinach lekcyjnych. </w:t>
      </w:r>
    </w:p>
    <w:p w14:paraId="468B6729" w14:textId="77777777" w:rsidR="00E268A7" w:rsidRDefault="00ED6656">
      <w:pPr>
        <w:numPr>
          <w:ilvl w:val="0"/>
          <w:numId w:val="91"/>
        </w:numPr>
        <w:ind w:hanging="283"/>
      </w:pPr>
      <w:r>
        <w:lastRenderedPageBreak/>
        <w:t xml:space="preserve">W przypadku złego samopoczucia ucznia (pogorszenia stanu zdrowia) obowiązuje procedura postępowania. Opuszczenie zajęć bez zachowania wskazanej procedury traktowane jest jako ucieczka z lekcji. </w:t>
      </w:r>
    </w:p>
    <w:p w14:paraId="6D0164DC" w14:textId="77777777" w:rsidR="00E268A7" w:rsidRDefault="00ED6656">
      <w:pPr>
        <w:numPr>
          <w:ilvl w:val="0"/>
          <w:numId w:val="91"/>
        </w:numPr>
        <w:ind w:hanging="283"/>
      </w:pPr>
      <w:r>
        <w:t>Wychowawca może odmówić usprawiedliwienia nieobecności ucznia,</w:t>
      </w:r>
      <w:r w:rsidR="00923DAB">
        <w:t xml:space="preserve"> </w:t>
      </w:r>
      <w:r>
        <w:t>gdy ma wątpliwości co</w:t>
      </w:r>
      <w:r w:rsidR="00255C29">
        <w:t> </w:t>
      </w:r>
      <w:r>
        <w:t>do</w:t>
      </w:r>
      <w:r w:rsidR="00255C29">
        <w:t> </w:t>
      </w:r>
      <w:r>
        <w:t xml:space="preserve">wiarygodności usprawiedliwienia i zasadności powodu nieobecności. </w:t>
      </w:r>
    </w:p>
    <w:p w14:paraId="69874B5F" w14:textId="77777777" w:rsidR="00E268A7" w:rsidRDefault="00ED6656">
      <w:pPr>
        <w:numPr>
          <w:ilvl w:val="0"/>
          <w:numId w:val="91"/>
        </w:numPr>
        <w:ind w:hanging="283"/>
      </w:pPr>
      <w:r>
        <w:t xml:space="preserve">W przypadku, gdy miesięczna frekwencja ucznia wyniesie mniej niż 80%, wychowawca wdraża procedurę postępowania na wypadek niskiej frekwencji ucznia na zajęciach lekcyjnych.  </w:t>
      </w:r>
    </w:p>
    <w:p w14:paraId="06637AAB" w14:textId="77777777" w:rsidR="00E268A7" w:rsidRDefault="00ED6656">
      <w:pPr>
        <w:numPr>
          <w:ilvl w:val="0"/>
          <w:numId w:val="91"/>
        </w:numPr>
        <w:ind w:hanging="283"/>
      </w:pPr>
      <w:r>
        <w:t xml:space="preserve">W sprawach spornych z zakresu usprawiedliwienia nieobecności ucznia ostateczną decyzję podejmuje Dyrektor szkoły. </w:t>
      </w:r>
    </w:p>
    <w:p w14:paraId="3165AEF7" w14:textId="77777777" w:rsidR="00E268A7" w:rsidRDefault="00ED6656">
      <w:pPr>
        <w:spacing w:after="19" w:line="259" w:lineRule="auto"/>
        <w:ind w:left="24" w:firstLine="0"/>
        <w:jc w:val="left"/>
      </w:pPr>
      <w:r>
        <w:t xml:space="preserve"> </w:t>
      </w:r>
    </w:p>
    <w:p w14:paraId="24F60017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45. </w:t>
      </w:r>
    </w:p>
    <w:p w14:paraId="0C6E3B57" w14:textId="77777777" w:rsidR="00E268A7" w:rsidRDefault="00ED6656">
      <w:pPr>
        <w:numPr>
          <w:ilvl w:val="0"/>
          <w:numId w:val="92"/>
        </w:numPr>
        <w:spacing w:after="41"/>
        <w:ind w:hanging="283"/>
      </w:pPr>
      <w:r>
        <w:t xml:space="preserve">Liceum w zakresie swoich obowiązków edukacyjnych i wychowawczych dba o estetykę wyglądu ucznia. </w:t>
      </w:r>
    </w:p>
    <w:p w14:paraId="7BE728EE" w14:textId="77777777" w:rsidR="00E268A7" w:rsidRDefault="00ED6656">
      <w:pPr>
        <w:numPr>
          <w:ilvl w:val="0"/>
          <w:numId w:val="92"/>
        </w:numPr>
        <w:spacing w:after="43"/>
        <w:ind w:hanging="283"/>
      </w:pPr>
      <w:r>
        <w:t xml:space="preserve">W szkole obowiązuje  strój: codzienny, sportowy i galowy. </w:t>
      </w:r>
    </w:p>
    <w:p w14:paraId="6E1A38BB" w14:textId="77777777" w:rsidR="00E268A7" w:rsidRDefault="00ED6656">
      <w:pPr>
        <w:numPr>
          <w:ilvl w:val="0"/>
          <w:numId w:val="92"/>
        </w:numPr>
        <w:spacing w:after="41"/>
        <w:ind w:hanging="283"/>
      </w:pPr>
      <w:r>
        <w:t xml:space="preserve">Codzienny strój ucznia powinien być estetyczny, skromny, funkcjonalny i dostosowany do pory roku. </w:t>
      </w:r>
    </w:p>
    <w:p w14:paraId="7EFF4AF3" w14:textId="77777777" w:rsidR="00E268A7" w:rsidRDefault="00ED6656">
      <w:pPr>
        <w:numPr>
          <w:ilvl w:val="0"/>
          <w:numId w:val="92"/>
        </w:numPr>
        <w:spacing w:after="42"/>
        <w:ind w:hanging="283"/>
      </w:pPr>
      <w:r>
        <w:t>Codzienny strój nie może eksponować odkrytych ramion, pleców, brzucha, głębokich dekoltów  i</w:t>
      </w:r>
      <w:r w:rsidR="00255C29">
        <w:t> </w:t>
      </w:r>
      <w:r>
        <w:t xml:space="preserve">manifestować przynależności do subkultur młodzieżowych. </w:t>
      </w:r>
    </w:p>
    <w:p w14:paraId="22EB5792" w14:textId="77777777" w:rsidR="00E268A7" w:rsidRDefault="00ED6656">
      <w:pPr>
        <w:numPr>
          <w:ilvl w:val="0"/>
          <w:numId w:val="92"/>
        </w:numPr>
        <w:spacing w:after="39"/>
        <w:ind w:hanging="283"/>
      </w:pPr>
      <w:r>
        <w:t>Podczas lekcji wychowania fizycznego oraz zajęć sportowych obowiązuje zmiana obuwia i stroju na</w:t>
      </w:r>
      <w:r w:rsidR="00255C29">
        <w:t> </w:t>
      </w:r>
      <w:r>
        <w:t xml:space="preserve">strój sportowy. </w:t>
      </w:r>
    </w:p>
    <w:p w14:paraId="398B494A" w14:textId="77777777" w:rsidR="00E268A7" w:rsidRDefault="00ED6656">
      <w:pPr>
        <w:numPr>
          <w:ilvl w:val="0"/>
          <w:numId w:val="92"/>
        </w:numPr>
        <w:spacing w:after="45"/>
        <w:ind w:hanging="283"/>
      </w:pPr>
      <w:r>
        <w:t xml:space="preserve">Strój sportowy ucznia to: sportowa podkoszulka, spodenki sportowe lub dres i obuwie sportowe. </w:t>
      </w:r>
    </w:p>
    <w:p w14:paraId="2F878023" w14:textId="77777777" w:rsidR="00E268A7" w:rsidRDefault="00ED6656">
      <w:pPr>
        <w:numPr>
          <w:ilvl w:val="0"/>
          <w:numId w:val="92"/>
        </w:numPr>
        <w:spacing w:after="41"/>
        <w:ind w:hanging="283"/>
      </w:pPr>
      <w:r>
        <w:t>Podczas uroczystości szkolnych – rozpoczęcie, zakończenie roku szkolnego, Dzień Edukacji Narodowej, apele z okazji świąt państwowych i religijnych oraz wyjść poza teren szkoły</w:t>
      </w:r>
      <w:r w:rsidR="00923DAB">
        <w:t xml:space="preserve"> </w:t>
      </w:r>
      <w:r>
        <w:t xml:space="preserve">o charakterze reprezentacyjnym </w:t>
      </w:r>
      <w:r w:rsidR="00923DAB">
        <w:t>–</w:t>
      </w:r>
      <w:r>
        <w:t xml:space="preserve"> ucznia</w:t>
      </w:r>
      <w:r w:rsidR="00923DAB">
        <w:t xml:space="preserve"> </w:t>
      </w:r>
      <w:r>
        <w:t xml:space="preserve">obowiązuje strój galowy.  </w:t>
      </w:r>
    </w:p>
    <w:p w14:paraId="7C4B99E6" w14:textId="77777777" w:rsidR="00E268A7" w:rsidRDefault="00ED6656">
      <w:pPr>
        <w:numPr>
          <w:ilvl w:val="0"/>
          <w:numId w:val="92"/>
        </w:numPr>
        <w:ind w:hanging="283"/>
      </w:pPr>
      <w:r>
        <w:t xml:space="preserve">Uczniów obowiązuje obuwie zmienne. </w:t>
      </w:r>
    </w:p>
    <w:p w14:paraId="7B5C0EED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15B59C67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>§ 46.</w:t>
      </w:r>
      <w:r>
        <w:t xml:space="preserve"> </w:t>
      </w:r>
    </w:p>
    <w:p w14:paraId="733DCA18" w14:textId="77777777" w:rsidR="00E268A7" w:rsidRDefault="00ED6656">
      <w:pPr>
        <w:spacing w:after="45"/>
        <w:ind w:left="19"/>
      </w:pPr>
      <w:r>
        <w:t xml:space="preserve">1. Ucznia obowiązuje całkowity zakaz:  </w:t>
      </w:r>
    </w:p>
    <w:p w14:paraId="247F0124" w14:textId="77777777" w:rsidR="00E268A7" w:rsidRDefault="00ED6656">
      <w:pPr>
        <w:numPr>
          <w:ilvl w:val="0"/>
          <w:numId w:val="93"/>
        </w:numPr>
        <w:spacing w:after="42"/>
        <w:ind w:hanging="283"/>
      </w:pPr>
      <w:r>
        <w:t xml:space="preserve">picia alkoholu, palenia papierosów, e-papierosów i zażywania środków odurzających;  </w:t>
      </w:r>
    </w:p>
    <w:p w14:paraId="375B96D3" w14:textId="77777777" w:rsidR="00E268A7" w:rsidRDefault="00ED6656">
      <w:pPr>
        <w:numPr>
          <w:ilvl w:val="0"/>
          <w:numId w:val="93"/>
        </w:numPr>
        <w:spacing w:after="41"/>
        <w:ind w:hanging="283"/>
      </w:pPr>
      <w:r>
        <w:t>przynoszenia do szkoły przedmiotów, materiałów i substancji, które mogą stanowić zagrożenie dla</w:t>
      </w:r>
      <w:r w:rsidR="00255C29">
        <w:t> </w:t>
      </w:r>
      <w:r>
        <w:t xml:space="preserve">zdrowia i życia innych osób;  </w:t>
      </w:r>
    </w:p>
    <w:p w14:paraId="4FB5E0D6" w14:textId="77777777" w:rsidR="00E268A7" w:rsidRDefault="00ED6656">
      <w:pPr>
        <w:numPr>
          <w:ilvl w:val="0"/>
          <w:numId w:val="93"/>
        </w:numPr>
        <w:spacing w:after="45"/>
        <w:ind w:hanging="283"/>
      </w:pPr>
      <w:r>
        <w:t xml:space="preserve">stosowania jakiejkolwiek formy przemocy; </w:t>
      </w:r>
    </w:p>
    <w:p w14:paraId="0F7F56D3" w14:textId="77777777" w:rsidR="00255C29" w:rsidRDefault="00ED6656">
      <w:pPr>
        <w:numPr>
          <w:ilvl w:val="0"/>
          <w:numId w:val="93"/>
        </w:numPr>
        <w:spacing w:after="33"/>
        <w:ind w:hanging="283"/>
      </w:pPr>
      <w:r>
        <w:t xml:space="preserve">przynoszenia do szkoły broni i ostrych narzędzi, </w:t>
      </w:r>
    </w:p>
    <w:p w14:paraId="23329167" w14:textId="77777777" w:rsidR="00E268A7" w:rsidRDefault="00ED6656">
      <w:pPr>
        <w:numPr>
          <w:ilvl w:val="0"/>
          <w:numId w:val="93"/>
        </w:numPr>
        <w:spacing w:after="33"/>
        <w:ind w:hanging="283"/>
      </w:pPr>
      <w:r>
        <w:t xml:space="preserve">nagrywania głosu i obrazu osób trzecich. </w:t>
      </w:r>
    </w:p>
    <w:p w14:paraId="6600F176" w14:textId="77777777" w:rsidR="00E268A7" w:rsidRDefault="00ED6656">
      <w:pPr>
        <w:spacing w:after="0" w:line="259" w:lineRule="auto"/>
        <w:ind w:left="24" w:firstLine="0"/>
        <w:jc w:val="left"/>
      </w:pPr>
      <w:r>
        <w:rPr>
          <w:b/>
        </w:rPr>
        <w:t xml:space="preserve"> </w:t>
      </w:r>
    </w:p>
    <w:p w14:paraId="4D3C1BED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47. </w:t>
      </w:r>
    </w:p>
    <w:p w14:paraId="160827B2" w14:textId="77777777" w:rsidR="00E268A7" w:rsidRDefault="00ED6656">
      <w:pPr>
        <w:numPr>
          <w:ilvl w:val="0"/>
          <w:numId w:val="94"/>
        </w:numPr>
        <w:ind w:hanging="254"/>
      </w:pPr>
      <w:r>
        <w:t>Podczas zajęć lekcyjnych uczniów obowiązuje bezwzględny zakaz posługiwania się (o ile nie wynika to</w:t>
      </w:r>
      <w:r w:rsidR="00255C29">
        <w:t> </w:t>
      </w:r>
      <w:r>
        <w:t>z</w:t>
      </w:r>
      <w:r w:rsidR="00255C29">
        <w:t> </w:t>
      </w:r>
      <w:r>
        <w:t xml:space="preserve">procesu edukacyjnego) telefonami komórkowymi, aparatami fotograficznymi oraz innymi urządzeniami teleinformatycznymi, w tym używania słuchawek.  </w:t>
      </w:r>
    </w:p>
    <w:p w14:paraId="51E78DE9" w14:textId="77777777" w:rsidR="00E268A7" w:rsidRDefault="00ED6656">
      <w:pPr>
        <w:numPr>
          <w:ilvl w:val="0"/>
          <w:numId w:val="94"/>
        </w:numPr>
        <w:ind w:hanging="254"/>
      </w:pPr>
      <w:r>
        <w:t xml:space="preserve">Uczniów obowiązuje bezwzględny zakaz robienia zdjęć, nagrywania i filmowania bez wiedzy i zgody Dyrektora.  </w:t>
      </w:r>
    </w:p>
    <w:p w14:paraId="3B3C10F7" w14:textId="77777777" w:rsidR="00E268A7" w:rsidRDefault="00ED6656">
      <w:pPr>
        <w:numPr>
          <w:ilvl w:val="0"/>
          <w:numId w:val="94"/>
        </w:numPr>
        <w:ind w:hanging="254"/>
      </w:pPr>
      <w:r>
        <w:t xml:space="preserve">Uczniowie na czas zajęć odkładają telefony komórkowe na miejsce wyznaczone przez nauczyciela. </w:t>
      </w:r>
    </w:p>
    <w:p w14:paraId="0A63AE19" w14:textId="77777777" w:rsidR="00E268A7" w:rsidRDefault="00ED6656">
      <w:pPr>
        <w:numPr>
          <w:ilvl w:val="0"/>
          <w:numId w:val="94"/>
        </w:numPr>
        <w:ind w:hanging="254"/>
      </w:pPr>
      <w:r>
        <w:t xml:space="preserve">Uczeń może skorzystać z telefonu na zajęciach lekcyjnych za zgodą nauczyciela w wyznaczonym przez niego czasie i miejscu. </w:t>
      </w:r>
    </w:p>
    <w:p w14:paraId="2D1AAACF" w14:textId="77777777" w:rsidR="00E268A7" w:rsidRDefault="00ED6656">
      <w:pPr>
        <w:numPr>
          <w:ilvl w:val="0"/>
          <w:numId w:val="94"/>
        </w:numPr>
        <w:ind w:hanging="254"/>
      </w:pPr>
      <w:r>
        <w:t xml:space="preserve">W razie nieprzestrzegania zasad ujętych w ust. 1, 2, 3  uczeń jest zobowiązany na prośbę nauczyciela lub Dyrektora szkoły oddać wyłączony telefon lub inne urządzenie elektroniczne (na czas zajęć lekcyjnych). </w:t>
      </w:r>
    </w:p>
    <w:p w14:paraId="731783BD" w14:textId="77777777" w:rsidR="00E268A7" w:rsidRDefault="00ED6656">
      <w:pPr>
        <w:spacing w:after="16" w:line="259" w:lineRule="auto"/>
        <w:ind w:left="24" w:firstLine="0"/>
        <w:jc w:val="left"/>
      </w:pPr>
      <w:r>
        <w:rPr>
          <w:b/>
        </w:rPr>
        <w:lastRenderedPageBreak/>
        <w:t xml:space="preserve"> </w:t>
      </w:r>
    </w:p>
    <w:p w14:paraId="6825E0DE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48. </w:t>
      </w:r>
    </w:p>
    <w:p w14:paraId="1030A48E" w14:textId="77777777" w:rsidR="00E268A7" w:rsidRDefault="00ED6656">
      <w:pPr>
        <w:numPr>
          <w:ilvl w:val="0"/>
          <w:numId w:val="95"/>
        </w:numPr>
        <w:ind w:hanging="307"/>
      </w:pPr>
      <w:r>
        <w:t xml:space="preserve">Uczeń może być  nagrodzony za wyniki w nauce, w tym udział w konkursach i olimpiadach, wzorową frekwencję, działalność w samorządzie uczniowskim oraz inne osiągnięcia ważne dla społeczności szkolnej. </w:t>
      </w:r>
      <w:r>
        <w:rPr>
          <w:b/>
        </w:rPr>
        <w:t xml:space="preserve"> </w:t>
      </w:r>
    </w:p>
    <w:p w14:paraId="35259163" w14:textId="77777777" w:rsidR="00E268A7" w:rsidRDefault="00ED6656">
      <w:pPr>
        <w:numPr>
          <w:ilvl w:val="0"/>
          <w:numId w:val="95"/>
        </w:numPr>
        <w:spacing w:after="44"/>
        <w:ind w:hanging="307"/>
      </w:pPr>
      <w:r>
        <w:t xml:space="preserve">Formy nagród dla uczniów to:  </w:t>
      </w:r>
    </w:p>
    <w:p w14:paraId="7D474679" w14:textId="77777777" w:rsidR="00E268A7" w:rsidRDefault="00ED6656">
      <w:pPr>
        <w:numPr>
          <w:ilvl w:val="1"/>
          <w:numId w:val="95"/>
        </w:numPr>
        <w:spacing w:after="42"/>
        <w:ind w:hanging="283"/>
      </w:pPr>
      <w:r>
        <w:t xml:space="preserve">pochwała wobec klasy, </w:t>
      </w:r>
    </w:p>
    <w:p w14:paraId="3267830C" w14:textId="77777777" w:rsidR="00E268A7" w:rsidRDefault="00ED6656">
      <w:pPr>
        <w:numPr>
          <w:ilvl w:val="1"/>
          <w:numId w:val="95"/>
        </w:numPr>
        <w:spacing w:after="44"/>
        <w:ind w:hanging="283"/>
      </w:pPr>
      <w:r>
        <w:t xml:space="preserve">pochwała wobec szkoły, </w:t>
      </w:r>
    </w:p>
    <w:p w14:paraId="481B3D33" w14:textId="77777777" w:rsidR="00E268A7" w:rsidRDefault="00ED6656">
      <w:pPr>
        <w:numPr>
          <w:ilvl w:val="1"/>
          <w:numId w:val="95"/>
        </w:numPr>
        <w:spacing w:after="45"/>
        <w:ind w:hanging="283"/>
      </w:pPr>
      <w:r>
        <w:t xml:space="preserve">nagroda rzeczowa, </w:t>
      </w:r>
    </w:p>
    <w:p w14:paraId="58079F33" w14:textId="77777777" w:rsidR="00E268A7" w:rsidRDefault="00ED6656">
      <w:pPr>
        <w:numPr>
          <w:ilvl w:val="1"/>
          <w:numId w:val="95"/>
        </w:numPr>
        <w:spacing w:after="45"/>
        <w:ind w:hanging="283"/>
      </w:pPr>
      <w:r>
        <w:t xml:space="preserve">list pochwalny dla absolwentów oraz list gratulacyjny dla ich rodziców. </w:t>
      </w:r>
    </w:p>
    <w:p w14:paraId="377340EB" w14:textId="77777777" w:rsidR="00E268A7" w:rsidRDefault="00ED6656">
      <w:pPr>
        <w:numPr>
          <w:ilvl w:val="0"/>
          <w:numId w:val="95"/>
        </w:numPr>
        <w:spacing w:after="42"/>
        <w:ind w:hanging="307"/>
      </w:pPr>
      <w:r>
        <w:t>Nagrodę wymienioną w ust. 2 przyznaje uczniowi Dyrektor z własnej inicjatywy</w:t>
      </w:r>
      <w:r w:rsidR="00923DAB">
        <w:t>,</w:t>
      </w:r>
      <w:r>
        <w:t xml:space="preserve"> na wniosek nauczyciela</w:t>
      </w:r>
      <w:r w:rsidR="00074885">
        <w:t xml:space="preserve"> </w:t>
      </w:r>
      <w:r>
        <w:t xml:space="preserve">lub na wniosek </w:t>
      </w:r>
      <w:r w:rsidR="00074885">
        <w:t>S</w:t>
      </w:r>
      <w:r>
        <w:t xml:space="preserve">amorządu </w:t>
      </w:r>
      <w:r w:rsidR="00074885">
        <w:t>U</w:t>
      </w:r>
      <w:r>
        <w:t xml:space="preserve">czniowskiego. </w:t>
      </w:r>
    </w:p>
    <w:p w14:paraId="5B8E4598" w14:textId="77777777" w:rsidR="00E268A7" w:rsidRDefault="00ED6656">
      <w:pPr>
        <w:numPr>
          <w:ilvl w:val="0"/>
          <w:numId w:val="95"/>
        </w:numPr>
        <w:spacing w:after="39"/>
        <w:ind w:hanging="307"/>
      </w:pPr>
      <w:r>
        <w:t xml:space="preserve">Informacja o zamiarze przyznania nagrody jest podawana do wiadomości nauczycieli i Samorządu Uczniowskiego.  </w:t>
      </w:r>
    </w:p>
    <w:p w14:paraId="7C10CA55" w14:textId="77777777" w:rsidR="00E268A7" w:rsidRDefault="00ED6656">
      <w:pPr>
        <w:numPr>
          <w:ilvl w:val="0"/>
          <w:numId w:val="95"/>
        </w:numPr>
        <w:spacing w:after="41"/>
        <w:ind w:hanging="307"/>
      </w:pPr>
      <w:r>
        <w:t xml:space="preserve">W terminie 3 dni od dnia przekazania informacji o zamiarze przyznania nagrody, podmioty wymienione w ust. 3, mogą wnieść do dyrektora zastrzeżenie do zamiaru przyznania nagrody. </w:t>
      </w:r>
    </w:p>
    <w:p w14:paraId="2B2F1139" w14:textId="77777777" w:rsidR="00E268A7" w:rsidRDefault="00ED6656">
      <w:pPr>
        <w:numPr>
          <w:ilvl w:val="0"/>
          <w:numId w:val="95"/>
        </w:numPr>
        <w:ind w:hanging="307"/>
      </w:pPr>
      <w:r>
        <w:t xml:space="preserve">Dyrektor w terminie 3 dni od dnia wniesienia zastrzeżeń, o których mowa w ust. 5, podejmuje decyzję w sprawie wycofania się z zamiaru przyznania nagrody lub podtrzymuje decyzję przyznania nagrody. Decyzja Dyrektora jest ostateczna.  </w:t>
      </w:r>
    </w:p>
    <w:p w14:paraId="47B47260" w14:textId="77777777" w:rsidR="00E268A7" w:rsidRDefault="00ED6656">
      <w:pPr>
        <w:spacing w:after="16" w:line="259" w:lineRule="auto"/>
        <w:ind w:left="68" w:firstLine="0"/>
        <w:jc w:val="center"/>
      </w:pPr>
      <w:r>
        <w:rPr>
          <w:b/>
        </w:rPr>
        <w:t xml:space="preserve"> </w:t>
      </w:r>
    </w:p>
    <w:p w14:paraId="7094AF54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49. </w:t>
      </w:r>
    </w:p>
    <w:p w14:paraId="13171D48" w14:textId="77777777" w:rsidR="00E268A7" w:rsidRDefault="00ED6656">
      <w:pPr>
        <w:numPr>
          <w:ilvl w:val="0"/>
          <w:numId w:val="96"/>
        </w:numPr>
        <w:spacing w:after="38"/>
        <w:ind w:hanging="307"/>
      </w:pPr>
      <w:r>
        <w:t xml:space="preserve">Uczeń może być ukarany za nieprzestrzeganie obowiązków ucznia, a także za nieprzestrzeganie regulaminów, procedur i zarządzeń porządkowych obowiązujących w szkole. </w:t>
      </w:r>
    </w:p>
    <w:p w14:paraId="78CB1F0E" w14:textId="77777777" w:rsidR="00E268A7" w:rsidRDefault="00ED6656">
      <w:pPr>
        <w:numPr>
          <w:ilvl w:val="0"/>
          <w:numId w:val="96"/>
        </w:numPr>
        <w:ind w:hanging="307"/>
      </w:pPr>
      <w:r>
        <w:t xml:space="preserve">Formy kar dla uczniów to:  </w:t>
      </w:r>
    </w:p>
    <w:p w14:paraId="23735C5E" w14:textId="77777777" w:rsidR="00F26E0B" w:rsidRPr="00F26E0B" w:rsidRDefault="00ED6656" w:rsidP="00F26E0B">
      <w:pPr>
        <w:numPr>
          <w:ilvl w:val="1"/>
          <w:numId w:val="96"/>
        </w:numPr>
        <w:ind w:hanging="283"/>
      </w:pPr>
      <w:r>
        <w:t>upomnienie wychowawcy</w:t>
      </w:r>
      <w:r w:rsidR="00A63F6F">
        <w:t xml:space="preserve"> </w:t>
      </w:r>
      <w:r w:rsidR="00A63F6F" w:rsidRPr="00F26E0B">
        <w:t>i/lub zawieszenie w pełnieniu funkcji na rzecz klasy i/lub szkoły</w:t>
      </w:r>
      <w:r w:rsidR="00F26E0B">
        <w:t>,</w:t>
      </w:r>
    </w:p>
    <w:p w14:paraId="1BAB346E" w14:textId="77777777" w:rsidR="00E268A7" w:rsidRDefault="00ED6656" w:rsidP="00F26E0B">
      <w:pPr>
        <w:numPr>
          <w:ilvl w:val="1"/>
          <w:numId w:val="96"/>
        </w:numPr>
        <w:ind w:hanging="283"/>
      </w:pPr>
      <w:r>
        <w:t xml:space="preserve">upomnienie lub nagana Dyrektora, </w:t>
      </w:r>
    </w:p>
    <w:p w14:paraId="12070EDF" w14:textId="77777777" w:rsidR="00A63F6F" w:rsidRDefault="00ED6656">
      <w:pPr>
        <w:numPr>
          <w:ilvl w:val="1"/>
          <w:numId w:val="96"/>
        </w:numPr>
        <w:spacing w:after="0" w:line="281" w:lineRule="auto"/>
        <w:ind w:hanging="283"/>
      </w:pPr>
      <w:r>
        <w:t xml:space="preserve">zawieszenie prawa do reprezentowania liceum na zewnątrz, </w:t>
      </w:r>
    </w:p>
    <w:p w14:paraId="33D22940" w14:textId="77777777" w:rsidR="00A63F6F" w:rsidRDefault="00ED6656">
      <w:pPr>
        <w:numPr>
          <w:ilvl w:val="1"/>
          <w:numId w:val="96"/>
        </w:numPr>
        <w:spacing w:after="0" w:line="281" w:lineRule="auto"/>
        <w:ind w:hanging="283"/>
      </w:pPr>
      <w:r>
        <w:t xml:space="preserve">przeniesienie do innej klasy w liceum, </w:t>
      </w:r>
    </w:p>
    <w:p w14:paraId="2085447C" w14:textId="77777777" w:rsidR="00E268A7" w:rsidRDefault="00ED6656">
      <w:pPr>
        <w:numPr>
          <w:ilvl w:val="1"/>
          <w:numId w:val="96"/>
        </w:numPr>
        <w:spacing w:after="0" w:line="281" w:lineRule="auto"/>
        <w:ind w:hanging="283"/>
      </w:pPr>
      <w:r>
        <w:t xml:space="preserve">skreślenie z listy uczniów. </w:t>
      </w:r>
    </w:p>
    <w:p w14:paraId="33A1006C" w14:textId="77777777" w:rsidR="00E268A7" w:rsidRDefault="00ED6656">
      <w:pPr>
        <w:numPr>
          <w:ilvl w:val="0"/>
          <w:numId w:val="96"/>
        </w:numPr>
        <w:ind w:hanging="307"/>
      </w:pPr>
      <w:r>
        <w:t>Kary, o której mowa w ust. 2, udziela uczniowi Dyrektor z własnej inicjatywy, na wniosek nauczyciela</w:t>
      </w:r>
      <w:r w:rsidR="00074885">
        <w:t>.</w:t>
      </w:r>
    </w:p>
    <w:p w14:paraId="4299EBA0" w14:textId="77777777" w:rsidR="00E268A7" w:rsidRDefault="00ED6656">
      <w:pPr>
        <w:numPr>
          <w:ilvl w:val="0"/>
          <w:numId w:val="96"/>
        </w:numPr>
        <w:ind w:hanging="307"/>
      </w:pPr>
      <w:r>
        <w:t>Uczeń ma prawo wnieść do Dyrektora odwołanie od udzielonej kary, w terminie 3 dni od dnia jej</w:t>
      </w:r>
      <w:r w:rsidR="00255C29">
        <w:t> </w:t>
      </w:r>
      <w:r>
        <w:t xml:space="preserve">udzielenia. </w:t>
      </w:r>
    </w:p>
    <w:p w14:paraId="25F14267" w14:textId="77777777" w:rsidR="00E268A7" w:rsidRDefault="00ED6656">
      <w:pPr>
        <w:numPr>
          <w:ilvl w:val="0"/>
          <w:numId w:val="96"/>
        </w:numPr>
        <w:ind w:hanging="307"/>
      </w:pPr>
      <w:r>
        <w:t xml:space="preserve">Dyrektor w terminie 3 dni od dnia wniesienia odwołania, o którym mowa w ust. 4, podejmuje decyzję o utrzymaniu w mocy udzielonej kary lub jej uchyleniu.  </w:t>
      </w:r>
    </w:p>
    <w:p w14:paraId="338D24C3" w14:textId="77777777" w:rsidR="00E268A7" w:rsidRDefault="00ED6656">
      <w:pPr>
        <w:numPr>
          <w:ilvl w:val="0"/>
          <w:numId w:val="96"/>
        </w:numPr>
        <w:ind w:hanging="307"/>
      </w:pPr>
      <w:r>
        <w:t>O przyznanej uczniowi karze uczeń i jego rodzice są informowani przez wychowawcę klasy lub</w:t>
      </w:r>
      <w:r w:rsidR="00255C29">
        <w:t> </w:t>
      </w:r>
      <w:r>
        <w:t xml:space="preserve">Dyrektora szkoły. </w:t>
      </w:r>
    </w:p>
    <w:p w14:paraId="48C82149" w14:textId="77777777" w:rsidR="00E268A7" w:rsidRDefault="00ED6656">
      <w:pPr>
        <w:numPr>
          <w:ilvl w:val="0"/>
          <w:numId w:val="96"/>
        </w:numPr>
        <w:ind w:hanging="307"/>
      </w:pPr>
      <w:r>
        <w:t xml:space="preserve">Fakt przyznania uczniowi kary statutowej odnotowywany jest w dzienniku w module Uwagi. </w:t>
      </w:r>
    </w:p>
    <w:p w14:paraId="40B1BC32" w14:textId="77777777" w:rsidR="00E268A7" w:rsidRDefault="00ED6656">
      <w:pPr>
        <w:spacing w:after="16" w:line="259" w:lineRule="auto"/>
        <w:ind w:left="24" w:firstLine="0"/>
        <w:jc w:val="left"/>
      </w:pPr>
      <w:r>
        <w:t xml:space="preserve"> </w:t>
      </w:r>
    </w:p>
    <w:p w14:paraId="7D8D995C" w14:textId="77777777" w:rsidR="00E268A7" w:rsidRDefault="00ED6656">
      <w:pPr>
        <w:spacing w:after="18" w:line="259" w:lineRule="auto"/>
        <w:ind w:left="168"/>
        <w:jc w:val="center"/>
      </w:pPr>
      <w:r>
        <w:rPr>
          <w:b/>
        </w:rPr>
        <w:t>§ 50.</w:t>
      </w:r>
      <w:r>
        <w:t xml:space="preserve"> </w:t>
      </w:r>
    </w:p>
    <w:p w14:paraId="3C415E66" w14:textId="77777777" w:rsidR="00E268A7" w:rsidRDefault="00ED6656">
      <w:pPr>
        <w:spacing w:after="45"/>
        <w:ind w:left="176"/>
      </w:pPr>
      <w:r>
        <w:t xml:space="preserve">1.  Uczeń nie będący w obowiązku nauki może być skreślony z listy uczniów szkoły, w przypadku gdy: </w:t>
      </w:r>
    </w:p>
    <w:p w14:paraId="32CF5230" w14:textId="77777777" w:rsidR="00E268A7" w:rsidRDefault="00ED6656">
      <w:pPr>
        <w:numPr>
          <w:ilvl w:val="0"/>
          <w:numId w:val="97"/>
        </w:numPr>
        <w:spacing w:after="42"/>
        <w:ind w:hanging="283"/>
      </w:pPr>
      <w:r>
        <w:t xml:space="preserve">stwarza sytuację zagrażającą bezpieczeństwu, zdrowiu uczniów i pracowników szkoły; </w:t>
      </w:r>
    </w:p>
    <w:p w14:paraId="5690BAD3" w14:textId="77777777" w:rsidR="00E268A7" w:rsidRDefault="00ED6656">
      <w:pPr>
        <w:numPr>
          <w:ilvl w:val="0"/>
          <w:numId w:val="97"/>
        </w:numPr>
        <w:spacing w:after="45"/>
        <w:ind w:hanging="283"/>
      </w:pPr>
      <w:r>
        <w:t xml:space="preserve">udowodniono mu dystrybucję narkotyków i środków psychotropowych oraz ich posiadanie; </w:t>
      </w:r>
    </w:p>
    <w:p w14:paraId="095C241F" w14:textId="77777777" w:rsidR="00E268A7" w:rsidRDefault="00ED6656">
      <w:pPr>
        <w:numPr>
          <w:ilvl w:val="0"/>
          <w:numId w:val="97"/>
        </w:numPr>
        <w:spacing w:after="45"/>
        <w:ind w:hanging="283"/>
      </w:pPr>
      <w:r>
        <w:t xml:space="preserve">spożywał alkohol lub środki odurzające lub był pod ich wpływem na terenie szkoły; </w:t>
      </w:r>
    </w:p>
    <w:p w14:paraId="2EE26938" w14:textId="77777777" w:rsidR="00E268A7" w:rsidRDefault="00ED6656">
      <w:pPr>
        <w:numPr>
          <w:ilvl w:val="0"/>
          <w:numId w:val="97"/>
        </w:numPr>
        <w:spacing w:after="42"/>
        <w:ind w:hanging="283"/>
      </w:pPr>
      <w:r>
        <w:t xml:space="preserve">naruszył godność i nietykalność osobistą innych osób w formie przemocy fizycznej lub psychicznej, w tym z użyciem ostrych narzędzi i broni; </w:t>
      </w:r>
    </w:p>
    <w:p w14:paraId="3EEB4669" w14:textId="77777777" w:rsidR="00E268A7" w:rsidRDefault="00ED6656">
      <w:pPr>
        <w:numPr>
          <w:ilvl w:val="0"/>
          <w:numId w:val="97"/>
        </w:numPr>
        <w:spacing w:after="41"/>
        <w:ind w:hanging="283"/>
      </w:pPr>
      <w:r>
        <w:lastRenderedPageBreak/>
        <w:t xml:space="preserve">notorycznie opuszcza zajęcia szkolne, które nie zostały usprawiedliwione zgodnie  z obowiązującym w szkole trybem usprawiedliwiania nieobecności ucznia w szkole, a postępowanie takie powtarza się w kolejnym roku szkolnym; </w:t>
      </w:r>
    </w:p>
    <w:p w14:paraId="62F90568" w14:textId="77777777" w:rsidR="00E268A7" w:rsidRDefault="00ED6656">
      <w:pPr>
        <w:numPr>
          <w:ilvl w:val="0"/>
          <w:numId w:val="97"/>
        </w:numPr>
        <w:spacing w:after="45"/>
        <w:ind w:hanging="283"/>
      </w:pPr>
      <w:r>
        <w:t xml:space="preserve">dopuszcza się kradzieży, </w:t>
      </w:r>
    </w:p>
    <w:p w14:paraId="065149C4" w14:textId="77777777" w:rsidR="00E268A7" w:rsidRDefault="00ED6656">
      <w:pPr>
        <w:numPr>
          <w:ilvl w:val="0"/>
          <w:numId w:val="97"/>
        </w:numPr>
        <w:spacing w:after="42"/>
        <w:ind w:hanging="283"/>
      </w:pPr>
      <w:r>
        <w:t xml:space="preserve">fałszuje dokumenty państwowe, </w:t>
      </w:r>
    </w:p>
    <w:p w14:paraId="778795A7" w14:textId="77777777" w:rsidR="00E268A7" w:rsidRDefault="00ED6656">
      <w:pPr>
        <w:numPr>
          <w:ilvl w:val="0"/>
          <w:numId w:val="97"/>
        </w:numPr>
        <w:spacing w:after="45"/>
        <w:ind w:hanging="283"/>
      </w:pPr>
      <w:r>
        <w:t xml:space="preserve">porzuca szkołę, a rodzice nie zgłaszają się na wezwania wychowawcy. </w:t>
      </w:r>
    </w:p>
    <w:p w14:paraId="27852360" w14:textId="77777777" w:rsidR="00E268A7" w:rsidRDefault="00ED6656">
      <w:pPr>
        <w:numPr>
          <w:ilvl w:val="0"/>
          <w:numId w:val="98"/>
        </w:numPr>
        <w:spacing w:after="39"/>
        <w:ind w:left="452" w:hanging="286"/>
      </w:pPr>
      <w:r>
        <w:t xml:space="preserve">Uczeń może być również skreślony w trybie natychmiastowej wykonalności  bez stosowania gradacji kar w przypadku prawomocnego wyroku sądowego. </w:t>
      </w:r>
    </w:p>
    <w:p w14:paraId="39AAEF85" w14:textId="77777777" w:rsidR="00E268A7" w:rsidRDefault="00ED6656">
      <w:pPr>
        <w:numPr>
          <w:ilvl w:val="0"/>
          <w:numId w:val="98"/>
        </w:numPr>
        <w:spacing w:after="41"/>
        <w:ind w:left="452" w:hanging="286"/>
      </w:pPr>
      <w:r>
        <w:t>Uczeń może być skreślony z listy uczniów szkoły w przypadku, gdy ukończył 18 lat i opuszcza zajęcia bez usprawiedliwienia, a jego sytuacja edukacyjna nie wskazuje na możliwość ukończenia szkoły w</w:t>
      </w:r>
      <w:r w:rsidR="00255C29">
        <w:t> </w:t>
      </w:r>
      <w:r>
        <w:t xml:space="preserve">danym roku szkolnym.  </w:t>
      </w:r>
    </w:p>
    <w:p w14:paraId="6DB38C64" w14:textId="77777777" w:rsidR="00E268A7" w:rsidRDefault="00ED6656">
      <w:pPr>
        <w:numPr>
          <w:ilvl w:val="0"/>
          <w:numId w:val="98"/>
        </w:numPr>
        <w:spacing w:after="42"/>
        <w:ind w:left="452" w:hanging="286"/>
      </w:pPr>
      <w:r>
        <w:t>W przypadku, o którym mowa w ust.</w:t>
      </w:r>
      <w:r w:rsidR="00923DAB">
        <w:t xml:space="preserve"> </w:t>
      </w:r>
      <w:r>
        <w:t xml:space="preserve">3, Dyrektor informuje ucznia o możliwościach ukończenia szkoły w trybie dostosowanym dla osób dorosłych. </w:t>
      </w:r>
    </w:p>
    <w:p w14:paraId="1C1DD8AF" w14:textId="77777777" w:rsidR="00E268A7" w:rsidRDefault="00ED6656">
      <w:pPr>
        <w:numPr>
          <w:ilvl w:val="0"/>
          <w:numId w:val="98"/>
        </w:numPr>
        <w:ind w:left="452" w:hanging="286"/>
      </w:pPr>
      <w:r>
        <w:t>Strona, wobec której zastosowano rygor natychmiastowej wykonalności, może zwrócić się do organu sprawującego nadzór pedagogiczny o wstrzymanie natychmiastowego wykonania decyzji  w</w:t>
      </w:r>
      <w:r w:rsidR="00255C29">
        <w:t> </w:t>
      </w:r>
      <w:r>
        <w:t>ciągu</w:t>
      </w:r>
      <w:r w:rsidR="00255C29">
        <w:t> </w:t>
      </w:r>
      <w:r>
        <w:t>7</w:t>
      </w:r>
      <w:r w:rsidR="00255C29">
        <w:t> </w:t>
      </w:r>
      <w:r>
        <w:t xml:space="preserve">dni.  </w:t>
      </w:r>
    </w:p>
    <w:p w14:paraId="400E6AE5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0427AB50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Rozdział  </w:t>
      </w:r>
      <w:r w:rsidR="00074885">
        <w:rPr>
          <w:b/>
        </w:rPr>
        <w:t>VIII</w:t>
      </w:r>
    </w:p>
    <w:p w14:paraId="00E3C08F" w14:textId="77777777" w:rsidR="00E268A7" w:rsidRDefault="00ED6656">
      <w:pPr>
        <w:spacing w:after="18" w:line="259" w:lineRule="auto"/>
        <w:ind w:left="168" w:right="142"/>
        <w:jc w:val="center"/>
      </w:pPr>
      <w:r>
        <w:rPr>
          <w:b/>
        </w:rPr>
        <w:t xml:space="preserve">POSTANOWIENIA KOŃCOWE </w:t>
      </w:r>
    </w:p>
    <w:p w14:paraId="3C5ECCAC" w14:textId="77777777" w:rsidR="00E268A7" w:rsidRDefault="00ED6656">
      <w:pPr>
        <w:spacing w:after="19" w:line="259" w:lineRule="auto"/>
        <w:ind w:left="68" w:firstLine="0"/>
        <w:jc w:val="center"/>
      </w:pPr>
      <w:r>
        <w:rPr>
          <w:b/>
        </w:rPr>
        <w:t xml:space="preserve"> </w:t>
      </w:r>
    </w:p>
    <w:p w14:paraId="1BDEA819" w14:textId="77777777" w:rsidR="00E268A7" w:rsidRDefault="00ED6656">
      <w:pPr>
        <w:spacing w:after="18" w:line="259" w:lineRule="auto"/>
        <w:ind w:left="168" w:right="139"/>
        <w:jc w:val="center"/>
      </w:pPr>
      <w:r>
        <w:rPr>
          <w:b/>
        </w:rPr>
        <w:t xml:space="preserve">§ 51. </w:t>
      </w:r>
    </w:p>
    <w:p w14:paraId="47E37C35" w14:textId="77777777" w:rsidR="00E268A7" w:rsidRDefault="00ED6656">
      <w:pPr>
        <w:numPr>
          <w:ilvl w:val="0"/>
          <w:numId w:val="99"/>
        </w:numPr>
        <w:ind w:hanging="269"/>
      </w:pPr>
      <w:r>
        <w:t xml:space="preserve">Szkoła prowadzi oraz przechowuje dokumentację zgodnie z odrębnymi przepisami.  </w:t>
      </w:r>
    </w:p>
    <w:p w14:paraId="7D20CEC6" w14:textId="77777777" w:rsidR="00E268A7" w:rsidRDefault="00ED6656">
      <w:pPr>
        <w:numPr>
          <w:ilvl w:val="0"/>
          <w:numId w:val="99"/>
        </w:numPr>
        <w:ind w:hanging="269"/>
      </w:pPr>
      <w:r>
        <w:t xml:space="preserve">Zmian w Statucie dokonuje Rada Pedagogiczna z własnej inicjatywy lub na wniosek organów szkoły. </w:t>
      </w:r>
    </w:p>
    <w:p w14:paraId="6EA973BE" w14:textId="77777777" w:rsidR="00E268A7" w:rsidRDefault="00ED6656">
      <w:pPr>
        <w:numPr>
          <w:ilvl w:val="0"/>
          <w:numId w:val="99"/>
        </w:numPr>
        <w:ind w:hanging="269"/>
      </w:pPr>
      <w:r>
        <w:t xml:space="preserve">Wprowadzenie zmian w Statucie odbywa się na zebraniu Rady Pedagogicznej, zwykłą większością głosów.  </w:t>
      </w:r>
    </w:p>
    <w:p w14:paraId="75CA3CED" w14:textId="77777777" w:rsidR="00E268A7" w:rsidRDefault="00ED6656">
      <w:pPr>
        <w:numPr>
          <w:ilvl w:val="0"/>
          <w:numId w:val="99"/>
        </w:numPr>
        <w:ind w:hanging="269"/>
      </w:pPr>
      <w:r>
        <w:t xml:space="preserve">Dyrektor ma prawo do ujednolicenia Statutu.  </w:t>
      </w:r>
    </w:p>
    <w:p w14:paraId="6A904881" w14:textId="77777777" w:rsidR="00E268A7" w:rsidRDefault="00ED6656">
      <w:pPr>
        <w:numPr>
          <w:ilvl w:val="0"/>
          <w:numId w:val="99"/>
        </w:numPr>
        <w:ind w:hanging="269"/>
      </w:pPr>
      <w:r>
        <w:t xml:space="preserve">Jednolity tekst statutu jest dostępny u Dyrektora szkoły, w bibliotece szkolnej oraz na stronie internetowej liceum.  </w:t>
      </w:r>
    </w:p>
    <w:p w14:paraId="3C3A792B" w14:textId="77777777" w:rsidR="00E268A7" w:rsidRDefault="00ED6656">
      <w:pPr>
        <w:numPr>
          <w:ilvl w:val="0"/>
          <w:numId w:val="99"/>
        </w:numPr>
        <w:ind w:hanging="269"/>
      </w:pPr>
      <w:r>
        <w:t xml:space="preserve">Sprawy nieuregulowane w statucie są rozstrzygane w oparciu o obowiązujące akty prawne ministra właściwego ds. oświaty i wychowania. </w:t>
      </w:r>
    </w:p>
    <w:sectPr w:rsidR="00E268A7" w:rsidSect="002C5897">
      <w:footerReference w:type="even" r:id="rId7"/>
      <w:footerReference w:type="default" r:id="rId8"/>
      <w:footerReference w:type="first" r:id="rId9"/>
      <w:pgSz w:w="11906" w:h="16838"/>
      <w:pgMar w:top="1276" w:right="1395" w:bottom="1172" w:left="1134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20081" w14:textId="77777777" w:rsidR="00AA38D9" w:rsidRDefault="00AA38D9">
      <w:pPr>
        <w:spacing w:after="0" w:line="240" w:lineRule="auto"/>
      </w:pPr>
      <w:r>
        <w:separator/>
      </w:r>
    </w:p>
  </w:endnote>
  <w:endnote w:type="continuationSeparator" w:id="0">
    <w:p w14:paraId="2DA2DC39" w14:textId="77777777" w:rsidR="00AA38D9" w:rsidRDefault="00AA3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F540" w14:textId="77777777" w:rsidR="00B11991" w:rsidRDefault="00B11991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0801A57E" w14:textId="77777777" w:rsidR="00B11991" w:rsidRDefault="00B11991">
    <w:pPr>
      <w:spacing w:after="0" w:line="259" w:lineRule="auto"/>
      <w:ind w:left="24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DBCCC" w14:textId="77777777" w:rsidR="00B11991" w:rsidRDefault="00B11991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75DD">
      <w:rPr>
        <w:noProof/>
      </w:rPr>
      <w:t>38</w:t>
    </w:r>
    <w:r>
      <w:fldChar w:fldCharType="end"/>
    </w:r>
    <w:r>
      <w:t xml:space="preserve"> </w:t>
    </w:r>
  </w:p>
  <w:p w14:paraId="0110C30B" w14:textId="77777777" w:rsidR="00B11991" w:rsidRDefault="00B11991">
    <w:pPr>
      <w:spacing w:after="0" w:line="259" w:lineRule="auto"/>
      <w:ind w:left="24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5997D" w14:textId="77777777" w:rsidR="00B11991" w:rsidRDefault="00B1199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7720B" w14:textId="77777777" w:rsidR="00AA38D9" w:rsidRDefault="00AA38D9">
      <w:pPr>
        <w:spacing w:after="0" w:line="240" w:lineRule="auto"/>
      </w:pPr>
      <w:r>
        <w:separator/>
      </w:r>
    </w:p>
  </w:footnote>
  <w:footnote w:type="continuationSeparator" w:id="0">
    <w:p w14:paraId="29CAAEB2" w14:textId="77777777" w:rsidR="00AA38D9" w:rsidRDefault="00AA38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49AD"/>
    <w:multiLevelType w:val="hybridMultilevel"/>
    <w:tmpl w:val="5830B7C6"/>
    <w:lvl w:ilvl="0" w:tplc="97261C3A">
      <w:start w:val="2"/>
      <w:numFmt w:val="decimal"/>
      <w:lvlText w:val="%1."/>
      <w:lvlJc w:val="left"/>
      <w:pPr>
        <w:ind w:left="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7E6F22">
      <w:start w:val="1"/>
      <w:numFmt w:val="decimal"/>
      <w:lvlText w:val="%2)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01FA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766424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EA54CC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2AED5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38D21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DE8BC6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7C44F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FA4B11"/>
    <w:multiLevelType w:val="hybridMultilevel"/>
    <w:tmpl w:val="3D52E902"/>
    <w:lvl w:ilvl="0" w:tplc="71F2B346">
      <w:start w:val="8"/>
      <w:numFmt w:val="decimal"/>
      <w:lvlText w:val="%1."/>
      <w:lvlJc w:val="left"/>
      <w:pPr>
        <w:ind w:left="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EA7FB6">
      <w:start w:val="1"/>
      <w:numFmt w:val="decimal"/>
      <w:lvlText w:val="%2)"/>
      <w:lvlJc w:val="left"/>
      <w:pPr>
        <w:ind w:left="6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100B8C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3002F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5C8980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A40524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8CC2B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E2198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5A145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7D641C"/>
    <w:multiLevelType w:val="hybridMultilevel"/>
    <w:tmpl w:val="9552D2A6"/>
    <w:lvl w:ilvl="0" w:tplc="CAAA7078">
      <w:start w:val="1"/>
      <w:numFmt w:val="decimal"/>
      <w:lvlText w:val="%1."/>
      <w:lvlJc w:val="left"/>
      <w:pPr>
        <w:ind w:left="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76E0E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2F6C0A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C662D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1692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6CD55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0224E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D254C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285E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B02FEA"/>
    <w:multiLevelType w:val="hybridMultilevel"/>
    <w:tmpl w:val="BB4604E4"/>
    <w:lvl w:ilvl="0" w:tplc="0964A96A">
      <w:start w:val="1"/>
      <w:numFmt w:val="decimal"/>
      <w:lvlText w:val="%1."/>
      <w:lvlJc w:val="left"/>
      <w:pPr>
        <w:ind w:left="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E21FE2">
      <w:start w:val="1"/>
      <w:numFmt w:val="decimal"/>
      <w:lvlText w:val="%2)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1A4E68">
      <w:start w:val="1"/>
      <w:numFmt w:val="lowerLetter"/>
      <w:lvlText w:val="%3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4E09F8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3C3770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42955C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668F00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C0EEBE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461206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F63065"/>
    <w:multiLevelType w:val="hybridMultilevel"/>
    <w:tmpl w:val="903A6E56"/>
    <w:lvl w:ilvl="0" w:tplc="4CE8CE00">
      <w:start w:val="13"/>
      <w:numFmt w:val="decimal"/>
      <w:lvlText w:val="%1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833E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6EA54E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A49D0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1E9B08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9A78CA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E62E96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0C9680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FA0086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490A2F"/>
    <w:multiLevelType w:val="hybridMultilevel"/>
    <w:tmpl w:val="B28E5DEE"/>
    <w:lvl w:ilvl="0" w:tplc="C9F2E2A6">
      <w:start w:val="7"/>
      <w:numFmt w:val="decimal"/>
      <w:lvlText w:val="%1."/>
      <w:lvlJc w:val="left"/>
      <w:pPr>
        <w:ind w:left="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58BC3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5665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A4BB6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5C775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6EE0A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746FF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F4C98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9EB19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8D25CB"/>
    <w:multiLevelType w:val="hybridMultilevel"/>
    <w:tmpl w:val="1526C964"/>
    <w:lvl w:ilvl="0" w:tplc="7E982E76">
      <w:start w:val="1"/>
      <w:numFmt w:val="decimal"/>
      <w:lvlText w:val="%1."/>
      <w:lvlJc w:val="left"/>
      <w:pPr>
        <w:ind w:left="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46BE3C">
      <w:start w:val="1"/>
      <w:numFmt w:val="decimal"/>
      <w:lvlText w:val="%2)"/>
      <w:lvlJc w:val="left"/>
      <w:pPr>
        <w:ind w:left="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922FB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0E5F3E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9E412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46F5B0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FA55F4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16DB4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EEE8D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4D722D1"/>
    <w:multiLevelType w:val="hybridMultilevel"/>
    <w:tmpl w:val="CBF63220"/>
    <w:lvl w:ilvl="0" w:tplc="5106B468">
      <w:start w:val="16"/>
      <w:numFmt w:val="decimal"/>
      <w:lvlText w:val="%1."/>
      <w:lvlJc w:val="left"/>
      <w:pPr>
        <w:ind w:left="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BC4E0E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FCDDA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B0B666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F28D0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6070AC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F252D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1AA73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7C9D5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4853A3"/>
    <w:multiLevelType w:val="hybridMultilevel"/>
    <w:tmpl w:val="CE76073E"/>
    <w:lvl w:ilvl="0" w:tplc="19FC19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549264">
      <w:start w:val="1"/>
      <w:numFmt w:val="lowerLetter"/>
      <w:lvlText w:val="%2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A494A4">
      <w:start w:val="1"/>
      <w:numFmt w:val="lowerLetter"/>
      <w:lvlText w:val="%3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A2827C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A2331E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A54B6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36A612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688944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5C6394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89217A"/>
    <w:multiLevelType w:val="hybridMultilevel"/>
    <w:tmpl w:val="0AF48062"/>
    <w:lvl w:ilvl="0" w:tplc="9D6E2DEE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300C50">
      <w:start w:val="1"/>
      <w:numFmt w:val="decimal"/>
      <w:lvlText w:val="%2)"/>
      <w:lvlJc w:val="left"/>
      <w:pPr>
        <w:ind w:left="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0F080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B4733A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8AC73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F8F35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0EABD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ECF81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A9B4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84B2D2F"/>
    <w:multiLevelType w:val="hybridMultilevel"/>
    <w:tmpl w:val="603A01BA"/>
    <w:lvl w:ilvl="0" w:tplc="B2FCD9D2">
      <w:start w:val="1"/>
      <w:numFmt w:val="decimal"/>
      <w:lvlText w:val="%1."/>
      <w:lvlJc w:val="left"/>
      <w:pPr>
        <w:ind w:left="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283806">
      <w:start w:val="1"/>
      <w:numFmt w:val="decimal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F69CF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8BF1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8C63D8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F6399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A2783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E0DC5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668C1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8565092"/>
    <w:multiLevelType w:val="hybridMultilevel"/>
    <w:tmpl w:val="4E242AFA"/>
    <w:lvl w:ilvl="0" w:tplc="444ECC96">
      <w:start w:val="1"/>
      <w:numFmt w:val="decimal"/>
      <w:lvlText w:val="%1)"/>
      <w:lvlJc w:val="left"/>
      <w:pPr>
        <w:ind w:left="7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98502E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F676B2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D8D152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005580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4CF11E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CE3B94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7CA7D4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865A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8B87D17"/>
    <w:multiLevelType w:val="hybridMultilevel"/>
    <w:tmpl w:val="62B8CC72"/>
    <w:lvl w:ilvl="0" w:tplc="B5A6253A">
      <w:start w:val="1"/>
      <w:numFmt w:val="decimal"/>
      <w:lvlText w:val="%1.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281898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FA8A00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ACF78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E6C80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0E5C8C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FC65C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02872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B0A9E0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A5971B1"/>
    <w:multiLevelType w:val="hybridMultilevel"/>
    <w:tmpl w:val="A4E8E7F6"/>
    <w:lvl w:ilvl="0" w:tplc="50E83070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EE3696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DA8BFE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647A7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70226A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A23B5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548F40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D82D3C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0A58D8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D1900F7"/>
    <w:multiLevelType w:val="hybridMultilevel"/>
    <w:tmpl w:val="7E2862DA"/>
    <w:lvl w:ilvl="0" w:tplc="A0D0EDE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9C961E">
      <w:start w:val="1"/>
      <w:numFmt w:val="lowerLetter"/>
      <w:lvlText w:val="%2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4EE22C">
      <w:start w:val="1"/>
      <w:numFmt w:val="lowerLetter"/>
      <w:lvlText w:val="%3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A7A9E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2AAAB2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A00AB0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78AB30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A49ED6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DEBB4E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D4E7B7A"/>
    <w:multiLevelType w:val="hybridMultilevel"/>
    <w:tmpl w:val="B778F1E2"/>
    <w:lvl w:ilvl="0" w:tplc="32160750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92271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F4A5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C0EE8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DCCD0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80536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02DC7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8A84E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0A45D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F98497B"/>
    <w:multiLevelType w:val="hybridMultilevel"/>
    <w:tmpl w:val="717634D8"/>
    <w:lvl w:ilvl="0" w:tplc="D34ED488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88A83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CEF88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6C2D0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F21AE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DE4C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A0BAD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D67E5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3869E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08C401E"/>
    <w:multiLevelType w:val="hybridMultilevel"/>
    <w:tmpl w:val="239EBCEE"/>
    <w:lvl w:ilvl="0" w:tplc="A7B44E0C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C67F8C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1A6814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7C4216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3401D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F8C11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884A4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1A81D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B8335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1305658"/>
    <w:multiLevelType w:val="hybridMultilevel"/>
    <w:tmpl w:val="57DAA5DA"/>
    <w:lvl w:ilvl="0" w:tplc="49E2DAAE">
      <w:start w:val="1"/>
      <w:numFmt w:val="decimal"/>
      <w:lvlText w:val="%1."/>
      <w:lvlJc w:val="left"/>
      <w:pPr>
        <w:ind w:left="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E4EBF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D21B0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F47CB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FED9C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40311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BADC8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341F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38E46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17A04B6"/>
    <w:multiLevelType w:val="hybridMultilevel"/>
    <w:tmpl w:val="C71C0260"/>
    <w:lvl w:ilvl="0" w:tplc="825C671E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6A242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BEFC1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E00F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387F1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3410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5ED0C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E4410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6E099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3397B02"/>
    <w:multiLevelType w:val="hybridMultilevel"/>
    <w:tmpl w:val="82B25D30"/>
    <w:lvl w:ilvl="0" w:tplc="881E70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866D82">
      <w:start w:val="9"/>
      <w:numFmt w:val="decimal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6ABA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4CB1D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AEBEE0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16144E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5C1FC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1EE08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18809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4B30DAA"/>
    <w:multiLevelType w:val="hybridMultilevel"/>
    <w:tmpl w:val="DD22245E"/>
    <w:lvl w:ilvl="0" w:tplc="A314BF64">
      <w:start w:val="1"/>
      <w:numFmt w:val="decimal"/>
      <w:lvlText w:val="%1)"/>
      <w:lvlJc w:val="left"/>
      <w:pPr>
        <w:ind w:left="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325A66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4643A4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9E4DCC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3AFAF0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9C6380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287980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6ED754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EAC058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79A0B0D"/>
    <w:multiLevelType w:val="hybridMultilevel"/>
    <w:tmpl w:val="54D0440E"/>
    <w:lvl w:ilvl="0" w:tplc="39F6FABA">
      <w:start w:val="1"/>
      <w:numFmt w:val="decimal"/>
      <w:lvlText w:val="%1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BECA68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365A6A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66D23C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FEB636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0AD4AC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D2F798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E4024E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94142C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7A6507B"/>
    <w:multiLevelType w:val="hybridMultilevel"/>
    <w:tmpl w:val="8D604688"/>
    <w:lvl w:ilvl="0" w:tplc="3938AB88">
      <w:start w:val="1"/>
      <w:numFmt w:val="decimal"/>
      <w:lvlText w:val="%1."/>
      <w:lvlJc w:val="left"/>
      <w:pPr>
        <w:ind w:left="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E6C28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7253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883AA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0AC7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58BD7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2648A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8ABF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6CA3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AB10FE0"/>
    <w:multiLevelType w:val="hybridMultilevel"/>
    <w:tmpl w:val="725CA79E"/>
    <w:lvl w:ilvl="0" w:tplc="098A59E4">
      <w:start w:val="1"/>
      <w:numFmt w:val="decimal"/>
      <w:lvlText w:val="%1."/>
      <w:lvlJc w:val="left"/>
      <w:pPr>
        <w:ind w:left="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EAB67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CABA9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1233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C2E61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7A9AB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086AF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2689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5C1DF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B564A01"/>
    <w:multiLevelType w:val="hybridMultilevel"/>
    <w:tmpl w:val="8724E372"/>
    <w:lvl w:ilvl="0" w:tplc="2968BDC4">
      <w:start w:val="2"/>
      <w:numFmt w:val="decimal"/>
      <w:lvlText w:val="%1.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8254B4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90359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70931A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F890EE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5238BE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C44198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72D542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EC343A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BA35596"/>
    <w:multiLevelType w:val="hybridMultilevel"/>
    <w:tmpl w:val="423C485C"/>
    <w:lvl w:ilvl="0" w:tplc="4F62E6F2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66E156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983A48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BC52BA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A44812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63E54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248DFA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120B0A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DA0D7E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BB27731"/>
    <w:multiLevelType w:val="hybridMultilevel"/>
    <w:tmpl w:val="A842834E"/>
    <w:lvl w:ilvl="0" w:tplc="D57EBBA2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20BB1E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B6C20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48A7F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4EDB3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C8BC2E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0E2E3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103E8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8CF6BA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BDB19C1"/>
    <w:multiLevelType w:val="hybridMultilevel"/>
    <w:tmpl w:val="7F86DBA6"/>
    <w:lvl w:ilvl="0" w:tplc="F3BAB71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026D3E">
      <w:start w:val="1"/>
      <w:numFmt w:val="lowerLetter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7E0DD0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A7032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A23D1A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08DD0C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38F04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AA57B4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E4057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2CE0502A"/>
    <w:multiLevelType w:val="hybridMultilevel"/>
    <w:tmpl w:val="34F4E39E"/>
    <w:lvl w:ilvl="0" w:tplc="B7EA2332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76072C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FA068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5CCF3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B6EAC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04721E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84526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C21CF2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CAE92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2D0E212E"/>
    <w:multiLevelType w:val="hybridMultilevel"/>
    <w:tmpl w:val="229E9260"/>
    <w:lvl w:ilvl="0" w:tplc="F6D4E064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FEE08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CE61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DEC6F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FA63A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6ABED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C2833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B0C69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9426B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17177E7"/>
    <w:multiLevelType w:val="hybridMultilevel"/>
    <w:tmpl w:val="37E495F8"/>
    <w:lvl w:ilvl="0" w:tplc="B888F1D2">
      <w:start w:val="1"/>
      <w:numFmt w:val="decimal"/>
      <w:lvlText w:val="%1."/>
      <w:lvlJc w:val="left"/>
      <w:pPr>
        <w:ind w:left="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E413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16CBF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C8B8B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A278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CCC4A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DE5F5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F2F21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60F9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1E83F17"/>
    <w:multiLevelType w:val="hybridMultilevel"/>
    <w:tmpl w:val="31F61E72"/>
    <w:lvl w:ilvl="0" w:tplc="3F589450">
      <w:start w:val="1"/>
      <w:numFmt w:val="decimal"/>
      <w:lvlText w:val="%1."/>
      <w:lvlJc w:val="left"/>
      <w:pPr>
        <w:ind w:left="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CE833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004F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A216C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82CA1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FC99F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7A9FF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7858E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94C6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4A73645"/>
    <w:multiLevelType w:val="hybridMultilevel"/>
    <w:tmpl w:val="7C1E22D2"/>
    <w:lvl w:ilvl="0" w:tplc="1A24525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E87F9A">
      <w:start w:val="1"/>
      <w:numFmt w:val="lowerLetter"/>
      <w:lvlText w:val="%2)"/>
      <w:lvlJc w:val="left"/>
      <w:pPr>
        <w:ind w:left="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1EBC5C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A28F0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D4D45A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CA03FA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C7BE8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26D7C8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8CEB04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657660F"/>
    <w:multiLevelType w:val="hybridMultilevel"/>
    <w:tmpl w:val="1A6058F8"/>
    <w:lvl w:ilvl="0" w:tplc="8CC4D67C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36FDF8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AE3228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A40B42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1296C6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FA4C08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8C1602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A6A746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EE8B2C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6E80F9A"/>
    <w:multiLevelType w:val="hybridMultilevel"/>
    <w:tmpl w:val="71925C54"/>
    <w:lvl w:ilvl="0" w:tplc="69E26130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EA5F90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6860E6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00C894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F83D50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F0F31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0EAA80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F4D95C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7C6F9A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7211A1C"/>
    <w:multiLevelType w:val="hybridMultilevel"/>
    <w:tmpl w:val="9156FE9C"/>
    <w:lvl w:ilvl="0" w:tplc="5106DFEC">
      <w:start w:val="10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126C6E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90957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748DC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A4AA38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AEA2EC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CC89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6111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1AE150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384B4A86"/>
    <w:multiLevelType w:val="hybridMultilevel"/>
    <w:tmpl w:val="92D6B3A4"/>
    <w:lvl w:ilvl="0" w:tplc="0A1C355A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966072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E2603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7C4A40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7A4FF8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F6C910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84525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B0180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1E1BD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A2B44B6"/>
    <w:multiLevelType w:val="hybridMultilevel"/>
    <w:tmpl w:val="99E8D166"/>
    <w:lvl w:ilvl="0" w:tplc="D0EEB852">
      <w:start w:val="1"/>
      <w:numFmt w:val="decimal"/>
      <w:lvlText w:val="%1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8C62D4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56FFA6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72D88E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D8CD40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7ADB6A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968CD0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089F78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E6DEDA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B6A0D94"/>
    <w:multiLevelType w:val="hybridMultilevel"/>
    <w:tmpl w:val="3C6C4DDE"/>
    <w:lvl w:ilvl="0" w:tplc="AA4C8F8E">
      <w:start w:val="1"/>
      <w:numFmt w:val="decimal"/>
      <w:lvlText w:val="%1."/>
      <w:lvlJc w:val="left"/>
      <w:pPr>
        <w:ind w:left="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34551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3AE91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2EC42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78A74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5ED82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CCC7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32A3A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8837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3FE320F2"/>
    <w:multiLevelType w:val="hybridMultilevel"/>
    <w:tmpl w:val="4A6A186E"/>
    <w:lvl w:ilvl="0" w:tplc="BC5CB5F4">
      <w:start w:val="1"/>
      <w:numFmt w:val="decimal"/>
      <w:lvlText w:val="%1."/>
      <w:lvlJc w:val="left"/>
      <w:pPr>
        <w:ind w:left="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4E3152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0EE150">
      <w:start w:val="1"/>
      <w:numFmt w:val="lowerRoman"/>
      <w:lvlText w:val="%3"/>
      <w:lvlJc w:val="left"/>
      <w:pPr>
        <w:ind w:left="1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6CEF14">
      <w:start w:val="1"/>
      <w:numFmt w:val="decimal"/>
      <w:lvlText w:val="%4"/>
      <w:lvlJc w:val="left"/>
      <w:pPr>
        <w:ind w:left="2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16A762">
      <w:start w:val="1"/>
      <w:numFmt w:val="lowerLetter"/>
      <w:lvlText w:val="%5"/>
      <w:lvlJc w:val="left"/>
      <w:pPr>
        <w:ind w:left="2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BCB762">
      <w:start w:val="1"/>
      <w:numFmt w:val="lowerRoman"/>
      <w:lvlText w:val="%6"/>
      <w:lvlJc w:val="left"/>
      <w:pPr>
        <w:ind w:left="3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C2CEE0">
      <w:start w:val="1"/>
      <w:numFmt w:val="decimal"/>
      <w:lvlText w:val="%7"/>
      <w:lvlJc w:val="left"/>
      <w:pPr>
        <w:ind w:left="4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448130">
      <w:start w:val="1"/>
      <w:numFmt w:val="lowerLetter"/>
      <w:lvlText w:val="%8"/>
      <w:lvlJc w:val="left"/>
      <w:pPr>
        <w:ind w:left="4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8E278C">
      <w:start w:val="1"/>
      <w:numFmt w:val="lowerRoman"/>
      <w:lvlText w:val="%9"/>
      <w:lvlJc w:val="left"/>
      <w:pPr>
        <w:ind w:left="5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3B37B73"/>
    <w:multiLevelType w:val="hybridMultilevel"/>
    <w:tmpl w:val="7192592E"/>
    <w:lvl w:ilvl="0" w:tplc="B7A4A1DE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984042">
      <w:start w:val="1"/>
      <w:numFmt w:val="lowerLetter"/>
      <w:lvlText w:val="%2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C988E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CB254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1241E2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D04B8C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207F62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BE9922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2ECFC8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3F25E4A"/>
    <w:multiLevelType w:val="hybridMultilevel"/>
    <w:tmpl w:val="279CEF60"/>
    <w:lvl w:ilvl="0" w:tplc="DF902D8A">
      <w:start w:val="1"/>
      <w:numFmt w:val="decimal"/>
      <w:lvlText w:val="%1."/>
      <w:lvlJc w:val="left"/>
      <w:pPr>
        <w:ind w:left="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16BC4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E6E64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8A97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8C944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0439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E8446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486DD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EAF2D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43B4E21"/>
    <w:multiLevelType w:val="hybridMultilevel"/>
    <w:tmpl w:val="0E90E886"/>
    <w:lvl w:ilvl="0" w:tplc="07744252">
      <w:start w:val="1"/>
      <w:numFmt w:val="decimal"/>
      <w:lvlText w:val="%1."/>
      <w:lvlJc w:val="left"/>
      <w:pPr>
        <w:ind w:left="2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2E50A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305B2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D67C6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1A35A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54B40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10F64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B8DE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FCAE8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44D96CD1"/>
    <w:multiLevelType w:val="hybridMultilevel"/>
    <w:tmpl w:val="CA603E28"/>
    <w:lvl w:ilvl="0" w:tplc="1968EC2A">
      <w:start w:val="1"/>
      <w:numFmt w:val="decimal"/>
      <w:lvlText w:val="%1."/>
      <w:lvlJc w:val="left"/>
      <w:pPr>
        <w:ind w:left="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6E219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BAFA1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AE5BA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C074E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54C3E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62776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DC74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8C9B8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45E47F38"/>
    <w:multiLevelType w:val="hybridMultilevel"/>
    <w:tmpl w:val="DD14EE3E"/>
    <w:lvl w:ilvl="0" w:tplc="44DAD688">
      <w:start w:val="1"/>
      <w:numFmt w:val="decimal"/>
      <w:lvlText w:val="%1."/>
      <w:lvlJc w:val="left"/>
      <w:pPr>
        <w:ind w:left="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EC9852">
      <w:start w:val="1"/>
      <w:numFmt w:val="decimal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F8C794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F2614E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343DC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3A387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7E498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AE980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6A1FF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61C65DB"/>
    <w:multiLevelType w:val="hybridMultilevel"/>
    <w:tmpl w:val="B9405034"/>
    <w:lvl w:ilvl="0" w:tplc="35D2283C">
      <w:start w:val="1"/>
      <w:numFmt w:val="decimal"/>
      <w:lvlText w:val="%1."/>
      <w:lvlJc w:val="left"/>
      <w:pPr>
        <w:ind w:left="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9AA4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EEA70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A2E50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A4875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E855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28202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34FAA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A3CD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46207844"/>
    <w:multiLevelType w:val="hybridMultilevel"/>
    <w:tmpl w:val="3E36E8C0"/>
    <w:lvl w:ilvl="0" w:tplc="ACBAFB16">
      <w:start w:val="1"/>
      <w:numFmt w:val="decimal"/>
      <w:lvlText w:val="%1."/>
      <w:lvlJc w:val="left"/>
      <w:pPr>
        <w:ind w:left="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94AC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848DB8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1A7D50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BADB0C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1A8BBC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B68EB6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149AF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2B2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7BF2FA4"/>
    <w:multiLevelType w:val="hybridMultilevel"/>
    <w:tmpl w:val="AD5E7C7C"/>
    <w:lvl w:ilvl="0" w:tplc="136C7F98">
      <w:start w:val="1"/>
      <w:numFmt w:val="decimal"/>
      <w:lvlText w:val="%1."/>
      <w:lvlJc w:val="left"/>
      <w:pPr>
        <w:ind w:left="3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2CD4C4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E2AF74">
      <w:start w:val="1"/>
      <w:numFmt w:val="lowerRoman"/>
      <w:lvlText w:val="%3"/>
      <w:lvlJc w:val="left"/>
      <w:pPr>
        <w:ind w:left="1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444F12">
      <w:start w:val="1"/>
      <w:numFmt w:val="decimal"/>
      <w:lvlText w:val="%4"/>
      <w:lvlJc w:val="left"/>
      <w:pPr>
        <w:ind w:left="2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2464B2">
      <w:start w:val="1"/>
      <w:numFmt w:val="lowerLetter"/>
      <w:lvlText w:val="%5"/>
      <w:lvlJc w:val="left"/>
      <w:pPr>
        <w:ind w:left="2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C4E6AE">
      <w:start w:val="1"/>
      <w:numFmt w:val="lowerRoman"/>
      <w:lvlText w:val="%6"/>
      <w:lvlJc w:val="left"/>
      <w:pPr>
        <w:ind w:left="3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02A502">
      <w:start w:val="1"/>
      <w:numFmt w:val="decimal"/>
      <w:lvlText w:val="%7"/>
      <w:lvlJc w:val="left"/>
      <w:pPr>
        <w:ind w:left="42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D4676E">
      <w:start w:val="1"/>
      <w:numFmt w:val="lowerLetter"/>
      <w:lvlText w:val="%8"/>
      <w:lvlJc w:val="left"/>
      <w:pPr>
        <w:ind w:left="49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D883EA">
      <w:start w:val="1"/>
      <w:numFmt w:val="lowerRoman"/>
      <w:lvlText w:val="%9"/>
      <w:lvlJc w:val="left"/>
      <w:pPr>
        <w:ind w:left="5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AF90A48"/>
    <w:multiLevelType w:val="hybridMultilevel"/>
    <w:tmpl w:val="480086EE"/>
    <w:lvl w:ilvl="0" w:tplc="EF0E8CDE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D20702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C4B946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3A8406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C09CC2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CAC3C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A665A0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6890FA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4061F6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C3723D5"/>
    <w:multiLevelType w:val="hybridMultilevel"/>
    <w:tmpl w:val="9F5E407A"/>
    <w:lvl w:ilvl="0" w:tplc="E8F007CE">
      <w:start w:val="1"/>
      <w:numFmt w:val="decimal"/>
      <w:lvlText w:val="%1."/>
      <w:lvlJc w:val="left"/>
      <w:pPr>
        <w:ind w:left="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4039A8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CE9864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00A8A4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96E08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8CC68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5A4CC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32961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008978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E5D1342"/>
    <w:multiLevelType w:val="hybridMultilevel"/>
    <w:tmpl w:val="1C6E23A8"/>
    <w:lvl w:ilvl="0" w:tplc="5DD40AFA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84E70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107876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292D6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7A352C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A2E98C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8E845C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748064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E8EE16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4E6530A9"/>
    <w:multiLevelType w:val="hybridMultilevel"/>
    <w:tmpl w:val="DFFC7B9C"/>
    <w:lvl w:ilvl="0" w:tplc="9912B4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64BFEC">
      <w:start w:val="1"/>
      <w:numFmt w:val="lowerLetter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A03F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2DC76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F402C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E2D228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16CDD4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071B0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ECE7DC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4EBA6DCC"/>
    <w:multiLevelType w:val="hybridMultilevel"/>
    <w:tmpl w:val="D8D0479A"/>
    <w:lvl w:ilvl="0" w:tplc="3EDE4AE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96E0A4">
      <w:start w:val="9"/>
      <w:numFmt w:val="lowerLetter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E26FF0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7832CE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7899CC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F834AE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5A941E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40949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063F72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4F122864"/>
    <w:multiLevelType w:val="hybridMultilevel"/>
    <w:tmpl w:val="A17CAFC2"/>
    <w:lvl w:ilvl="0" w:tplc="32369590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3C3F7E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1A98AE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58B674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3274A2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AC94A4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B898F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A450B0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E475AE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4F775859"/>
    <w:multiLevelType w:val="hybridMultilevel"/>
    <w:tmpl w:val="146CEBA6"/>
    <w:lvl w:ilvl="0" w:tplc="DD768618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E4522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30F16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1CBE6E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50D958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B6205A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D6034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F0E9C6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66A48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4F8C6A00"/>
    <w:multiLevelType w:val="hybridMultilevel"/>
    <w:tmpl w:val="AF0E17EE"/>
    <w:lvl w:ilvl="0" w:tplc="889422D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BA4ED6">
      <w:start w:val="6"/>
      <w:numFmt w:val="decimal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86444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1A2F4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82D108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2EFACE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26548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50BF9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C054EE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4FC1751E"/>
    <w:multiLevelType w:val="hybridMultilevel"/>
    <w:tmpl w:val="856AC7CA"/>
    <w:lvl w:ilvl="0" w:tplc="3E7A4106">
      <w:start w:val="1"/>
      <w:numFmt w:val="decimal"/>
      <w:lvlText w:val="%1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A55C2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C89006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90985C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0C9D76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8E9FAC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C48636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70FC18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BAEC04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50BD1600"/>
    <w:multiLevelType w:val="hybridMultilevel"/>
    <w:tmpl w:val="78E464D4"/>
    <w:lvl w:ilvl="0" w:tplc="84344740">
      <w:start w:val="1"/>
      <w:numFmt w:val="decimal"/>
      <w:lvlText w:val="%1."/>
      <w:lvlJc w:val="left"/>
      <w:pPr>
        <w:ind w:left="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96B028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2481A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885388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10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34959E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7A46E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8440F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4A68C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50F63897"/>
    <w:multiLevelType w:val="hybridMultilevel"/>
    <w:tmpl w:val="738E9F92"/>
    <w:lvl w:ilvl="0" w:tplc="20A0F866">
      <w:start w:val="6"/>
      <w:numFmt w:val="decimal"/>
      <w:lvlText w:val="%1."/>
      <w:lvlJc w:val="left"/>
      <w:pPr>
        <w:ind w:left="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E45DC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686A9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6AD59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885F6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AE71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02B43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DC27C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F67C8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242766A"/>
    <w:multiLevelType w:val="hybridMultilevel"/>
    <w:tmpl w:val="B066E6B2"/>
    <w:lvl w:ilvl="0" w:tplc="832A8008">
      <w:start w:val="1"/>
      <w:numFmt w:val="decimal"/>
      <w:lvlText w:val="%1."/>
      <w:lvlJc w:val="left"/>
      <w:pPr>
        <w:ind w:left="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B0AF20">
      <w:start w:val="1"/>
      <w:numFmt w:val="decimal"/>
      <w:lvlText w:val="%2)"/>
      <w:lvlJc w:val="left"/>
      <w:pPr>
        <w:ind w:left="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5875FC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575C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E40D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FA325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0E659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5E16CE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206FEE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2F718A4"/>
    <w:multiLevelType w:val="hybridMultilevel"/>
    <w:tmpl w:val="EF74DA64"/>
    <w:lvl w:ilvl="0" w:tplc="DBCA7928">
      <w:start w:val="1"/>
      <w:numFmt w:val="decimal"/>
      <w:lvlText w:val="%1."/>
      <w:lvlJc w:val="left"/>
      <w:pPr>
        <w:ind w:left="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5214E2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7C3244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82CDC6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A2278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88071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F672D6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F8172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C6545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53CA4611"/>
    <w:multiLevelType w:val="hybridMultilevel"/>
    <w:tmpl w:val="73503C84"/>
    <w:lvl w:ilvl="0" w:tplc="F910A4C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EEC7FE">
      <w:start w:val="2"/>
      <w:numFmt w:val="lowerLetter"/>
      <w:lvlText w:val="%2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822882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B4885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9A0B0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E62CA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361AB2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00CCDC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1E770A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5406314C"/>
    <w:multiLevelType w:val="hybridMultilevel"/>
    <w:tmpl w:val="FBFCB070"/>
    <w:lvl w:ilvl="0" w:tplc="6A300B22">
      <w:start w:val="1"/>
      <w:numFmt w:val="decimal"/>
      <w:lvlText w:val="%1."/>
      <w:lvlJc w:val="left"/>
      <w:pPr>
        <w:ind w:left="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D6AAA6">
      <w:start w:val="1"/>
      <w:numFmt w:val="decimal"/>
      <w:lvlText w:val="%2)"/>
      <w:lvlJc w:val="left"/>
      <w:pPr>
        <w:ind w:left="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02E7F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78E37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FA6D5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6E6F1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88C38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ACE7C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5830C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54341E9E"/>
    <w:multiLevelType w:val="hybridMultilevel"/>
    <w:tmpl w:val="9B6890A0"/>
    <w:lvl w:ilvl="0" w:tplc="BBBA4B8C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6EF2F8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546C68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D2164E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9A3B5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04849A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066FB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FAD76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F884F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545B5FE4"/>
    <w:multiLevelType w:val="hybridMultilevel"/>
    <w:tmpl w:val="DD5482E6"/>
    <w:lvl w:ilvl="0" w:tplc="1F6A793E">
      <w:start w:val="1"/>
      <w:numFmt w:val="decimal"/>
      <w:lvlText w:val="%1."/>
      <w:lvlJc w:val="left"/>
      <w:pPr>
        <w:ind w:left="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DE8D24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C6AD8C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DCF84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848D3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2E270A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5ABBE6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C6C856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B0B33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55862D56"/>
    <w:multiLevelType w:val="hybridMultilevel"/>
    <w:tmpl w:val="DB90CD6E"/>
    <w:lvl w:ilvl="0" w:tplc="73C84800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062A5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FE417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1C83F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B494C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E0CA5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BE699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7E9E7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26658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565E291C"/>
    <w:multiLevelType w:val="hybridMultilevel"/>
    <w:tmpl w:val="8570A554"/>
    <w:lvl w:ilvl="0" w:tplc="0EF661D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0246B4">
      <w:start w:val="1"/>
      <w:numFmt w:val="lowerLetter"/>
      <w:lvlText w:val="%2)"/>
      <w:lvlJc w:val="left"/>
      <w:pPr>
        <w:ind w:left="7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7E6F4A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E4468A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3C5832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0EC5B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26A03C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185F92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403A32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576F1779"/>
    <w:multiLevelType w:val="hybridMultilevel"/>
    <w:tmpl w:val="797E5FEC"/>
    <w:lvl w:ilvl="0" w:tplc="64380E6C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22C51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006A6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5CE39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C451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A6D6E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1804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505B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40E66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57E95859"/>
    <w:multiLevelType w:val="hybridMultilevel"/>
    <w:tmpl w:val="546AE4CC"/>
    <w:lvl w:ilvl="0" w:tplc="F9EC805A">
      <w:start w:val="1"/>
      <w:numFmt w:val="decimal"/>
      <w:lvlText w:val="%1."/>
      <w:lvlJc w:val="left"/>
      <w:pPr>
        <w:ind w:left="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C0CB2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4C9A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2ECBA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A6A4C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0487A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9C397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FE057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A6DA7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583D55E2"/>
    <w:multiLevelType w:val="hybridMultilevel"/>
    <w:tmpl w:val="F92A59FA"/>
    <w:lvl w:ilvl="0" w:tplc="4126AD24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5A5C3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940D9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4E6F3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D2CA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88476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58186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8203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E606F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5B895B9E"/>
    <w:multiLevelType w:val="hybridMultilevel"/>
    <w:tmpl w:val="1E2AB100"/>
    <w:lvl w:ilvl="0" w:tplc="CC6E3FB4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9255B4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24F2E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508836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D42CAA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004504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04D690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E630DE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361C02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5C0C7482"/>
    <w:multiLevelType w:val="hybridMultilevel"/>
    <w:tmpl w:val="DCF8A4D8"/>
    <w:lvl w:ilvl="0" w:tplc="A0B838D8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7A3DB2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0644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8E219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241972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CEF048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C6D680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1E8F8C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1A4154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5CBA22F1"/>
    <w:multiLevelType w:val="hybridMultilevel"/>
    <w:tmpl w:val="452E57D4"/>
    <w:lvl w:ilvl="0" w:tplc="F5EAB75C">
      <w:start w:val="1"/>
      <w:numFmt w:val="decimal"/>
      <w:lvlText w:val="%1)"/>
      <w:lvlJc w:val="left"/>
      <w:pPr>
        <w:ind w:left="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3E5FD4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F88DB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D46AD6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96C384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F06D80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5A61EE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CE1F24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B2BC6A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5D8A3E86"/>
    <w:multiLevelType w:val="hybridMultilevel"/>
    <w:tmpl w:val="9C0857EE"/>
    <w:lvl w:ilvl="0" w:tplc="BC580AA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92FC88">
      <w:start w:val="1"/>
      <w:numFmt w:val="lowerLetter"/>
      <w:lvlText w:val="%2)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4E2470">
      <w:start w:val="1"/>
      <w:numFmt w:val="lowerRoman"/>
      <w:lvlText w:val="%3"/>
      <w:lvlJc w:val="left"/>
      <w:pPr>
        <w:ind w:left="1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3A5A04">
      <w:start w:val="1"/>
      <w:numFmt w:val="decimal"/>
      <w:lvlText w:val="%4"/>
      <w:lvlJc w:val="left"/>
      <w:pPr>
        <w:ind w:left="2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7C589A">
      <w:start w:val="1"/>
      <w:numFmt w:val="lowerLetter"/>
      <w:lvlText w:val="%5"/>
      <w:lvlJc w:val="left"/>
      <w:pPr>
        <w:ind w:left="2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EC5B58">
      <w:start w:val="1"/>
      <w:numFmt w:val="lowerRoman"/>
      <w:lvlText w:val="%6"/>
      <w:lvlJc w:val="left"/>
      <w:pPr>
        <w:ind w:left="3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D883E4">
      <w:start w:val="1"/>
      <w:numFmt w:val="decimal"/>
      <w:lvlText w:val="%7"/>
      <w:lvlJc w:val="left"/>
      <w:pPr>
        <w:ind w:left="4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D2383E">
      <w:start w:val="1"/>
      <w:numFmt w:val="lowerLetter"/>
      <w:lvlText w:val="%8"/>
      <w:lvlJc w:val="left"/>
      <w:pPr>
        <w:ind w:left="5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248A8">
      <w:start w:val="1"/>
      <w:numFmt w:val="lowerRoman"/>
      <w:lvlText w:val="%9"/>
      <w:lvlJc w:val="left"/>
      <w:pPr>
        <w:ind w:left="5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5E1E6F19"/>
    <w:multiLevelType w:val="hybridMultilevel"/>
    <w:tmpl w:val="D02A8060"/>
    <w:lvl w:ilvl="0" w:tplc="6552576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ACFA5C">
      <w:start w:val="1"/>
      <w:numFmt w:val="lowerLetter"/>
      <w:lvlText w:val="%2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72D406">
      <w:start w:val="1"/>
      <w:numFmt w:val="lowerLetter"/>
      <w:lvlText w:val="%3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287A56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6224E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406EA4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FAFA40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7C05A2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2E8458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5EA935C7"/>
    <w:multiLevelType w:val="hybridMultilevel"/>
    <w:tmpl w:val="8772B04A"/>
    <w:lvl w:ilvl="0" w:tplc="910E60A4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4A6D1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F05F9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8779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DE32B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9CD1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9A1DE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DA6B6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EE575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5F5637DC"/>
    <w:multiLevelType w:val="hybridMultilevel"/>
    <w:tmpl w:val="536A9AA0"/>
    <w:lvl w:ilvl="0" w:tplc="653E9244">
      <w:start w:val="1"/>
      <w:numFmt w:val="decimal"/>
      <w:lvlText w:val="%1."/>
      <w:lvlJc w:val="left"/>
      <w:pPr>
        <w:ind w:left="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08E32E">
      <w:start w:val="1"/>
      <w:numFmt w:val="decimal"/>
      <w:lvlText w:val="%2)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8C8AA0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0822AC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7E2C20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AC5CBE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8D6E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18906C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2C4760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5F766BCA"/>
    <w:multiLevelType w:val="hybridMultilevel"/>
    <w:tmpl w:val="08D88D4A"/>
    <w:lvl w:ilvl="0" w:tplc="EA5A3922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1045B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7E383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F21C9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0A263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8043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CE28B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5CC25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EEB94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5F9822B5"/>
    <w:multiLevelType w:val="hybridMultilevel"/>
    <w:tmpl w:val="89808998"/>
    <w:lvl w:ilvl="0" w:tplc="327897F4">
      <w:start w:val="1"/>
      <w:numFmt w:val="decimal"/>
      <w:lvlText w:val="%1)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A6F10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521F2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FA7D12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90165E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005D16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9AAE5A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5E0F66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02E794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61054B3C"/>
    <w:multiLevelType w:val="hybridMultilevel"/>
    <w:tmpl w:val="05E8EEAC"/>
    <w:lvl w:ilvl="0" w:tplc="CF74444A">
      <w:start w:val="6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F899B6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24CC12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02A3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62969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32F8DA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8000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40A01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168E9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61C220F6"/>
    <w:multiLevelType w:val="hybridMultilevel"/>
    <w:tmpl w:val="48068538"/>
    <w:lvl w:ilvl="0" w:tplc="1390D6CA">
      <w:start w:val="1"/>
      <w:numFmt w:val="decimal"/>
      <w:lvlText w:val="%1."/>
      <w:lvlJc w:val="left"/>
      <w:pPr>
        <w:ind w:left="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E84BF6">
      <w:start w:val="1"/>
      <w:numFmt w:val="decimal"/>
      <w:lvlText w:val="%2)"/>
      <w:lvlJc w:val="left"/>
      <w:pPr>
        <w:ind w:left="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581A02">
      <w:start w:val="1"/>
      <w:numFmt w:val="lowerLetter"/>
      <w:lvlText w:val="%3)"/>
      <w:lvlJc w:val="left"/>
      <w:pPr>
        <w:ind w:left="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BA70C0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4CEADC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06F72A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22818E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C6A706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DEF0FC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62411907"/>
    <w:multiLevelType w:val="hybridMultilevel"/>
    <w:tmpl w:val="97448008"/>
    <w:lvl w:ilvl="0" w:tplc="3FC6FD48">
      <w:start w:val="1"/>
      <w:numFmt w:val="decimal"/>
      <w:lvlText w:val="%1."/>
      <w:lvlJc w:val="left"/>
      <w:pPr>
        <w:ind w:left="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D0501E">
      <w:start w:val="1"/>
      <w:numFmt w:val="decimal"/>
      <w:lvlText w:val="%2)"/>
      <w:lvlJc w:val="left"/>
      <w:pPr>
        <w:ind w:left="7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E83A48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3EA4BE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6E220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7A5FA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6EAF46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44A43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20B78C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64C6457B"/>
    <w:multiLevelType w:val="hybridMultilevel"/>
    <w:tmpl w:val="6E1EF86E"/>
    <w:lvl w:ilvl="0" w:tplc="54743BB4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C66FAC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5A42E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CAAAFA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606C3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E8964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45BE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68777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00DA0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65793270"/>
    <w:multiLevelType w:val="hybridMultilevel"/>
    <w:tmpl w:val="7E363C70"/>
    <w:lvl w:ilvl="0" w:tplc="098C846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8021F8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EEB73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224E14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C66D8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9A4540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9A529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7E9490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DA4EF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679B01DF"/>
    <w:multiLevelType w:val="hybridMultilevel"/>
    <w:tmpl w:val="0C9E77DA"/>
    <w:lvl w:ilvl="0" w:tplc="778A790E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E4E188">
      <w:start w:val="1"/>
      <w:numFmt w:val="decimal"/>
      <w:lvlText w:val="%2)"/>
      <w:lvlJc w:val="left"/>
      <w:pPr>
        <w:ind w:left="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E0C598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AEB2A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7EE822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D4E30C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329258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8A366C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D8C39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688C05F6"/>
    <w:multiLevelType w:val="hybridMultilevel"/>
    <w:tmpl w:val="B0589E7E"/>
    <w:lvl w:ilvl="0" w:tplc="AFB06D5E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8E261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7CC5C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0487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48E13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0028E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48B9E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B0C77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7615B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6A464E0B"/>
    <w:multiLevelType w:val="hybridMultilevel"/>
    <w:tmpl w:val="63E6CC1A"/>
    <w:lvl w:ilvl="0" w:tplc="B7B651B0">
      <w:start w:val="1"/>
      <w:numFmt w:val="decimal"/>
      <w:lvlText w:val="%1."/>
      <w:lvlJc w:val="left"/>
      <w:pPr>
        <w:ind w:left="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E4558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CA66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3CB1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9AD59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7EB4C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D678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90AE4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C2D4D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6CA36785"/>
    <w:multiLevelType w:val="hybridMultilevel"/>
    <w:tmpl w:val="4C501D0E"/>
    <w:lvl w:ilvl="0" w:tplc="04405A28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7CD4FE">
      <w:start w:val="1"/>
      <w:numFmt w:val="decimal"/>
      <w:lvlText w:val="%2)"/>
      <w:lvlJc w:val="left"/>
      <w:pPr>
        <w:ind w:left="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8847C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3AE18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F4888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1AA0FE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0E6BF2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980B0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924A0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6D1D3A33"/>
    <w:multiLevelType w:val="hybridMultilevel"/>
    <w:tmpl w:val="0DFE09E6"/>
    <w:lvl w:ilvl="0" w:tplc="36F22DF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D2A1CC">
      <w:start w:val="1"/>
      <w:numFmt w:val="lowerLetter"/>
      <w:lvlText w:val="%2)"/>
      <w:lvlJc w:val="left"/>
      <w:pPr>
        <w:ind w:left="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861006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28CE68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5C20B0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F6C27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4A51FE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5A105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6C696C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717A24C7"/>
    <w:multiLevelType w:val="hybridMultilevel"/>
    <w:tmpl w:val="19BC956E"/>
    <w:lvl w:ilvl="0" w:tplc="1FDC9A0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3894AC">
      <w:start w:val="1"/>
      <w:numFmt w:val="lowerLetter"/>
      <w:lvlText w:val="%2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D09606">
      <w:start w:val="1"/>
      <w:numFmt w:val="lowerLetter"/>
      <w:lvlText w:val="%3)"/>
      <w:lvlJc w:val="left"/>
      <w:pPr>
        <w:ind w:left="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1C3E7C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2A307C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A20B82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F0FC04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E2032C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CAB60A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73862DA4"/>
    <w:multiLevelType w:val="hybridMultilevel"/>
    <w:tmpl w:val="5846DDBA"/>
    <w:lvl w:ilvl="0" w:tplc="EB2A317C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C6106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3CE2D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10FCA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7099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ACA4A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32FA8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302F4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DA4C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74595067"/>
    <w:multiLevelType w:val="hybridMultilevel"/>
    <w:tmpl w:val="6FFEE3E4"/>
    <w:lvl w:ilvl="0" w:tplc="4268F004">
      <w:start w:val="2"/>
      <w:numFmt w:val="decimal"/>
      <w:lvlText w:val="%1."/>
      <w:lvlJc w:val="left"/>
      <w:pPr>
        <w:ind w:left="3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087D04">
      <w:start w:val="1"/>
      <w:numFmt w:val="decimal"/>
      <w:lvlText w:val="%2)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66D75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9CC45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7CF36C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6EF5E6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D21B74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489B36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F01BD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75E0558D"/>
    <w:multiLevelType w:val="hybridMultilevel"/>
    <w:tmpl w:val="81F4D074"/>
    <w:lvl w:ilvl="0" w:tplc="9C10A8AA">
      <w:start w:val="1"/>
      <w:numFmt w:val="decimal"/>
      <w:lvlText w:val="%1."/>
      <w:lvlJc w:val="left"/>
      <w:pPr>
        <w:ind w:left="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AC66C8">
      <w:start w:val="1"/>
      <w:numFmt w:val="decimal"/>
      <w:lvlText w:val="%2)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A0E324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226B16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1A679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EC9B4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46BF2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583428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10C70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761B4CAF"/>
    <w:multiLevelType w:val="hybridMultilevel"/>
    <w:tmpl w:val="47F040A2"/>
    <w:lvl w:ilvl="0" w:tplc="F6B64B22">
      <w:start w:val="5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02369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74890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E613C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BEAAA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1068E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1EC44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4C66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ACF3E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77BB1745"/>
    <w:multiLevelType w:val="hybridMultilevel"/>
    <w:tmpl w:val="B032E2AA"/>
    <w:lvl w:ilvl="0" w:tplc="380C6C74">
      <w:start w:val="1"/>
      <w:numFmt w:val="decimal"/>
      <w:lvlText w:val="%1."/>
      <w:lvlJc w:val="left"/>
      <w:pPr>
        <w:ind w:left="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2A59E2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924AEC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761D66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4E5CE8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20109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D8E2EA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8C4EDE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729714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7AA3079B"/>
    <w:multiLevelType w:val="hybridMultilevel"/>
    <w:tmpl w:val="068C6206"/>
    <w:lvl w:ilvl="0" w:tplc="0A801A06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3E5192">
      <w:start w:val="1"/>
      <w:numFmt w:val="decimal"/>
      <w:lvlText w:val="%2)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B4E3EE">
      <w:start w:val="1"/>
      <w:numFmt w:val="lowerLetter"/>
      <w:lvlText w:val="%3)"/>
      <w:lvlJc w:val="left"/>
      <w:pPr>
        <w:ind w:left="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427884">
      <w:start w:val="1"/>
      <w:numFmt w:val="decimal"/>
      <w:lvlText w:val="%4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A691C4">
      <w:start w:val="1"/>
      <w:numFmt w:val="lowerLetter"/>
      <w:lvlText w:val="%5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E4F64">
      <w:start w:val="1"/>
      <w:numFmt w:val="lowerRoman"/>
      <w:lvlText w:val="%6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5EC8EC">
      <w:start w:val="1"/>
      <w:numFmt w:val="decimal"/>
      <w:lvlText w:val="%7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BE645E">
      <w:start w:val="1"/>
      <w:numFmt w:val="lowerLetter"/>
      <w:lvlText w:val="%8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AA6DB8">
      <w:start w:val="1"/>
      <w:numFmt w:val="lowerRoman"/>
      <w:lvlText w:val="%9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7D1D1CB4"/>
    <w:multiLevelType w:val="hybridMultilevel"/>
    <w:tmpl w:val="D2CA0B34"/>
    <w:lvl w:ilvl="0" w:tplc="1012E632">
      <w:start w:val="1"/>
      <w:numFmt w:val="decimal"/>
      <w:lvlText w:val="%1."/>
      <w:lvlJc w:val="left"/>
      <w:pPr>
        <w:ind w:left="3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8708A">
      <w:start w:val="1"/>
      <w:numFmt w:val="decimal"/>
      <w:lvlText w:val="%2)"/>
      <w:lvlJc w:val="left"/>
      <w:pPr>
        <w:ind w:left="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F041FE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029110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004272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C03D20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D260BE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82C95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821D62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7E04313E"/>
    <w:multiLevelType w:val="hybridMultilevel"/>
    <w:tmpl w:val="AE4E7072"/>
    <w:lvl w:ilvl="0" w:tplc="221861C4">
      <w:start w:val="1"/>
      <w:numFmt w:val="decimal"/>
      <w:lvlText w:val="%1."/>
      <w:lvlJc w:val="left"/>
      <w:pPr>
        <w:ind w:left="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FE86E2">
      <w:start w:val="1"/>
      <w:numFmt w:val="lowerLetter"/>
      <w:lvlText w:val="%2"/>
      <w:lvlJc w:val="left"/>
      <w:pPr>
        <w:ind w:left="1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32C27C">
      <w:start w:val="1"/>
      <w:numFmt w:val="lowerRoman"/>
      <w:lvlText w:val="%3"/>
      <w:lvlJc w:val="left"/>
      <w:pPr>
        <w:ind w:left="1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5E0B1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F23046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04DFB6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8E2F74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141BAA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642FBA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4"/>
  </w:num>
  <w:num w:numId="2">
    <w:abstractNumId w:val="85"/>
  </w:num>
  <w:num w:numId="3">
    <w:abstractNumId w:val="96"/>
  </w:num>
  <w:num w:numId="4">
    <w:abstractNumId w:val="55"/>
  </w:num>
  <w:num w:numId="5">
    <w:abstractNumId w:val="91"/>
  </w:num>
  <w:num w:numId="6">
    <w:abstractNumId w:val="23"/>
  </w:num>
  <w:num w:numId="7">
    <w:abstractNumId w:val="66"/>
  </w:num>
  <w:num w:numId="8">
    <w:abstractNumId w:val="64"/>
  </w:num>
  <w:num w:numId="9">
    <w:abstractNumId w:val="5"/>
  </w:num>
  <w:num w:numId="10">
    <w:abstractNumId w:val="35"/>
  </w:num>
  <w:num w:numId="11">
    <w:abstractNumId w:val="92"/>
  </w:num>
  <w:num w:numId="12">
    <w:abstractNumId w:val="42"/>
  </w:num>
  <w:num w:numId="13">
    <w:abstractNumId w:val="83"/>
  </w:num>
  <w:num w:numId="14">
    <w:abstractNumId w:val="11"/>
  </w:num>
  <w:num w:numId="15">
    <w:abstractNumId w:val="77"/>
  </w:num>
  <w:num w:numId="16">
    <w:abstractNumId w:val="54"/>
  </w:num>
  <w:num w:numId="17">
    <w:abstractNumId w:val="1"/>
  </w:num>
  <w:num w:numId="18">
    <w:abstractNumId w:val="6"/>
  </w:num>
  <w:num w:numId="19">
    <w:abstractNumId w:val="61"/>
  </w:num>
  <w:num w:numId="20">
    <w:abstractNumId w:val="17"/>
  </w:num>
  <w:num w:numId="21">
    <w:abstractNumId w:val="31"/>
  </w:num>
  <w:num w:numId="22">
    <w:abstractNumId w:val="26"/>
  </w:num>
  <w:num w:numId="23">
    <w:abstractNumId w:val="94"/>
  </w:num>
  <w:num w:numId="24">
    <w:abstractNumId w:val="32"/>
  </w:num>
  <w:num w:numId="25">
    <w:abstractNumId w:val="13"/>
  </w:num>
  <w:num w:numId="26">
    <w:abstractNumId w:val="79"/>
  </w:num>
  <w:num w:numId="27">
    <w:abstractNumId w:val="70"/>
  </w:num>
  <w:num w:numId="28">
    <w:abstractNumId w:val="76"/>
  </w:num>
  <w:num w:numId="29">
    <w:abstractNumId w:val="16"/>
  </w:num>
  <w:num w:numId="30">
    <w:abstractNumId w:val="78"/>
  </w:num>
  <w:num w:numId="31">
    <w:abstractNumId w:val="27"/>
  </w:num>
  <w:num w:numId="32">
    <w:abstractNumId w:val="87"/>
  </w:num>
  <w:num w:numId="33">
    <w:abstractNumId w:val="37"/>
  </w:num>
  <w:num w:numId="34">
    <w:abstractNumId w:val="52"/>
  </w:num>
  <w:num w:numId="35">
    <w:abstractNumId w:val="50"/>
  </w:num>
  <w:num w:numId="36">
    <w:abstractNumId w:val="24"/>
  </w:num>
  <w:num w:numId="37">
    <w:abstractNumId w:val="73"/>
  </w:num>
  <w:num w:numId="38">
    <w:abstractNumId w:val="80"/>
  </w:num>
  <w:num w:numId="39">
    <w:abstractNumId w:val="67"/>
  </w:num>
  <w:num w:numId="40">
    <w:abstractNumId w:val="89"/>
  </w:num>
  <w:num w:numId="41">
    <w:abstractNumId w:val="74"/>
  </w:num>
  <w:num w:numId="42">
    <w:abstractNumId w:val="82"/>
  </w:num>
  <w:num w:numId="43">
    <w:abstractNumId w:val="93"/>
  </w:num>
  <w:num w:numId="44">
    <w:abstractNumId w:val="97"/>
  </w:num>
  <w:num w:numId="45">
    <w:abstractNumId w:val="47"/>
  </w:num>
  <w:num w:numId="46">
    <w:abstractNumId w:val="46"/>
  </w:num>
  <w:num w:numId="47">
    <w:abstractNumId w:val="21"/>
  </w:num>
  <w:num w:numId="48">
    <w:abstractNumId w:val="49"/>
  </w:num>
  <w:num w:numId="49">
    <w:abstractNumId w:val="39"/>
  </w:num>
  <w:num w:numId="50">
    <w:abstractNumId w:val="72"/>
  </w:num>
  <w:num w:numId="51">
    <w:abstractNumId w:val="69"/>
  </w:num>
  <w:num w:numId="52">
    <w:abstractNumId w:val="71"/>
  </w:num>
  <w:num w:numId="53">
    <w:abstractNumId w:val="95"/>
  </w:num>
  <w:num w:numId="54">
    <w:abstractNumId w:val="33"/>
  </w:num>
  <w:num w:numId="55">
    <w:abstractNumId w:val="65"/>
  </w:num>
  <w:num w:numId="56">
    <w:abstractNumId w:val="3"/>
  </w:num>
  <w:num w:numId="57">
    <w:abstractNumId w:val="90"/>
  </w:num>
  <w:num w:numId="58">
    <w:abstractNumId w:val="14"/>
  </w:num>
  <w:num w:numId="59">
    <w:abstractNumId w:val="8"/>
  </w:num>
  <w:num w:numId="60">
    <w:abstractNumId w:val="75"/>
  </w:num>
  <w:num w:numId="61">
    <w:abstractNumId w:val="58"/>
  </w:num>
  <w:num w:numId="62">
    <w:abstractNumId w:val="60"/>
  </w:num>
  <w:num w:numId="63">
    <w:abstractNumId w:val="56"/>
  </w:num>
  <w:num w:numId="64">
    <w:abstractNumId w:val="41"/>
  </w:num>
  <w:num w:numId="65">
    <w:abstractNumId w:val="62"/>
  </w:num>
  <w:num w:numId="66">
    <w:abstractNumId w:val="7"/>
  </w:num>
  <w:num w:numId="67">
    <w:abstractNumId w:val="15"/>
  </w:num>
  <w:num w:numId="68">
    <w:abstractNumId w:val="84"/>
  </w:num>
  <w:num w:numId="69">
    <w:abstractNumId w:val="81"/>
  </w:num>
  <w:num w:numId="70">
    <w:abstractNumId w:val="53"/>
  </w:num>
  <w:num w:numId="71">
    <w:abstractNumId w:val="28"/>
  </w:num>
  <w:num w:numId="72">
    <w:abstractNumId w:val="10"/>
  </w:num>
  <w:num w:numId="73">
    <w:abstractNumId w:val="88"/>
  </w:num>
  <w:num w:numId="74">
    <w:abstractNumId w:val="45"/>
  </w:num>
  <w:num w:numId="75">
    <w:abstractNumId w:val="12"/>
  </w:num>
  <w:num w:numId="76">
    <w:abstractNumId w:val="63"/>
  </w:num>
  <w:num w:numId="77">
    <w:abstractNumId w:val="43"/>
  </w:num>
  <w:num w:numId="78">
    <w:abstractNumId w:val="18"/>
  </w:num>
  <w:num w:numId="79">
    <w:abstractNumId w:val="30"/>
  </w:num>
  <w:num w:numId="80">
    <w:abstractNumId w:val="9"/>
  </w:num>
  <w:num w:numId="81">
    <w:abstractNumId w:val="68"/>
  </w:num>
  <w:num w:numId="82">
    <w:abstractNumId w:val="34"/>
  </w:num>
  <w:num w:numId="83">
    <w:abstractNumId w:val="59"/>
  </w:num>
  <w:num w:numId="84">
    <w:abstractNumId w:val="51"/>
  </w:num>
  <w:num w:numId="85">
    <w:abstractNumId w:val="36"/>
  </w:num>
  <w:num w:numId="86">
    <w:abstractNumId w:val="20"/>
  </w:num>
  <w:num w:numId="87">
    <w:abstractNumId w:val="0"/>
  </w:num>
  <w:num w:numId="88">
    <w:abstractNumId w:val="86"/>
  </w:num>
  <w:num w:numId="89">
    <w:abstractNumId w:val="57"/>
  </w:num>
  <w:num w:numId="90">
    <w:abstractNumId w:val="4"/>
  </w:num>
  <w:num w:numId="91">
    <w:abstractNumId w:val="29"/>
  </w:num>
  <w:num w:numId="92">
    <w:abstractNumId w:val="19"/>
  </w:num>
  <w:num w:numId="93">
    <w:abstractNumId w:val="38"/>
  </w:num>
  <w:num w:numId="94">
    <w:abstractNumId w:val="98"/>
  </w:num>
  <w:num w:numId="95">
    <w:abstractNumId w:val="40"/>
  </w:num>
  <w:num w:numId="96">
    <w:abstractNumId w:val="48"/>
  </w:num>
  <w:num w:numId="97">
    <w:abstractNumId w:val="22"/>
  </w:num>
  <w:num w:numId="98">
    <w:abstractNumId w:val="25"/>
  </w:num>
  <w:num w:numId="99">
    <w:abstractNumId w:val="2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8A7"/>
    <w:rsid w:val="00074885"/>
    <w:rsid w:val="000C6956"/>
    <w:rsid w:val="001033DE"/>
    <w:rsid w:val="00143251"/>
    <w:rsid w:val="0014741B"/>
    <w:rsid w:val="00153098"/>
    <w:rsid w:val="001838F4"/>
    <w:rsid w:val="001B3CBF"/>
    <w:rsid w:val="001C2D26"/>
    <w:rsid w:val="001E2FFA"/>
    <w:rsid w:val="00206691"/>
    <w:rsid w:val="00255C29"/>
    <w:rsid w:val="00255CC8"/>
    <w:rsid w:val="002B52D2"/>
    <w:rsid w:val="002C5897"/>
    <w:rsid w:val="002D7447"/>
    <w:rsid w:val="002F424B"/>
    <w:rsid w:val="003032CB"/>
    <w:rsid w:val="00397CA8"/>
    <w:rsid w:val="003A009C"/>
    <w:rsid w:val="003B6984"/>
    <w:rsid w:val="003C59D8"/>
    <w:rsid w:val="003F1C39"/>
    <w:rsid w:val="00460EFF"/>
    <w:rsid w:val="004C3C9D"/>
    <w:rsid w:val="00583538"/>
    <w:rsid w:val="005A7C7B"/>
    <w:rsid w:val="005C7E15"/>
    <w:rsid w:val="005F5A72"/>
    <w:rsid w:val="005F7A65"/>
    <w:rsid w:val="006077F5"/>
    <w:rsid w:val="00636125"/>
    <w:rsid w:val="00636666"/>
    <w:rsid w:val="00642D49"/>
    <w:rsid w:val="006D3774"/>
    <w:rsid w:val="006E75DD"/>
    <w:rsid w:val="006F246B"/>
    <w:rsid w:val="007200CD"/>
    <w:rsid w:val="00733DE5"/>
    <w:rsid w:val="007A61C2"/>
    <w:rsid w:val="007D4884"/>
    <w:rsid w:val="008140E3"/>
    <w:rsid w:val="00822B70"/>
    <w:rsid w:val="00825CD4"/>
    <w:rsid w:val="008700C2"/>
    <w:rsid w:val="008811AA"/>
    <w:rsid w:val="00893544"/>
    <w:rsid w:val="008A664F"/>
    <w:rsid w:val="008C7F97"/>
    <w:rsid w:val="00923DAB"/>
    <w:rsid w:val="00942761"/>
    <w:rsid w:val="00966AA9"/>
    <w:rsid w:val="009832F1"/>
    <w:rsid w:val="009B4D54"/>
    <w:rsid w:val="009B6899"/>
    <w:rsid w:val="009D1519"/>
    <w:rsid w:val="009D2E13"/>
    <w:rsid w:val="00A37872"/>
    <w:rsid w:val="00A413C3"/>
    <w:rsid w:val="00A61D5F"/>
    <w:rsid w:val="00A63F6F"/>
    <w:rsid w:val="00A669EE"/>
    <w:rsid w:val="00A72537"/>
    <w:rsid w:val="00A95AA5"/>
    <w:rsid w:val="00AA38D9"/>
    <w:rsid w:val="00AB5F0D"/>
    <w:rsid w:val="00B11991"/>
    <w:rsid w:val="00B140C3"/>
    <w:rsid w:val="00B5565A"/>
    <w:rsid w:val="00BC138E"/>
    <w:rsid w:val="00BD6962"/>
    <w:rsid w:val="00C06D61"/>
    <w:rsid w:val="00CC69A0"/>
    <w:rsid w:val="00CD430B"/>
    <w:rsid w:val="00D419D0"/>
    <w:rsid w:val="00D56895"/>
    <w:rsid w:val="00D80E25"/>
    <w:rsid w:val="00D9087F"/>
    <w:rsid w:val="00DD212E"/>
    <w:rsid w:val="00DF4548"/>
    <w:rsid w:val="00DF65E5"/>
    <w:rsid w:val="00E268A7"/>
    <w:rsid w:val="00E3756E"/>
    <w:rsid w:val="00E50664"/>
    <w:rsid w:val="00E6671F"/>
    <w:rsid w:val="00ED6656"/>
    <w:rsid w:val="00F25BA7"/>
    <w:rsid w:val="00F26E0B"/>
    <w:rsid w:val="00F85860"/>
    <w:rsid w:val="00FD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D1544"/>
  <w15:docId w15:val="{0CB04DCC-6897-48D3-AFD1-7A8DD019D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9" w:line="268" w:lineRule="auto"/>
      <w:ind w:left="34" w:hanging="1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507" w:hanging="1487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19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99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17284</Words>
  <Characters>103710</Characters>
  <Application>Microsoft Office Word</Application>
  <DocSecurity>0</DocSecurity>
  <Lines>864</Lines>
  <Paragraphs>241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Nauczyciel</cp:lastModifiedBy>
  <cp:revision>2</cp:revision>
  <cp:lastPrinted>2025-11-27T08:53:00Z</cp:lastPrinted>
  <dcterms:created xsi:type="dcterms:W3CDTF">2026-02-16T11:44:00Z</dcterms:created>
  <dcterms:modified xsi:type="dcterms:W3CDTF">2026-02-16T11:44:00Z</dcterms:modified>
</cp:coreProperties>
</file>